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《电子电气产品中某些物质的测定 第11部分：气相色谱-质谱法（GC-MS）和液相色谱-质谱法（LC-MS）测定聚合物中的三 （2-氯乙基）磷酸酯（TCEP）》推荐性国家标准工作组报名表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1971"/>
        <w:gridCol w:w="1213"/>
        <w:gridCol w:w="314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电器电子产品厂商，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检测机构，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标准化机构，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科研院所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相关协会/社会团体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，□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申请起草人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1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申请起草人身份证号码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传真</w:t>
            </w:r>
          </w:p>
        </w:tc>
        <w:tc>
          <w:tcPr>
            <w:tcW w:w="31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标准化工作经历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申请参与起草标准列表（请在参与的标准名称前画“</w:t>
            </w:r>
            <w:r>
              <w:rPr>
                <w:rFonts w:hint="default" w:ascii="Arial" w:hAnsi="Arial" w:eastAsia="仿宋_GB2312" w:cs="Arial"/>
                <w:kern w:val="0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”）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360" w:lineRule="auto"/>
              <w:ind w:leftChars="0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《电子电气产品中某些物质的测定 第11部分：气相色谱-质谱法（GC-MS）和液相色谱-质谱法（LC-MS）测定聚合物中的三 （2-氯乙基）磷酸酯（TCEP）》推荐性国家标准（计划编号：20251980-T-469）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>参与单位声明</w:t>
            </w:r>
          </w:p>
        </w:tc>
        <w:tc>
          <w:tcPr>
            <w:tcW w:w="6331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本单位申请参加“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val="en-US" w:eastAsia="zh-CN"/>
              </w:rPr>
              <w:t>《电子电气产品中某些物质的测定 第11部分：气相色谱-质谱法（GC-MS）和液相色谱-质谱法（LC-MS）测定聚合物中的三 （2-氯乙基）磷酸酯（TCEP）》推荐性国家标准工作组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”，积极参与工作组相关工作，遵循参与标准起草组暂行工作条例。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 单位盖章：   </w:t>
            </w:r>
          </w:p>
          <w:p>
            <w:pPr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日期：     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备注：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（1）请将报名表扫描发至邮箱：gaoj@cesi,cn, gjcesi@126.com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（2）或将报名表原件寄送地址：北京亦庄经济技术开发区同济南路8号，中国电子技术标准化研究院，高坚（收），电话：13366428755。</w:t>
      </w:r>
    </w:p>
    <w:p>
      <w:pPr>
        <w:autoSpaceDE w:val="0"/>
        <w:autoSpaceDN w:val="0"/>
        <w:adjustRightInd w:val="0"/>
        <w:spacing w:line="360" w:lineRule="auto"/>
        <w:ind w:firstLine="240" w:firstLineChars="100"/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（3）报名表提交截止日期：2025年8月28日。</w:t>
      </w:r>
    </w:p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FDF8A"/>
    <w:rsid w:val="57FE9912"/>
    <w:rsid w:val="67AB3D39"/>
    <w:rsid w:val="EDF90516"/>
    <w:rsid w:val="FBBC9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cesirohs</cp:lastModifiedBy>
  <dcterms:modified xsi:type="dcterms:W3CDTF">2025-07-22T17:15:58Z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54AE28FB6ACD96DF51C8786823B77462</vt:lpwstr>
  </property>
</Properties>
</file>