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CE" w:rsidRPr="009074B6" w:rsidRDefault="009370CE" w:rsidP="009370C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074B6">
        <w:rPr>
          <w:rFonts w:ascii="黑体" w:eastAsia="黑体" w:hAnsi="黑体"/>
          <w:sz w:val="32"/>
          <w:szCs w:val="32"/>
        </w:rPr>
        <w:t>附件</w:t>
      </w:r>
      <w:r w:rsidRPr="009074B6">
        <w:rPr>
          <w:rFonts w:ascii="黑体" w:eastAsia="黑体" w:hAnsi="黑体" w:hint="eastAsia"/>
          <w:sz w:val="32"/>
          <w:szCs w:val="32"/>
        </w:rPr>
        <w:t xml:space="preserve">1 </w:t>
      </w:r>
    </w:p>
    <w:p w:rsidR="009370CE" w:rsidRPr="00A24689" w:rsidRDefault="009370CE" w:rsidP="009370CE">
      <w:pPr>
        <w:jc w:val="center"/>
        <w:rPr>
          <w:rFonts w:ascii="黑体" w:eastAsia="黑体" w:hAnsi="黑体"/>
          <w:sz w:val="32"/>
          <w:szCs w:val="32"/>
        </w:rPr>
      </w:pPr>
      <w:r w:rsidRPr="00A24689">
        <w:rPr>
          <w:rFonts w:ascii="黑体" w:eastAsia="黑体" w:hAnsi="黑体"/>
          <w:sz w:val="32"/>
          <w:szCs w:val="32"/>
        </w:rPr>
        <w:t>信息物理系统</w:t>
      </w:r>
      <w:r w:rsidRPr="00A24689">
        <w:rPr>
          <w:rFonts w:ascii="黑体" w:eastAsia="黑体" w:hAnsi="黑体" w:hint="eastAsia"/>
          <w:sz w:val="32"/>
          <w:szCs w:val="32"/>
        </w:rPr>
        <w:t>（CPS）</w:t>
      </w:r>
      <w:r w:rsidRPr="00A24689">
        <w:rPr>
          <w:rFonts w:ascii="黑体" w:eastAsia="黑体" w:hAnsi="黑体"/>
          <w:sz w:val="32"/>
          <w:szCs w:val="32"/>
        </w:rPr>
        <w:t>典型</w:t>
      </w:r>
      <w:r w:rsidRPr="00A24689">
        <w:rPr>
          <w:rFonts w:ascii="黑体" w:eastAsia="黑体" w:hAnsi="黑体" w:hint="eastAsia"/>
          <w:sz w:val="32"/>
          <w:szCs w:val="32"/>
        </w:rPr>
        <w:t>应用案例报告</w:t>
      </w:r>
    </w:p>
    <w:tbl>
      <w:tblPr>
        <w:tblW w:w="91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3707"/>
        <w:gridCol w:w="1276"/>
        <w:gridCol w:w="2015"/>
      </w:tblGrid>
      <w:tr w:rsidR="009370CE" w:rsidTr="008C100C">
        <w:trPr>
          <w:cantSplit/>
          <w:trHeight w:hRule="exact" w:val="614"/>
          <w:jc w:val="center"/>
        </w:trPr>
        <w:tc>
          <w:tcPr>
            <w:tcW w:w="2117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A24689">
              <w:rPr>
                <w:rFonts w:ascii="仿宋" w:eastAsia="仿宋" w:hAnsi="仿宋" w:cs="宋体" w:hint="eastAsia"/>
                <w:sz w:val="28"/>
                <w:szCs w:val="28"/>
              </w:rPr>
              <w:t>企业名称</w:t>
            </w:r>
          </w:p>
        </w:tc>
        <w:tc>
          <w:tcPr>
            <w:tcW w:w="6998" w:type="dxa"/>
            <w:gridSpan w:val="3"/>
            <w:vAlign w:val="center"/>
          </w:tcPr>
          <w:p w:rsidR="009370CE" w:rsidRPr="00A24689" w:rsidRDefault="009370CE" w:rsidP="008C100C">
            <w:pPr>
              <w:tabs>
                <w:tab w:val="left" w:pos="1564"/>
              </w:tabs>
              <w:ind w:leftChars="-13" w:left="9" w:hangingChars="13" w:hanging="3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70CE" w:rsidTr="008C100C">
        <w:trPr>
          <w:cantSplit/>
          <w:trHeight w:hRule="exact" w:val="693"/>
          <w:jc w:val="center"/>
        </w:trPr>
        <w:tc>
          <w:tcPr>
            <w:tcW w:w="2117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A24689">
              <w:rPr>
                <w:rFonts w:ascii="仿宋" w:eastAsia="仿宋" w:hAnsi="仿宋" w:cs="宋体" w:hint="eastAsia"/>
                <w:sz w:val="28"/>
                <w:szCs w:val="28"/>
              </w:rPr>
              <w:t>企业类型</w:t>
            </w:r>
          </w:p>
        </w:tc>
        <w:tc>
          <w:tcPr>
            <w:tcW w:w="3707" w:type="dxa"/>
            <w:vAlign w:val="center"/>
          </w:tcPr>
          <w:p w:rsidR="009370CE" w:rsidRPr="00710B3E" w:rsidRDefault="009370CE" w:rsidP="008C100C">
            <w:pPr>
              <w:rPr>
                <w:rFonts w:ascii="仿宋" w:eastAsia="仿宋" w:hAnsi="仿宋"/>
                <w:i/>
                <w:color w:val="FF0000"/>
                <w:sz w:val="28"/>
                <w:szCs w:val="28"/>
              </w:rPr>
            </w:pPr>
            <w:r w:rsidRPr="00710B3E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国企</w:t>
            </w:r>
            <w:r w:rsidRPr="00710B3E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、</w:t>
            </w:r>
            <w:r w:rsidRPr="00710B3E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中外合资</w:t>
            </w:r>
            <w:r w:rsidRPr="00710B3E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、外资、民企</w:t>
            </w:r>
          </w:p>
        </w:tc>
        <w:tc>
          <w:tcPr>
            <w:tcW w:w="1276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/>
                <w:sz w:val="28"/>
                <w:szCs w:val="28"/>
              </w:rPr>
            </w:pPr>
            <w:r w:rsidRPr="00A24689">
              <w:rPr>
                <w:rFonts w:ascii="仿宋" w:eastAsia="仿宋" w:hAnsi="仿宋" w:cs="宋体" w:hint="eastAsia"/>
                <w:sz w:val="28"/>
                <w:szCs w:val="28"/>
              </w:rPr>
              <w:t>联系人</w:t>
            </w:r>
          </w:p>
        </w:tc>
        <w:tc>
          <w:tcPr>
            <w:tcW w:w="2015" w:type="dxa"/>
            <w:vAlign w:val="center"/>
          </w:tcPr>
          <w:p w:rsidR="009370CE" w:rsidRPr="00A24689" w:rsidRDefault="009370CE" w:rsidP="008C100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70CE" w:rsidTr="008C100C">
        <w:trPr>
          <w:cantSplit/>
          <w:trHeight w:hRule="exact" w:val="592"/>
          <w:jc w:val="center"/>
        </w:trPr>
        <w:tc>
          <w:tcPr>
            <w:tcW w:w="2117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</w:t>
            </w:r>
            <w:r w:rsidRPr="00A24689"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3707" w:type="dxa"/>
            <w:vAlign w:val="center"/>
          </w:tcPr>
          <w:p w:rsidR="009370CE" w:rsidRPr="00854EC9" w:rsidRDefault="009370CE" w:rsidP="008C100C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/>
                <w:sz w:val="28"/>
                <w:szCs w:val="28"/>
              </w:rPr>
            </w:pPr>
            <w:r w:rsidRPr="00A24689"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015" w:type="dxa"/>
            <w:vAlign w:val="center"/>
          </w:tcPr>
          <w:p w:rsidR="009370CE" w:rsidRPr="00A24689" w:rsidRDefault="009370CE" w:rsidP="008C100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70CE" w:rsidTr="008C100C">
        <w:trPr>
          <w:cantSplit/>
          <w:trHeight w:val="985"/>
          <w:jc w:val="center"/>
        </w:trPr>
        <w:tc>
          <w:tcPr>
            <w:tcW w:w="2117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/>
                <w:sz w:val="28"/>
                <w:szCs w:val="28"/>
              </w:rPr>
            </w:pPr>
            <w:r w:rsidRPr="00A24689">
              <w:rPr>
                <w:rFonts w:ascii="仿宋" w:eastAsia="仿宋" w:hAnsi="仿宋"/>
                <w:sz w:val="28"/>
                <w:szCs w:val="28"/>
              </w:rPr>
              <w:t>行业类型</w:t>
            </w:r>
          </w:p>
        </w:tc>
        <w:tc>
          <w:tcPr>
            <w:tcW w:w="3707" w:type="dxa"/>
            <w:vAlign w:val="center"/>
          </w:tcPr>
          <w:p w:rsidR="009370CE" w:rsidRPr="00854EC9" w:rsidRDefault="009370CE" w:rsidP="008C100C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854EC9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（例：汽车、电力、电子、石化……）</w:t>
            </w:r>
          </w:p>
        </w:tc>
        <w:tc>
          <w:tcPr>
            <w:tcW w:w="1276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/>
                <w:sz w:val="28"/>
                <w:szCs w:val="28"/>
              </w:rPr>
            </w:pPr>
            <w:r w:rsidRPr="00A24689">
              <w:rPr>
                <w:rFonts w:ascii="仿宋" w:eastAsia="仿宋" w:hAnsi="仿宋"/>
                <w:sz w:val="28"/>
                <w:szCs w:val="28"/>
              </w:rPr>
              <w:t>上年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末主营业务</w:t>
            </w:r>
            <w:r w:rsidRPr="00A24689">
              <w:rPr>
                <w:rFonts w:ascii="仿宋" w:eastAsia="仿宋" w:hAnsi="仿宋"/>
                <w:sz w:val="28"/>
                <w:szCs w:val="28"/>
              </w:rPr>
              <w:t>收入（万元）</w:t>
            </w:r>
          </w:p>
        </w:tc>
        <w:tc>
          <w:tcPr>
            <w:tcW w:w="2015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70CE" w:rsidRPr="002D2E98" w:rsidTr="008C100C">
        <w:trPr>
          <w:cantSplit/>
          <w:trHeight w:val="8392"/>
          <w:jc w:val="center"/>
        </w:trPr>
        <w:tc>
          <w:tcPr>
            <w:tcW w:w="2117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A24689">
              <w:rPr>
                <w:rFonts w:ascii="仿宋" w:eastAsia="仿宋" w:hAnsi="仿宋" w:cs="宋体" w:hint="eastAsia"/>
                <w:sz w:val="28"/>
                <w:szCs w:val="28"/>
              </w:rPr>
              <w:t>企业简介</w:t>
            </w:r>
          </w:p>
        </w:tc>
        <w:tc>
          <w:tcPr>
            <w:tcW w:w="6998" w:type="dxa"/>
            <w:gridSpan w:val="3"/>
            <w:vAlign w:val="center"/>
          </w:tcPr>
          <w:p w:rsidR="009370CE" w:rsidRPr="00854EC9" w:rsidRDefault="009370CE" w:rsidP="008C100C">
            <w:pPr>
              <w:tabs>
                <w:tab w:val="left" w:pos="1564"/>
              </w:tabs>
              <w:snapToGrid w:val="0"/>
              <w:ind w:leftChars="-13" w:left="9" w:hangingChars="13" w:hanging="36"/>
              <w:jc w:val="left"/>
              <w:rPr>
                <w:rFonts w:ascii="仿宋" w:eastAsia="仿宋" w:hAnsi="仿宋" w:cs="宋体"/>
                <w:i/>
                <w:color w:val="FF0000"/>
                <w:sz w:val="28"/>
                <w:szCs w:val="28"/>
              </w:rPr>
            </w:pPr>
            <w:r w:rsidRPr="00854EC9">
              <w:rPr>
                <w:rFonts w:ascii="仿宋" w:eastAsia="仿宋" w:hAnsi="仿宋" w:cs="宋体" w:hint="eastAsia"/>
                <w:i/>
                <w:color w:val="FF000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i/>
                <w:color w:val="FF0000"/>
                <w:sz w:val="28"/>
                <w:szCs w:val="28"/>
              </w:rPr>
              <w:t>重点围绕企业的业务、规模以及在制造业转型升级方面的工作等进行介绍，</w:t>
            </w:r>
            <w:r w:rsidRPr="00854EC9">
              <w:rPr>
                <w:rFonts w:ascii="仿宋" w:eastAsia="仿宋" w:hAnsi="仿宋" w:cs="宋体" w:hint="eastAsia"/>
                <w:i/>
                <w:color w:val="FF0000"/>
                <w:sz w:val="28"/>
                <w:szCs w:val="28"/>
              </w:rPr>
              <w:t>400字以内）</w:t>
            </w:r>
          </w:p>
          <w:p w:rsidR="009370CE" w:rsidRPr="00A24689" w:rsidRDefault="009370CE" w:rsidP="008C100C">
            <w:pPr>
              <w:tabs>
                <w:tab w:val="left" w:pos="1564"/>
              </w:tabs>
              <w:snapToGrid w:val="0"/>
              <w:ind w:leftChars="-13" w:left="9" w:hangingChars="13" w:hanging="36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9370CE" w:rsidRDefault="009370CE" w:rsidP="009370CE">
      <w:pPr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625"/>
      </w:tblGrid>
      <w:tr w:rsidR="009370CE" w:rsidRPr="00A24689" w:rsidTr="008C100C">
        <w:tc>
          <w:tcPr>
            <w:tcW w:w="1555" w:type="dxa"/>
          </w:tcPr>
          <w:p w:rsidR="009370CE" w:rsidRPr="00A24689" w:rsidRDefault="009370CE" w:rsidP="008C1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468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CP</w:t>
            </w:r>
            <w:r w:rsidRPr="00A24689">
              <w:rPr>
                <w:rFonts w:ascii="仿宋" w:eastAsia="仿宋" w:hAnsi="仿宋"/>
                <w:sz w:val="28"/>
                <w:szCs w:val="28"/>
              </w:rPr>
              <w:t>S应用</w:t>
            </w:r>
          </w:p>
          <w:p w:rsidR="009370CE" w:rsidRPr="00A24689" w:rsidRDefault="009370CE" w:rsidP="008C1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4689">
              <w:rPr>
                <w:rFonts w:ascii="仿宋" w:eastAsia="仿宋" w:hAnsi="仿宋"/>
                <w:sz w:val="28"/>
                <w:szCs w:val="28"/>
              </w:rPr>
              <w:t>案例名称</w:t>
            </w:r>
          </w:p>
        </w:tc>
        <w:tc>
          <w:tcPr>
            <w:tcW w:w="7625" w:type="dxa"/>
            <w:vAlign w:val="center"/>
          </w:tcPr>
          <w:p w:rsidR="009370CE" w:rsidRPr="00A24689" w:rsidRDefault="009370CE" w:rsidP="008C100C">
            <w:pPr>
              <w:rPr>
                <w:rFonts w:ascii="仿宋" w:eastAsia="仿宋" w:hAnsi="仿宋"/>
                <w:sz w:val="32"/>
                <w:szCs w:val="32"/>
              </w:rPr>
            </w:pPr>
            <w:r w:rsidRPr="005B06A2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例：XX公司X</w:t>
            </w:r>
            <w:r w:rsidRPr="005B06A2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X</w:t>
            </w:r>
            <w:r w:rsidRPr="005B06A2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级CPS</w:t>
            </w:r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在XXX领域或模式下的</w:t>
            </w:r>
            <w:r w:rsidRPr="005B06A2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应用探索（也可结合具体项目进行命名）</w:t>
            </w:r>
          </w:p>
        </w:tc>
      </w:tr>
      <w:tr w:rsidR="009370CE" w:rsidRPr="00A24689" w:rsidTr="008C100C">
        <w:tc>
          <w:tcPr>
            <w:tcW w:w="1555" w:type="dxa"/>
          </w:tcPr>
          <w:p w:rsidR="009370CE" w:rsidRPr="00A24689" w:rsidRDefault="009370CE" w:rsidP="008C1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4689">
              <w:rPr>
                <w:rFonts w:ascii="仿宋" w:eastAsia="仿宋" w:hAnsi="仿宋" w:hint="eastAsia"/>
                <w:sz w:val="28"/>
                <w:szCs w:val="28"/>
              </w:rPr>
              <w:t>CPS层级</w:t>
            </w:r>
          </w:p>
        </w:tc>
        <w:tc>
          <w:tcPr>
            <w:tcW w:w="7625" w:type="dxa"/>
          </w:tcPr>
          <w:p w:rsidR="009370CE" w:rsidRPr="00854EC9" w:rsidRDefault="009370CE" w:rsidP="008C100C">
            <w:pPr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854EC9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单元级、系统级、系统之系统级（So</w:t>
            </w:r>
            <w:r w:rsidRPr="00854EC9">
              <w:rPr>
                <w:rFonts w:ascii="仿宋" w:eastAsia="仿宋" w:hAnsi="仿宋"/>
                <w:i/>
                <w:color w:val="FF0000"/>
                <w:sz w:val="28"/>
                <w:szCs w:val="28"/>
              </w:rPr>
              <w:t>S级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）选</w:t>
            </w:r>
            <w:r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其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28"/>
                <w:szCs w:val="28"/>
              </w:rPr>
              <w:t>一</w:t>
            </w:r>
          </w:p>
        </w:tc>
      </w:tr>
      <w:tr w:rsidR="009370CE" w:rsidRPr="00A24689" w:rsidTr="008C100C">
        <w:trPr>
          <w:trHeight w:val="11898"/>
        </w:trPr>
        <w:tc>
          <w:tcPr>
            <w:tcW w:w="9180" w:type="dxa"/>
            <w:gridSpan w:val="2"/>
          </w:tcPr>
          <w:p w:rsidR="009370CE" w:rsidRPr="00A24689" w:rsidRDefault="009370CE" w:rsidP="008C100C">
            <w:pPr>
              <w:rPr>
                <w:rFonts w:ascii="仿宋" w:eastAsia="仿宋" w:hAnsi="仿宋"/>
                <w:sz w:val="32"/>
                <w:szCs w:val="32"/>
              </w:rPr>
            </w:pPr>
            <w:r w:rsidRPr="00A24689">
              <w:rPr>
                <w:rFonts w:ascii="仿宋" w:eastAsia="仿宋" w:hAnsi="仿宋" w:hint="eastAsia"/>
                <w:sz w:val="32"/>
                <w:szCs w:val="32"/>
              </w:rPr>
              <w:t>一、概述</w:t>
            </w:r>
          </w:p>
          <w:p w:rsidR="009370CE" w:rsidRPr="00A24689" w:rsidRDefault="009370CE" w:rsidP="008C100C">
            <w:pPr>
              <w:rPr>
                <w:rFonts w:ascii="仿宋" w:eastAsia="仿宋" w:hAnsi="仿宋"/>
                <w:sz w:val="32"/>
                <w:szCs w:val="32"/>
              </w:rPr>
            </w:pPr>
            <w:r w:rsidRPr="00A24689">
              <w:rPr>
                <w:rFonts w:ascii="仿宋" w:eastAsia="仿宋" w:hAnsi="仿宋" w:hint="eastAsia"/>
                <w:sz w:val="32"/>
                <w:szCs w:val="32"/>
              </w:rPr>
              <w:t>（一）建设背景</w:t>
            </w:r>
            <w:r w:rsidRPr="001F4D03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（300字以内）</w:t>
            </w:r>
          </w:p>
          <w:p w:rsidR="009370CE" w:rsidRPr="00854EC9" w:rsidRDefault="009370CE" w:rsidP="008C100C">
            <w:pPr>
              <w:rPr>
                <w:rFonts w:ascii="仿宋" w:eastAsia="仿宋" w:hAnsi="仿宋"/>
                <w:i/>
                <w:sz w:val="32"/>
                <w:szCs w:val="32"/>
              </w:rPr>
            </w:pP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从需求的角度出发，企业、行业遇到了什么样的困境。</w:t>
            </w:r>
          </w:p>
          <w:p w:rsidR="009370CE" w:rsidRPr="00E87F81" w:rsidRDefault="009370CE" w:rsidP="008C100C">
            <w:pPr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A24689">
              <w:rPr>
                <w:rFonts w:ascii="仿宋" w:eastAsia="仿宋" w:hAnsi="仿宋" w:hint="eastAsia"/>
                <w:sz w:val="32"/>
                <w:szCs w:val="32"/>
              </w:rPr>
              <w:t>（二）项目简介</w:t>
            </w:r>
            <w:r w:rsidRPr="00E87F81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（300字以内）</w:t>
            </w:r>
          </w:p>
          <w:p w:rsidR="009370CE" w:rsidRPr="00854EC9" w:rsidRDefault="009370CE" w:rsidP="008C100C">
            <w:pPr>
              <w:rPr>
                <w:rFonts w:ascii="仿宋" w:eastAsia="仿宋" w:hAnsi="仿宋"/>
                <w:i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对本项目进行一个概括性介绍。针对上述困境，本项目实施了哪些内容进行解决。</w:t>
            </w:r>
          </w:p>
          <w:p w:rsidR="009370CE" w:rsidRDefault="009370CE" w:rsidP="008C100C">
            <w:pPr>
              <w:rPr>
                <w:rFonts w:ascii="仿宋" w:eastAsia="仿宋" w:hAnsi="仿宋"/>
                <w:sz w:val="32"/>
                <w:szCs w:val="32"/>
              </w:rPr>
            </w:pPr>
            <w:r w:rsidRPr="00A24689">
              <w:rPr>
                <w:rFonts w:ascii="仿宋" w:eastAsia="仿宋" w:hAnsi="仿宋" w:hint="eastAsia"/>
                <w:sz w:val="32"/>
                <w:szCs w:val="32"/>
              </w:rPr>
              <w:t>二、项目实施情况</w:t>
            </w:r>
          </w:p>
          <w:p w:rsidR="009370CE" w:rsidRDefault="009370CE" w:rsidP="008C100C">
            <w:pPr>
              <w:rPr>
                <w:rFonts w:ascii="仿宋" w:eastAsia="仿宋" w:hAnsi="仿宋"/>
                <w:i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（一）技术方案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（图文结合，围绕技术架构</w:t>
            </w:r>
            <w:r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图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进行阐述，技术架构需符合CPS的特征、核心技术要素等条件</w:t>
            </w:r>
            <w:r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。另需配合现场图片，将本项目的核心功能进行阐述。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）（</w:t>
            </w:r>
            <w:r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20</w:t>
            </w:r>
            <w:r w:rsidRPr="001F4D03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00字以内）</w:t>
            </w:r>
          </w:p>
          <w:p w:rsidR="009370CE" w:rsidRPr="001F4D03" w:rsidRDefault="009370CE" w:rsidP="008C100C">
            <w:pPr>
              <w:ind w:firstLineChars="100" w:firstLine="32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.XXXX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（三级标题格式）</w:t>
            </w:r>
          </w:p>
          <w:p w:rsidR="009370CE" w:rsidRPr="00854EC9" w:rsidRDefault="009370CE" w:rsidP="008C100C">
            <w:pPr>
              <w:rPr>
                <w:rFonts w:ascii="仿宋" w:eastAsia="仿宋" w:hAnsi="仿宋"/>
                <w:i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（二）实施步骤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（项目分为几个阶段，每个阶段实施的</w:t>
            </w:r>
            <w:r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重点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内容）（</w:t>
            </w:r>
            <w:r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10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00字以内）</w:t>
            </w:r>
          </w:p>
          <w:p w:rsidR="009370CE" w:rsidRPr="00854EC9" w:rsidRDefault="009370CE" w:rsidP="008C100C">
            <w:pPr>
              <w:ind w:firstLineChars="100" w:firstLine="320"/>
              <w:rPr>
                <w:rFonts w:ascii="仿宋" w:eastAsia="仿宋" w:hAnsi="仿宋"/>
                <w:i/>
                <w:sz w:val="32"/>
                <w:szCs w:val="32"/>
              </w:rPr>
            </w:pP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1</w:t>
            </w:r>
            <w:r w:rsidRPr="00854EC9">
              <w:rPr>
                <w:rFonts w:ascii="仿宋" w:eastAsia="仿宋" w:hAnsi="仿宋"/>
                <w:i/>
                <w:color w:val="FF0000"/>
                <w:sz w:val="32"/>
                <w:szCs w:val="32"/>
              </w:rPr>
              <w:t>.XXXX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（三级标题格式）</w:t>
            </w:r>
          </w:p>
          <w:p w:rsidR="009370CE" w:rsidRPr="00146A35" w:rsidRDefault="009370CE" w:rsidP="008C100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/>
                <w:sz w:val="32"/>
                <w:szCs w:val="32"/>
              </w:rPr>
              <w:t>实施效果</w:t>
            </w:r>
          </w:p>
          <w:p w:rsidR="009370CE" w:rsidRPr="00854EC9" w:rsidRDefault="009370CE" w:rsidP="008C100C">
            <w:pPr>
              <w:rPr>
                <w:rFonts w:ascii="仿宋" w:eastAsia="仿宋" w:hAnsi="仿宋"/>
                <w:i/>
                <w:sz w:val="32"/>
                <w:szCs w:val="32"/>
              </w:rPr>
            </w:pP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本项目实施后为企业、行业、社会等带来的提升效果，引用具体数据，从指标项、性能、业务流程、新模式等方面进行阐述。</w:t>
            </w: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t>）（800字以内）</w:t>
            </w:r>
          </w:p>
          <w:p w:rsidR="009370CE" w:rsidRDefault="009370CE" w:rsidP="008C100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四、案例特点</w:t>
            </w:r>
          </w:p>
          <w:p w:rsidR="009370CE" w:rsidRPr="00854EC9" w:rsidRDefault="009370CE" w:rsidP="008C100C">
            <w:pPr>
              <w:rPr>
                <w:rFonts w:ascii="仿宋" w:eastAsia="仿宋" w:hAnsi="仿宋"/>
                <w:i/>
                <w:sz w:val="32"/>
                <w:szCs w:val="32"/>
              </w:rPr>
            </w:pPr>
            <w:r w:rsidRPr="00854EC9">
              <w:rPr>
                <w:rFonts w:ascii="仿宋" w:eastAsia="仿宋" w:hAnsi="仿宋" w:hint="eastAsia"/>
                <w:i/>
                <w:color w:val="FF0000"/>
                <w:sz w:val="32"/>
                <w:szCs w:val="32"/>
              </w:rPr>
              <w:lastRenderedPageBreak/>
              <w:t>（将本项目的创新性、先进性结合CPS的本质进行阐述）（600字以内）</w:t>
            </w:r>
          </w:p>
        </w:tc>
      </w:tr>
    </w:tbl>
    <w:p w:rsidR="009074B6" w:rsidRPr="009370CE" w:rsidRDefault="009074B6" w:rsidP="009370CE"/>
    <w:sectPr w:rsidR="009074B6" w:rsidRPr="009370CE" w:rsidSect="005E231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11" w:rsidRDefault="00A76D11" w:rsidP="005E2315">
      <w:pPr>
        <w:spacing w:line="240" w:lineRule="auto"/>
      </w:pPr>
      <w:r>
        <w:separator/>
      </w:r>
    </w:p>
  </w:endnote>
  <w:endnote w:type="continuationSeparator" w:id="0">
    <w:p w:rsidR="00A76D11" w:rsidRDefault="00A76D11" w:rsidP="005E2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11" w:rsidRDefault="00A76D11" w:rsidP="005E2315">
      <w:pPr>
        <w:spacing w:line="240" w:lineRule="auto"/>
      </w:pPr>
      <w:r>
        <w:separator/>
      </w:r>
    </w:p>
  </w:footnote>
  <w:footnote w:type="continuationSeparator" w:id="0">
    <w:p w:rsidR="00A76D11" w:rsidRDefault="00A76D11" w:rsidP="005E23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A4"/>
    <w:rsid w:val="00037387"/>
    <w:rsid w:val="0009636F"/>
    <w:rsid w:val="0018441C"/>
    <w:rsid w:val="00233D7C"/>
    <w:rsid w:val="0028411F"/>
    <w:rsid w:val="002D459E"/>
    <w:rsid w:val="002D4D6D"/>
    <w:rsid w:val="00315CC4"/>
    <w:rsid w:val="003E1A89"/>
    <w:rsid w:val="0042784C"/>
    <w:rsid w:val="004F23BC"/>
    <w:rsid w:val="005C3A3B"/>
    <w:rsid w:val="005E2315"/>
    <w:rsid w:val="005F4557"/>
    <w:rsid w:val="00620FA4"/>
    <w:rsid w:val="00631049"/>
    <w:rsid w:val="00671BD7"/>
    <w:rsid w:val="00674F6A"/>
    <w:rsid w:val="00685ACD"/>
    <w:rsid w:val="007232BF"/>
    <w:rsid w:val="007323AD"/>
    <w:rsid w:val="00753312"/>
    <w:rsid w:val="00863DDB"/>
    <w:rsid w:val="00897933"/>
    <w:rsid w:val="008D21C4"/>
    <w:rsid w:val="00903603"/>
    <w:rsid w:val="009074B6"/>
    <w:rsid w:val="009169A0"/>
    <w:rsid w:val="009370CE"/>
    <w:rsid w:val="009F14B4"/>
    <w:rsid w:val="00A06C27"/>
    <w:rsid w:val="00A76D11"/>
    <w:rsid w:val="00A84403"/>
    <w:rsid w:val="00A84A4E"/>
    <w:rsid w:val="00A94D0D"/>
    <w:rsid w:val="00B94764"/>
    <w:rsid w:val="00BE339D"/>
    <w:rsid w:val="00C049AD"/>
    <w:rsid w:val="00C82915"/>
    <w:rsid w:val="00CA27E9"/>
    <w:rsid w:val="00D842AC"/>
    <w:rsid w:val="00E44FB1"/>
    <w:rsid w:val="00EE4DFF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4A4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4A4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2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23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23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231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074B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074B6"/>
  </w:style>
  <w:style w:type="table" w:styleId="a7">
    <w:name w:val="Table Grid"/>
    <w:basedOn w:val="a1"/>
    <w:uiPriority w:val="39"/>
    <w:rsid w:val="009074B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4A4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4A4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2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23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23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231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074B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074B6"/>
  </w:style>
  <w:style w:type="table" w:styleId="a7">
    <w:name w:val="Table Grid"/>
    <w:basedOn w:val="a1"/>
    <w:uiPriority w:val="39"/>
    <w:rsid w:val="009074B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刘冲</dc:creator>
  <cp:lastModifiedBy>Administrator</cp:lastModifiedBy>
  <cp:revision>2</cp:revision>
  <cp:lastPrinted>2017-10-09T07:12:00Z</cp:lastPrinted>
  <dcterms:created xsi:type="dcterms:W3CDTF">2017-10-10T05:25:00Z</dcterms:created>
  <dcterms:modified xsi:type="dcterms:W3CDTF">2017-10-10T05:25:00Z</dcterms:modified>
</cp:coreProperties>
</file>