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附件2：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bookmarkStart w:id="20" w:name="_GoBack"/>
      <w:r>
        <w:rPr>
          <w:rFonts w:ascii="仿宋" w:hAnsi="仿宋" w:eastAsia="仿宋"/>
          <w:b/>
          <w:sz w:val="32"/>
          <w:szCs w:val="32"/>
        </w:rPr>
        <w:t>智能制造</w:t>
      </w:r>
      <w:r>
        <w:rPr>
          <w:rFonts w:hint="eastAsia" w:ascii="仿宋" w:hAnsi="仿宋" w:eastAsia="仿宋"/>
          <w:b/>
          <w:sz w:val="32"/>
          <w:szCs w:val="32"/>
        </w:rPr>
        <w:t>能力成熟度评估师</w:t>
      </w:r>
      <w:r>
        <w:rPr>
          <w:rFonts w:ascii="仿宋" w:hAnsi="仿宋" w:eastAsia="仿宋"/>
          <w:b/>
          <w:sz w:val="32"/>
          <w:szCs w:val="32"/>
        </w:rPr>
        <w:t>申请表</w:t>
      </w:r>
    </w:p>
    <w:bookmarkEnd w:id="20"/>
    <w:tbl>
      <w:tblPr>
        <w:tblStyle w:val="3"/>
        <w:tblW w:w="108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302"/>
        <w:gridCol w:w="954"/>
        <w:gridCol w:w="688"/>
        <w:gridCol w:w="110"/>
        <w:gridCol w:w="1602"/>
        <w:gridCol w:w="1832"/>
        <w:gridCol w:w="1134"/>
        <w:gridCol w:w="302"/>
        <w:gridCol w:w="974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0" w:name="name"/>
            <w:bookmarkEnd w:id="0"/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" w:name="idnumber"/>
            <w:bookmarkEnd w:id="1"/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所在机构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2" w:name="unit"/>
            <w:bookmarkEnd w:id="2"/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3" w:name="zw"/>
            <w:bookmarkEnd w:id="3"/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4" w:name="school"/>
            <w:bookmarkEnd w:id="4"/>
          </w:p>
        </w:tc>
        <w:tc>
          <w:tcPr>
            <w:tcW w:w="1832" w:type="dxa"/>
            <w:vAlign w:val="center"/>
          </w:tcPr>
          <w:p>
            <w:pPr>
              <w:ind w:left="89" w:hanging="89" w:hangingChars="37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5" w:name="bysj"/>
            <w:bookmarkEnd w:id="5"/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6" w:name="professional"/>
            <w:bookmarkEnd w:id="6"/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职称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7" w:name="zc"/>
            <w:bookmarkEnd w:id="7"/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8" w:name="education"/>
            <w:bookmarkEnd w:id="8"/>
          </w:p>
        </w:tc>
        <w:tc>
          <w:tcPr>
            <w:tcW w:w="1832" w:type="dxa"/>
            <w:vAlign w:val="center"/>
          </w:tcPr>
          <w:p>
            <w:pPr>
              <w:ind w:left="89" w:hanging="89" w:hangingChars="37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学位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9" w:name="xw"/>
            <w:bookmarkEnd w:id="9"/>
          </w:p>
        </w:tc>
        <w:tc>
          <w:tcPr>
            <w:tcW w:w="1900" w:type="dxa"/>
            <w:vMerge w:val="continue"/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0" w:name="phone"/>
            <w:bookmarkEnd w:id="10"/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1" w:name="email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所在省份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2" w:name="area"/>
            <w:bookmarkEnd w:id="12"/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工作年限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  <w:u w:val="single"/>
              </w:rPr>
              <w:t xml:space="preserve"> </w:t>
            </w:r>
            <w:bookmarkStart w:id="13" w:name="gzyear"/>
            <w:bookmarkEnd w:id="13"/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4" w:name="age"/>
            <w:bookmarkEnd w:id="14"/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29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是否参与《智能制造能力成熟度模型》标准研制</w:t>
            </w:r>
          </w:p>
        </w:tc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擅长领域</w:t>
            </w:r>
          </w:p>
        </w:tc>
        <w:tc>
          <w:tcPr>
            <w:tcW w:w="94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5" w:name="pxbz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工作经历（大学毕业后的相关工作经历）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7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单位/职务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工作内容简述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7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6" w:name="kssj1"/>
            <w:bookmarkEnd w:id="16"/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7" w:name="dwzc1"/>
            <w:bookmarkEnd w:id="17"/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8" w:name="lxdh1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7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287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个人获证情况</w:t>
            </w:r>
          </w:p>
        </w:tc>
        <w:tc>
          <w:tcPr>
            <w:tcW w:w="8542" w:type="dxa"/>
            <w:gridSpan w:val="8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bookmarkStart w:id="19" w:name="jsgz"/>
            <w:bookmarkEnd w:id="19"/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379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专业技能说明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32"/>
              </w:rPr>
              <w:t>（与智能制造相关的经验介绍）</w:t>
            </w:r>
          </w:p>
        </w:tc>
        <w:tc>
          <w:tcPr>
            <w:tcW w:w="8542" w:type="dxa"/>
            <w:gridSpan w:val="8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826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32"/>
              </w:rPr>
              <w:t>真实性承诺</w:t>
            </w:r>
          </w:p>
        </w:tc>
        <w:tc>
          <w:tcPr>
            <w:tcW w:w="8542" w:type="dxa"/>
            <w:gridSpan w:val="8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人郑重</w:t>
            </w:r>
            <w:r>
              <w:rPr>
                <w:rFonts w:ascii="仿宋" w:hAnsi="仿宋" w:eastAsia="仿宋"/>
                <w:sz w:val="24"/>
                <w:szCs w:val="24"/>
              </w:rPr>
              <w:t>申明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本次申请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所提交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所有材料，内容完全真实有效，</w:t>
            </w:r>
            <w:r>
              <w:rPr>
                <w:rFonts w:ascii="仿宋" w:hAnsi="仿宋" w:eastAsia="仿宋"/>
                <w:sz w:val="24"/>
                <w:szCs w:val="24"/>
              </w:rPr>
              <w:t>并愿意承担因资料虚假而产生的法律责任。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特此申明！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</w:t>
            </w:r>
            <w:r>
              <w:rPr>
                <w:rFonts w:ascii="仿宋" w:hAnsi="仿宋" w:eastAsia="仿宋"/>
                <w:sz w:val="24"/>
                <w:szCs w:val="24"/>
              </w:rPr>
              <w:t>：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老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4DA1"/>
    <w:rsid w:val="0C4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2018-08-01T01:24:00Z</dcterms:created>
  <dc:creator>rrremedy</dc:creator>
  <cp:lastModifiedBy>rrremedy</cp:lastModifiedBy>
  <dcterms:modified xsi:type="dcterms:W3CDTF">2018-08-01T01:25:09Z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