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附件：</w:t>
      </w:r>
    </w:p>
    <w:p>
      <w:pPr>
        <w:jc w:val="center"/>
        <w:rPr>
          <w:rFonts w:hint="eastAsia" w:ascii="黑体" w:hAnsi="黑体" w:eastAsia="黑体"/>
          <w:sz w:val="48"/>
          <w:szCs w:val="28"/>
        </w:rPr>
      </w:pPr>
      <w:r>
        <w:rPr>
          <w:rFonts w:hint="eastAsia" w:ascii="黑体" w:hAnsi="黑体" w:eastAsia="黑体"/>
          <w:sz w:val="48"/>
          <w:szCs w:val="28"/>
          <w:lang w:val="en-US" w:eastAsia="zh-CN"/>
        </w:rPr>
        <w:t>第二届</w:t>
      </w:r>
      <w:r>
        <w:rPr>
          <w:rFonts w:hint="eastAsia" w:ascii="黑体" w:hAnsi="黑体" w:eastAsia="黑体"/>
          <w:sz w:val="48"/>
          <w:szCs w:val="28"/>
        </w:rPr>
        <w:t>智慧城市</w:t>
      </w:r>
      <w:r>
        <w:rPr>
          <w:rFonts w:hint="eastAsia" w:ascii="黑体" w:hAnsi="黑体" w:eastAsia="黑体"/>
          <w:sz w:val="48"/>
          <w:szCs w:val="28"/>
          <w:lang w:val="en-US" w:eastAsia="zh-CN"/>
        </w:rPr>
        <w:t>与</w:t>
      </w:r>
      <w:r>
        <w:rPr>
          <w:rFonts w:hint="eastAsia" w:ascii="黑体" w:hAnsi="黑体" w:eastAsia="黑体"/>
          <w:sz w:val="48"/>
          <w:szCs w:val="28"/>
        </w:rPr>
        <w:t xml:space="preserve">生态宜居高峰论坛 </w:t>
      </w:r>
    </w:p>
    <w:p>
      <w:pPr>
        <w:jc w:val="center"/>
        <w:rPr>
          <w:rFonts w:ascii="黑体" w:hAnsi="黑体" w:eastAsia="黑体"/>
          <w:sz w:val="48"/>
          <w:szCs w:val="28"/>
        </w:rPr>
      </w:pPr>
      <w:r>
        <w:rPr>
          <w:rFonts w:hint="eastAsia" w:ascii="黑体" w:hAnsi="黑体" w:eastAsia="黑体"/>
          <w:sz w:val="48"/>
          <w:szCs w:val="28"/>
        </w:rPr>
        <w:t>参会回执表</w:t>
      </w:r>
    </w:p>
    <w:p>
      <w:pPr>
        <w:jc w:val="center"/>
        <w:rPr>
          <w:rFonts w:ascii="黑体" w:hAnsi="黑体" w:eastAsia="黑体"/>
          <w:sz w:val="32"/>
        </w:rPr>
      </w:pPr>
    </w:p>
    <w:tbl>
      <w:tblPr>
        <w:tblStyle w:val="5"/>
        <w:tblW w:w="15003" w:type="dxa"/>
        <w:jc w:val="center"/>
        <w:tblInd w:w="-3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567"/>
        <w:gridCol w:w="1316"/>
        <w:gridCol w:w="2034"/>
        <w:gridCol w:w="2616"/>
        <w:gridCol w:w="1450"/>
        <w:gridCol w:w="1783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</w:rPr>
              <w:t>联系邮箱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>是否入驻会议酒店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请填写拟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参加会议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的序号</w:t>
            </w: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FF"/>
                <w:kern w:val="0"/>
                <w:sz w:val="24"/>
                <w:szCs w:val="24"/>
                <w:lang w:eastAsia="zh-CN"/>
              </w:rPr>
              <w:t>（必填，填写</w:t>
            </w:r>
            <w:r>
              <w:rPr>
                <w:rFonts w:hint="eastAsia" w:ascii="仿宋" w:hAnsi="仿宋" w:eastAsia="仿宋" w:cs="Times New Roman"/>
                <w:b/>
                <w:bCs/>
                <w:color w:val="0000FF"/>
                <w:kern w:val="0"/>
                <w:sz w:val="24"/>
                <w:szCs w:val="24"/>
                <w:lang w:val="en-US" w:eastAsia="zh-CN"/>
              </w:rPr>
              <w:t>1、2、3、4的序号即可</w:t>
            </w:r>
            <w:r>
              <w:rPr>
                <w:rFonts w:hint="eastAsia" w:ascii="仿宋" w:hAnsi="仿宋" w:eastAsia="仿宋" w:cs="Times New Roman"/>
                <w:b/>
                <w:bCs/>
                <w:color w:val="0000FF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>备注：会议序号及名称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11.23日下午，联盟年会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11.24日上午，主论坛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11.24日下午，智慧城市综合治理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分论坛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  <w:t>11.24日下午智慧社区与智能家居分论坛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540" w:right="238" w:bottom="446" w:left="4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C993"/>
    <w:multiLevelType w:val="singleLevel"/>
    <w:tmpl w:val="5B1FC993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8"/>
    <w:rsid w:val="000320B8"/>
    <w:rsid w:val="000409DE"/>
    <w:rsid w:val="000456E8"/>
    <w:rsid w:val="000A32FC"/>
    <w:rsid w:val="001517E4"/>
    <w:rsid w:val="00180CCF"/>
    <w:rsid w:val="00185B6E"/>
    <w:rsid w:val="001D298A"/>
    <w:rsid w:val="001E7072"/>
    <w:rsid w:val="00234E8B"/>
    <w:rsid w:val="002D7DDF"/>
    <w:rsid w:val="00310B33"/>
    <w:rsid w:val="00367ED9"/>
    <w:rsid w:val="003A44DE"/>
    <w:rsid w:val="003B71EA"/>
    <w:rsid w:val="003D2CD9"/>
    <w:rsid w:val="004E06C1"/>
    <w:rsid w:val="00503FAB"/>
    <w:rsid w:val="00610A87"/>
    <w:rsid w:val="00652BE7"/>
    <w:rsid w:val="006841B9"/>
    <w:rsid w:val="006D300C"/>
    <w:rsid w:val="00707998"/>
    <w:rsid w:val="00712D72"/>
    <w:rsid w:val="007164B6"/>
    <w:rsid w:val="007A5A33"/>
    <w:rsid w:val="00810EBB"/>
    <w:rsid w:val="009645DE"/>
    <w:rsid w:val="00A107DF"/>
    <w:rsid w:val="00B3240A"/>
    <w:rsid w:val="00BC5C81"/>
    <w:rsid w:val="00BE6623"/>
    <w:rsid w:val="00C429FA"/>
    <w:rsid w:val="00CB4DC5"/>
    <w:rsid w:val="00CE5975"/>
    <w:rsid w:val="00D83DE1"/>
    <w:rsid w:val="00E853D4"/>
    <w:rsid w:val="00E954D8"/>
    <w:rsid w:val="00EB6733"/>
    <w:rsid w:val="00F56E47"/>
    <w:rsid w:val="00FB5DAC"/>
    <w:rsid w:val="00FD40F4"/>
    <w:rsid w:val="0AEC35ED"/>
    <w:rsid w:val="238C2553"/>
    <w:rsid w:val="23C850AF"/>
    <w:rsid w:val="3D31115C"/>
    <w:rsid w:val="3F217DC9"/>
    <w:rsid w:val="4482018D"/>
    <w:rsid w:val="574A07D6"/>
    <w:rsid w:val="5B914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</Words>
  <Characters>76</Characters>
  <Lines>1</Lines>
  <Paragraphs>1</Paragraphs>
  <TotalTime>2</TotalTime>
  <ScaleCrop>false</ScaleCrop>
  <LinksUpToDate>false</LinksUpToDate>
  <CharactersWithSpaces>88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2017-02-25T16:58:00Z</dcterms:created>
  <dc:creator>123</dc:creator>
  <cp:lastModifiedBy>施媛</cp:lastModifiedBy>
  <dcterms:modified xsi:type="dcterms:W3CDTF">2018-10-11T01:35:24Z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