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720" w:firstLine="0" w:firstLineChars="0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附件1：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IEC 61340-2-1:2015转国家标准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0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工作组成员申请表</w:t>
      </w:r>
    </w:p>
    <w:tbl>
      <w:tblPr>
        <w:tblStyle w:val="7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901"/>
        <w:gridCol w:w="1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手机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电子邮箱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单位简介：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专家简介：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声明：</w:t>
            </w:r>
          </w:p>
          <w:p>
            <w:pPr>
              <w:pStyle w:val="10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本单位申请加入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>IEC 61340-2-1:2015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静电学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 xml:space="preserve"> 第2-1部分：试验方法 材料和产品 静电荷耗散能力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》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转国家标准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工作组，并承诺：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履行</w:t>
            </w:r>
            <w:r>
              <w:rPr>
                <w:rFonts w:hint="eastAsia" w:ascii="Times New Roman" w:hAnsi="Times New Roman" w:cs="Times New Roman"/>
                <w:sz w:val="22"/>
                <w:szCs w:val="28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组成员单位职责，积极参加标准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制定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积极主动协助完成本标准相关的编制、试验验证等工作；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服从工作组安排的与本标准项目有关的其他工作。</w:t>
            </w:r>
          </w:p>
          <w:p>
            <w:pPr>
              <w:pStyle w:val="10"/>
              <w:ind w:left="840"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单位：（公章）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负责人：      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>日期：     年     月     日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1A15"/>
    <w:multiLevelType w:val="multilevel"/>
    <w:tmpl w:val="763F1A1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D"/>
    <w:rsid w:val="00002258"/>
    <w:rsid w:val="000112C1"/>
    <w:rsid w:val="00020D8A"/>
    <w:rsid w:val="000337CA"/>
    <w:rsid w:val="00036DFB"/>
    <w:rsid w:val="00056D33"/>
    <w:rsid w:val="000833A1"/>
    <w:rsid w:val="000D15B9"/>
    <w:rsid w:val="000D2E6C"/>
    <w:rsid w:val="000F35C9"/>
    <w:rsid w:val="001135E4"/>
    <w:rsid w:val="0011502B"/>
    <w:rsid w:val="001A44E6"/>
    <w:rsid w:val="003A3B01"/>
    <w:rsid w:val="003D26EA"/>
    <w:rsid w:val="003E6D67"/>
    <w:rsid w:val="003F1B94"/>
    <w:rsid w:val="00427451"/>
    <w:rsid w:val="00435A8D"/>
    <w:rsid w:val="00470B0E"/>
    <w:rsid w:val="004D3287"/>
    <w:rsid w:val="004E09D2"/>
    <w:rsid w:val="005125D3"/>
    <w:rsid w:val="00547EC6"/>
    <w:rsid w:val="00553C9E"/>
    <w:rsid w:val="005909D3"/>
    <w:rsid w:val="005B4628"/>
    <w:rsid w:val="005C203F"/>
    <w:rsid w:val="006F64C7"/>
    <w:rsid w:val="00700830"/>
    <w:rsid w:val="00722780"/>
    <w:rsid w:val="00767B18"/>
    <w:rsid w:val="00770212"/>
    <w:rsid w:val="00784E22"/>
    <w:rsid w:val="0088405B"/>
    <w:rsid w:val="008849A4"/>
    <w:rsid w:val="00885CBC"/>
    <w:rsid w:val="008B592C"/>
    <w:rsid w:val="008C70F8"/>
    <w:rsid w:val="008E0B98"/>
    <w:rsid w:val="00A417AE"/>
    <w:rsid w:val="00A849F7"/>
    <w:rsid w:val="00A878BE"/>
    <w:rsid w:val="00AF1EE7"/>
    <w:rsid w:val="00B17CCF"/>
    <w:rsid w:val="00C06078"/>
    <w:rsid w:val="00C84B69"/>
    <w:rsid w:val="00CA3FA5"/>
    <w:rsid w:val="00D76519"/>
    <w:rsid w:val="00EC09A0"/>
    <w:rsid w:val="00F147D3"/>
    <w:rsid w:val="00FD502D"/>
    <w:rsid w:val="218E471C"/>
    <w:rsid w:val="2698576C"/>
    <w:rsid w:val="44ED6B1B"/>
    <w:rsid w:val="538558E1"/>
    <w:rsid w:val="67ED31A2"/>
    <w:rsid w:val="73644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837</Characters>
  <Lines>6</Lines>
  <Paragraphs>1</Paragraphs>
  <TotalTime>9</TotalTime>
  <ScaleCrop>false</ScaleCrop>
  <LinksUpToDate>false</LinksUpToDate>
  <CharactersWithSpaces>982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2017-05-02T07:24:00Z</dcterms:created>
  <dc:creator>zhusai</dc:creator>
  <cp:lastModifiedBy>蔡利花</cp:lastModifiedBy>
  <dcterms:modified xsi:type="dcterms:W3CDTF">2019-05-13T09:08:08Z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