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979"/>
        </w:tabs>
        <w:rPr>
          <w:rFonts w:ascii="仿宋_GB2312" w:hAnsi="黑体" w:eastAsia="仿宋_GB2312"/>
          <w:b/>
          <w:sz w:val="32"/>
        </w:rPr>
      </w:pPr>
      <w:r>
        <w:rPr>
          <w:rFonts w:hint="eastAsia" w:ascii="仿宋_GB2312" w:hAnsi="黑体" w:eastAsia="仿宋_GB2312"/>
          <w:b/>
          <w:sz w:val="32"/>
        </w:rPr>
        <w:t>附件：</w:t>
      </w:r>
      <w:r>
        <w:rPr>
          <w:rFonts w:hint="eastAsia" w:ascii="仿宋_GB2312" w:hAnsi="黑体" w:eastAsia="仿宋_GB2312" w:cstheme="minorBidi"/>
          <w:b/>
          <w:sz w:val="32"/>
          <w:szCs w:val="22"/>
        </w:rPr>
        <w:t>符合《智能制造系统解决方案供应商规范条件》企业</w:t>
      </w:r>
      <w:r>
        <w:rPr>
          <w:rFonts w:hint="eastAsia" w:ascii="仿宋_GB2312" w:hAnsi="黑体" w:eastAsia="仿宋_GB2312" w:cstheme="minorBidi"/>
          <w:b/>
          <w:sz w:val="32"/>
          <w:szCs w:val="22"/>
          <w:lang w:eastAsia="zh-CN"/>
        </w:rPr>
        <w:t>（第二批）</w:t>
      </w:r>
      <w:r>
        <w:rPr>
          <w:rFonts w:hint="eastAsia" w:ascii="仿宋_GB2312" w:hAnsi="黑体" w:eastAsia="仿宋_GB2312" w:cstheme="minorBidi"/>
          <w:b/>
          <w:sz w:val="32"/>
          <w:szCs w:val="22"/>
        </w:rPr>
        <w:t>名单</w:t>
      </w:r>
    </w:p>
    <w:p>
      <w:pPr>
        <w:tabs>
          <w:tab w:val="center" w:pos="6979"/>
        </w:tabs>
        <w:rPr>
          <w:rFonts w:ascii="仿宋_GB2312" w:hAnsi="黑体" w:eastAsia="仿宋_GB2312"/>
        </w:rPr>
      </w:pPr>
    </w:p>
    <w:tbl>
      <w:tblPr>
        <w:tblStyle w:val="9"/>
        <w:tblW w:w="138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7"/>
        <w:gridCol w:w="6636"/>
        <w:gridCol w:w="1651"/>
        <w:gridCol w:w="1799"/>
        <w:gridCol w:w="2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申报单位名称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企业性质</w:t>
            </w:r>
          </w:p>
        </w:tc>
        <w:tc>
          <w:tcPr>
            <w:tcW w:w="2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优势行业领域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中汽研汽车工业工程（天津）有限公司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汽车整车制造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北自所（北京）科技发展有限公司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合成纤维制造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玻璃纤维和玻璃纤维增强塑料制品制造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中药钦片加工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北京天拓四方科技有限公司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私营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计算机、通信和其他电子设备制造业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专用设备制造业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机械工业第九设计研究院有限公司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汽车整车制造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环境保护专用设备制造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福建星云电子股份有限公司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私营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电池制造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汽车整车制造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宁夏巨能机器人股份有限公司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私营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有色金属铸造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建筑工程用机械制造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南京埃斯顿智能系统工程有限公司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私营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汽车整车制造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电池制造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家用电力器具制造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北京诚意通科技有限公司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私营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 生物药品制品制造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北京航天智造科技发展有限公司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通用设备制造业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计算机、通信和其他电子制造业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电气机械和器材制造业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重庆机电智能制造有限公司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通用仪器仪表制造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轴承、齿轮和传动部件制造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中航工程集成设备有限公司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有色金属合金制造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铸造机械制造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上海慧程工程技术服务有限公司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私营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酒的制造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日用化学产品的制造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汽车整车制造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长沙长泰机器人有限公司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贵州航天电器股份有限公司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结构性金属制品制造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电子元件及电子专用材料制造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上海新华控制技术集团科技有限公司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其他（有限责任）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输配电及控制设备制造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其他电气机械及器材制造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上海电机系统节能工程技术研究中心有限公司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私营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输配电及控制设备制造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北京新联铁集团股份有限公司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铁路运输设备制造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赛特环球机械（青岛）有限公司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私营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棉纺织及印染精加工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重庆福伦德实业有限公司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私营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北京和隆优化科技股份有限公司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其他（股份有限）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电力生产、炼铁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天津电气科学研究院有限公司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苏州泽达兴邦医药科技有限公司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私营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中成药生产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中药饮片加工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艾普工华科技（武汉）有限公司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私营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汽车整车制造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铁路运输设备制造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成都星云智联科技有限公司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炼钢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常用有色金属冶炼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有色金属压延加工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北京京诚鼎宇管理系统有限公司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黑色金属冶炼和压延加工业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工业云制造（四川）创新中心有限公司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电子器件制造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航空、航天器及设备制造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铁路运输设备制造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安徽海螺信息技术工程有限责任公司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水泥制造；专业技术服务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江苏金陵智造研究院有限公司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航天相关设备制造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通信系统设备制造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江苏亚威机床股份有限公司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私营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电力电气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金属制品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青岛科捷机器人有限公司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私营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橡胶制品业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通信设备制造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中机第一设计研究院有限公司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生物质燃料加工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铸造及其他金属制品制造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家用电力器具制造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双星集团有限责任公司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轮胎制造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其它玩具制造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北京中安鼎辉科技有限公司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私营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印刷和记录媒介复制业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化学原料和化学制品制造业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计算机、通信和其他电子设备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配天机器人技术有限公司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私营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通信设备制造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机械零部件加工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吉林省百浪汽车装备技术有限公司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私营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锅炉及辅助设备制造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原油加工及石油制品制造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炼钢</w:t>
            </w:r>
          </w:p>
        </w:tc>
      </w:tr>
    </w:tbl>
    <w:p>
      <w:pPr>
        <w:tabs>
          <w:tab w:val="center" w:pos="6979"/>
        </w:tabs>
        <w:rPr>
          <w:rFonts w:ascii="仿宋_GB2312" w:eastAsia="仿宋_GB2312"/>
          <w:sz w:val="28"/>
          <w:szCs w:val="28"/>
        </w:rPr>
      </w:pPr>
    </w:p>
    <w:p>
      <w:pPr>
        <w:ind w:firstLine="540" w:firstLineChars="200"/>
        <w:jc w:val="center"/>
        <w:rPr>
          <w:rFonts w:ascii="微软雅黑" w:hAnsi="微软雅黑" w:eastAsia="微软雅黑"/>
          <w:color w:val="333333"/>
          <w:spacing w:val="30"/>
          <w:szCs w:val="21"/>
          <w:shd w:val="clear" w:color="auto" w:fill="FFFFFF"/>
        </w:rPr>
      </w:pPr>
    </w:p>
    <w:p>
      <w:pPr>
        <w:tabs>
          <w:tab w:val="center" w:pos="6979"/>
        </w:tabs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魏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隶书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SWAstro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mn-c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j-c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兰亭大黑_GBK">
    <w:panose1 w:val="02000000000000000000"/>
    <w:charset w:val="86"/>
    <w:family w:val="auto"/>
    <w:pitch w:val="default"/>
    <w:sig w:usb0="A00002BF" w:usb1="3BCF7CFA" w:usb2="00042016" w:usb3="0000001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opperplate Gothic Light">
    <w:altName w:val="Segoe Print"/>
    <w:panose1 w:val="020E0507020206020404"/>
    <w:charset w:val="00"/>
    <w:family w:val="auto"/>
    <w:pitch w:val="default"/>
    <w:sig w:usb0="00000000" w:usb1="00000000" w:usb2="00000000" w:usb3="00000000" w:csb0="20000001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Engravers MT">
    <w:altName w:val="Segoe Print"/>
    <w:panose1 w:val="02090707080505020304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Franklin Gothic Heavy">
    <w:altName w:val="Arial Black"/>
    <w:panose1 w:val="020B0903020102020204"/>
    <w:charset w:val="00"/>
    <w:family w:val="auto"/>
    <w:pitch w:val="default"/>
    <w:sig w:usb0="00000000" w:usb1="00000000" w:usb2="00000000" w:usb3="00000000" w:csb0="2000009F" w:csb1="DFD70000"/>
  </w:font>
  <w:font w:name="Franklin Gothic Demi Cond">
    <w:altName w:val="Segoe Print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Gadugi">
    <w:altName w:val="Vrinda"/>
    <w:panose1 w:val="020B0502040204020203"/>
    <w:charset w:val="00"/>
    <w:family w:val="auto"/>
    <w:pitch w:val="default"/>
    <w:sig w:usb0="00000000" w:usb1="00000000" w:usb2="00003000" w:usb3="00000000" w:csb0="00000001" w:csb1="00000000"/>
  </w:font>
  <w:font w:name="Goudy Old Style">
    <w:altName w:val="PMingLiU-ExtB"/>
    <w:panose1 w:val="02020502050305020303"/>
    <w:charset w:val="00"/>
    <w:family w:val="auto"/>
    <w:pitch w:val="default"/>
    <w:sig w:usb0="00000000" w:usb1="00000000" w:usb2="00000000" w:usb3="00000000" w:csb0="20000001" w:csb1="0000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隶书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魏碑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三简体">
    <w:altName w:val="宋体"/>
    <w:panose1 w:val="03000509000000000000"/>
    <w:charset w:val="01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1"/>
    <w:family w:val="auto"/>
    <w:pitch w:val="default"/>
    <w:sig w:usb0="A00002EF" w:usb1="420020EB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中等线简体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urlz MT">
    <w:altName w:val="Gabriola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ras Bold ITC">
    <w:altName w:val="Segoe Print"/>
    <w:panose1 w:val="020B0907030504020204"/>
    <w:charset w:val="00"/>
    <w:family w:val="auto"/>
    <w:pitch w:val="default"/>
    <w:sig w:usb0="00000000" w:usb1="00000000" w:usb2="00000000" w:usb3="00000000" w:csb0="20000001" w:csb1="00000000"/>
  </w:font>
  <w:font w:name="Eras Demi ITC">
    <w:altName w:val="Segoe Print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elix Titling">
    <w:altName w:val="Gabriola"/>
    <w:panose1 w:val="04060505060202020A04"/>
    <w:charset w:val="00"/>
    <w:family w:val="auto"/>
    <w:pitch w:val="default"/>
    <w:sig w:usb0="00000000" w:usb1="00000000" w:usb2="00000000" w:usb3="00000000" w:csb0="20000001" w:csb1="00000000"/>
  </w:font>
  <w:font w:name="Franklin Gothic Book">
    <w:altName w:val="Malgun Gothic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Franklin Gothic Demi">
    <w:altName w:val="Trebuchet MS"/>
    <w:panose1 w:val="020B0703020102020204"/>
    <w:charset w:val="00"/>
    <w:family w:val="auto"/>
    <w:pitch w:val="default"/>
    <w:sig w:usb0="00000000" w:usb1="00000000" w:usb2="00000000" w:usb3="00000000" w:csb0="2000009F" w:csb1="DFD7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Gill Sans Ultra Bold Condensed">
    <w:altName w:val="Segoe Print"/>
    <w:panose1 w:val="020B0A06020104020203"/>
    <w:charset w:val="00"/>
    <w:family w:val="auto"/>
    <w:pitch w:val="default"/>
    <w:sig w:usb0="00000000" w:usb1="00000000" w:usb2="00000000" w:usb3="00000000" w:csb0="00000003" w:csb1="0000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Jokerman">
    <w:altName w:val="Gabriola"/>
    <w:panose1 w:val="04090605060D06020702"/>
    <w:charset w:val="00"/>
    <w:family w:val="auto"/>
    <w:pitch w:val="default"/>
    <w:sig w:usb0="00000000" w:usb1="00000000" w:usb2="00000000" w:usb3="00000000" w:csb0="20000001" w:csb1="00000000"/>
  </w:font>
  <w:font w:name="Juice ITC">
    <w:altName w:val="Gabriola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unstler Script">
    <w:altName w:val="Mongolian Baiti"/>
    <w:panose1 w:val="030304020206070D0D06"/>
    <w:charset w:val="00"/>
    <w:family w:val="auto"/>
    <w:pitch w:val="default"/>
    <w:sig w:usb0="00000000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ucida Calligraphy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DX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6</w:t>
    </w:r>
    <w:r>
      <w:rPr>
        <w:rStyle w:val="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91"/>
    <w:rsid w:val="00013A06"/>
    <w:rsid w:val="00052B58"/>
    <w:rsid w:val="00071391"/>
    <w:rsid w:val="00081C75"/>
    <w:rsid w:val="000C1E21"/>
    <w:rsid w:val="000F5214"/>
    <w:rsid w:val="00116A9F"/>
    <w:rsid w:val="001221C6"/>
    <w:rsid w:val="00134C3A"/>
    <w:rsid w:val="00151F33"/>
    <w:rsid w:val="00163CEA"/>
    <w:rsid w:val="00186587"/>
    <w:rsid w:val="001D1CF7"/>
    <w:rsid w:val="0020788A"/>
    <w:rsid w:val="00224039"/>
    <w:rsid w:val="0024221A"/>
    <w:rsid w:val="00253598"/>
    <w:rsid w:val="0028312D"/>
    <w:rsid w:val="00293153"/>
    <w:rsid w:val="002A11F3"/>
    <w:rsid w:val="002A4C48"/>
    <w:rsid w:val="002E5FD1"/>
    <w:rsid w:val="00300460"/>
    <w:rsid w:val="00302A1C"/>
    <w:rsid w:val="003116A7"/>
    <w:rsid w:val="00345E4A"/>
    <w:rsid w:val="00351A10"/>
    <w:rsid w:val="00367895"/>
    <w:rsid w:val="00381059"/>
    <w:rsid w:val="003A58DF"/>
    <w:rsid w:val="003B1B49"/>
    <w:rsid w:val="00454E63"/>
    <w:rsid w:val="004743CE"/>
    <w:rsid w:val="00511427"/>
    <w:rsid w:val="00514244"/>
    <w:rsid w:val="00523C9F"/>
    <w:rsid w:val="005A0CC9"/>
    <w:rsid w:val="005A0D78"/>
    <w:rsid w:val="005A2415"/>
    <w:rsid w:val="005B1C1B"/>
    <w:rsid w:val="006205C0"/>
    <w:rsid w:val="00631FD3"/>
    <w:rsid w:val="00645504"/>
    <w:rsid w:val="00693382"/>
    <w:rsid w:val="00693D22"/>
    <w:rsid w:val="006A6C6F"/>
    <w:rsid w:val="006F7949"/>
    <w:rsid w:val="00724054"/>
    <w:rsid w:val="00734AEA"/>
    <w:rsid w:val="00762097"/>
    <w:rsid w:val="007A6FBC"/>
    <w:rsid w:val="007C4E53"/>
    <w:rsid w:val="007D7BDA"/>
    <w:rsid w:val="007E72D7"/>
    <w:rsid w:val="0082369C"/>
    <w:rsid w:val="00844B71"/>
    <w:rsid w:val="00885C2A"/>
    <w:rsid w:val="00896741"/>
    <w:rsid w:val="008C6EEB"/>
    <w:rsid w:val="008D6DEA"/>
    <w:rsid w:val="008E76E4"/>
    <w:rsid w:val="00901F6A"/>
    <w:rsid w:val="00905B72"/>
    <w:rsid w:val="0092045D"/>
    <w:rsid w:val="00936A20"/>
    <w:rsid w:val="00947D19"/>
    <w:rsid w:val="009544AA"/>
    <w:rsid w:val="009566A6"/>
    <w:rsid w:val="009634A5"/>
    <w:rsid w:val="009728E5"/>
    <w:rsid w:val="00982EFE"/>
    <w:rsid w:val="00984F93"/>
    <w:rsid w:val="009B2E2E"/>
    <w:rsid w:val="009C3A1B"/>
    <w:rsid w:val="009C4AA4"/>
    <w:rsid w:val="00A13C14"/>
    <w:rsid w:val="00A140AB"/>
    <w:rsid w:val="00A900A2"/>
    <w:rsid w:val="00AD0917"/>
    <w:rsid w:val="00AE792F"/>
    <w:rsid w:val="00B35FFA"/>
    <w:rsid w:val="00BA2DA5"/>
    <w:rsid w:val="00BB79C1"/>
    <w:rsid w:val="00BC0A06"/>
    <w:rsid w:val="00BC570F"/>
    <w:rsid w:val="00BE3307"/>
    <w:rsid w:val="00BF0994"/>
    <w:rsid w:val="00BF1B4A"/>
    <w:rsid w:val="00BF1FD7"/>
    <w:rsid w:val="00BF7312"/>
    <w:rsid w:val="00C115FC"/>
    <w:rsid w:val="00C425F8"/>
    <w:rsid w:val="00C80B77"/>
    <w:rsid w:val="00CE38D4"/>
    <w:rsid w:val="00CE556A"/>
    <w:rsid w:val="00CF4DCB"/>
    <w:rsid w:val="00D029EC"/>
    <w:rsid w:val="00D33CF4"/>
    <w:rsid w:val="00D53747"/>
    <w:rsid w:val="00D83468"/>
    <w:rsid w:val="00DA0F74"/>
    <w:rsid w:val="00DE5BEC"/>
    <w:rsid w:val="00E06D46"/>
    <w:rsid w:val="00E158E8"/>
    <w:rsid w:val="00E55323"/>
    <w:rsid w:val="00E86366"/>
    <w:rsid w:val="00EA3AE7"/>
    <w:rsid w:val="00EB3D44"/>
    <w:rsid w:val="00EC16E8"/>
    <w:rsid w:val="00EF69FF"/>
    <w:rsid w:val="00F058D9"/>
    <w:rsid w:val="00F05A8F"/>
    <w:rsid w:val="00F208AB"/>
    <w:rsid w:val="00F51A22"/>
    <w:rsid w:val="00F54090"/>
    <w:rsid w:val="00F61422"/>
    <w:rsid w:val="00F742C5"/>
    <w:rsid w:val="00F845D1"/>
    <w:rsid w:val="00F91E57"/>
    <w:rsid w:val="00FB547A"/>
    <w:rsid w:val="02F023A5"/>
    <w:rsid w:val="06CA006B"/>
    <w:rsid w:val="16F140A3"/>
    <w:rsid w:val="18B174DB"/>
    <w:rsid w:val="227C6304"/>
    <w:rsid w:val="267950E1"/>
    <w:rsid w:val="26A66D79"/>
    <w:rsid w:val="2BCB6C0E"/>
    <w:rsid w:val="2BFF0CE4"/>
    <w:rsid w:val="30B64756"/>
    <w:rsid w:val="30CB53D0"/>
    <w:rsid w:val="31E54C0F"/>
    <w:rsid w:val="39E176B5"/>
    <w:rsid w:val="3F51337D"/>
    <w:rsid w:val="49E934BF"/>
    <w:rsid w:val="4D0B6A76"/>
    <w:rsid w:val="4E342D03"/>
    <w:rsid w:val="52D638C0"/>
    <w:rsid w:val="582D0B5E"/>
    <w:rsid w:val="58A9512E"/>
    <w:rsid w:val="5DC25109"/>
    <w:rsid w:val="6118370D"/>
    <w:rsid w:val="64C062C7"/>
    <w:rsid w:val="736F7BF6"/>
    <w:rsid w:val="7FB5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Document Map"/>
    <w:basedOn w:val="1"/>
    <w:link w:val="12"/>
    <w:qFormat/>
    <w:uiPriority w:val="0"/>
    <w:rPr>
      <w:rFonts w:ascii="宋体" w:eastAsia="宋体"/>
      <w:sz w:val="24"/>
      <w:szCs w:val="24"/>
    </w:rPr>
  </w:style>
  <w:style w:type="paragraph" w:styleId="4">
    <w:name w:val="Balloon Text"/>
    <w:basedOn w:val="1"/>
    <w:link w:val="14"/>
    <w:qFormat/>
    <w:uiPriority w:val="0"/>
    <w:rPr>
      <w:rFonts w:ascii="宋体" w:eastAsia="宋体"/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10">
    <w:name w:val="页眉 字符"/>
    <w:basedOn w:val="7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2">
    <w:name w:val="文档结构图 字符"/>
    <w:basedOn w:val="7"/>
    <w:link w:val="3"/>
    <w:qFormat/>
    <w:uiPriority w:val="0"/>
    <w:rPr>
      <w:rFonts w:ascii="宋体" w:eastAsia="宋体"/>
      <w:kern w:val="2"/>
      <w:sz w:val="24"/>
      <w:szCs w:val="24"/>
    </w:rPr>
  </w:style>
  <w:style w:type="paragraph" w:customStyle="1" w:styleId="13">
    <w:name w:val="列表段落1"/>
    <w:basedOn w:val="1"/>
    <w:qFormat/>
    <w:uiPriority w:val="99"/>
    <w:pPr>
      <w:ind w:firstLine="420" w:firstLineChars="200"/>
    </w:pPr>
  </w:style>
  <w:style w:type="character" w:customStyle="1" w:styleId="14">
    <w:name w:val="批注框文本 字符"/>
    <w:basedOn w:val="7"/>
    <w:link w:val="4"/>
    <w:qFormat/>
    <w:uiPriority w:val="0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65F4A1-2920-43F6-99FC-BF843CF478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CESI</Company>
  <Pages>4</Pages>
  <Words>245</Words>
  <Characters>1402</Characters>
  <Lines>11</Lines>
  <Paragraphs>3</Paragraphs>
  <TotalTime>0</TotalTime>
  <ScaleCrop>false</ScaleCrop>
  <LinksUpToDate>false</LinksUpToDate>
  <CharactersWithSpaces>1644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2019-11-28T05:10:00Z</dcterms:created>
  <dc:creator>AL</dc:creator>
  <cp:lastModifiedBy>xiatn</cp:lastModifiedBy>
  <cp:lastPrinted>2018-01-10T01:51:00Z</cp:lastPrinted>
  <dcterms:modified xsi:type="dcterms:W3CDTF">2019-11-28T05:38:00Z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