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beforeLines="50" w:after="146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全国专业标准化技术委员会委员登记表</w:t>
      </w:r>
      <w:bookmarkEnd w:id="0"/>
    </w:p>
    <w:p>
      <w:pPr>
        <w:snapToGrid w:val="0"/>
        <w:spacing w:line="460" w:lineRule="exact"/>
        <w:ind w:firstLine="360" w:firstLineChars="150"/>
        <w:jc w:val="left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全国专业标准化技术委员会编号：</w:t>
      </w:r>
      <w:r>
        <w:rPr>
          <w:rFonts w:hint="eastAsia" w:ascii="方正仿宋简体" w:eastAsia="方正仿宋简体"/>
          <w:sz w:val="24"/>
        </w:rPr>
        <w:t>SAC/TC     /SC　　</w:t>
      </w:r>
    </w:p>
    <w:tbl>
      <w:tblPr>
        <w:tblStyle w:val="5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7949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073" w:type="dxa"/>
            <w:gridSpan w:val="1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  <w:vAlign w:val="top"/>
          </w:tcPr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pPr>
        <w:pStyle w:val="2"/>
        <w:spacing w:before="146" w:line="460" w:lineRule="exact"/>
        <w:ind w:firstLine="38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21"/>
          <w:szCs w:val="21"/>
        </w:rPr>
        <w:t>注：填报此表需另附一张二寸彩色照片，照片背后需注明姓名。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52F1C"/>
    <w:rsid w:val="23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2019-12-05T01:03:00Z</dcterms:created>
  <dc:creator>rjs-001</dc:creator>
  <cp:lastModifiedBy>rjs-001</cp:lastModifiedBy>
  <dcterms:modified xsi:type="dcterms:W3CDTF">2019-12-05T01:05:01Z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