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国家标准制修订工作组报名表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245"/>
        <w:gridCol w:w="1425"/>
        <w:gridCol w:w="314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电器电子产品厂商，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检测仪器厂商，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检测机构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标准化机构，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参与人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3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31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标准起草经历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申请参与修订标准列表（请在参与的标准名称前画“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”）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GB/T 33352-2016 《电子电气产品中限用物质筛选应用通则 X射线荧光光谱法》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  <w:t>参与单位声明</w:t>
            </w:r>
          </w:p>
        </w:tc>
        <w:tc>
          <w:tcPr>
            <w:tcW w:w="68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本单位申请参加“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GB/T 33352-2016《电子电气产品中限用物质筛选应用通则 X射线荧光光谱法》修订工作组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”，积极参与工作组相关工作，遵循参与标准起草组暂行工作条例。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单位盖章：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日期：     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备注：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（1）请将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盖章后的报名表扫描件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发至邮箱：fan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/>
        </w:rPr>
        <w:t>z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y@cesi.cn, gjcesi@126.com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（2）或将</w:t>
      </w: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盖章后的报名表原件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寄送地址：北京亦庄经济技术开发区同济南路8号，中国电子技术标准化研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究院，樊朝阳（收），电话：13520927994。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/>
        </w:rPr>
        <w:t>（3）报名表提交截止日期：2022年9月20日。</w:t>
      </w: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MWViZTg4YzIyMGE2NDRiNWFhMWY4ZDgzZjZiMDIifQ=="/>
  </w:docVars>
  <w:rsids>
    <w:rsidRoot w:val="00000000"/>
    <w:rsid w:val="07CD79EE"/>
    <w:rsid w:val="2AF05849"/>
    <w:rsid w:val="71E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395</Characters>
  <Lines>0</Lines>
  <Paragraphs>0</Paragraphs>
  <TotalTime>6</TotalTime>
  <ScaleCrop>false</ScaleCrop>
  <LinksUpToDate>false</LinksUpToDate>
  <CharactersWithSpaces>475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果li</cp:lastModifiedBy>
  <dcterms:modified xsi:type="dcterms:W3CDTF">2022-08-17T08:27:53Z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BC40F24597F34A36A620A844A9C728FA</vt:lpwstr>
  </property>
</Properties>
</file>