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F2E6" w14:textId="043E945C" w:rsidR="006A7180" w:rsidRDefault="00000000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基本信息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94"/>
        <w:gridCol w:w="2109"/>
        <w:gridCol w:w="141"/>
        <w:gridCol w:w="888"/>
        <w:gridCol w:w="529"/>
        <w:gridCol w:w="2977"/>
      </w:tblGrid>
      <w:tr w:rsidR="006A7180" w:rsidRPr="00B222AE" w14:paraId="2B3DCC95" w14:textId="77777777" w:rsidTr="00726BD7">
        <w:trPr>
          <w:trHeight w:val="481"/>
          <w:jc w:val="center"/>
        </w:trPr>
        <w:tc>
          <w:tcPr>
            <w:tcW w:w="1980" w:type="dxa"/>
            <w:vAlign w:val="center"/>
          </w:tcPr>
          <w:p w14:paraId="54C97C1D" w14:textId="77777777" w:rsidR="006A7180" w:rsidRPr="00B222AE" w:rsidRDefault="00000000">
            <w:pPr>
              <w:snapToGrid w:val="0"/>
              <w:spacing w:beforeLines="20" w:before="63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222AE">
              <w:rPr>
                <w:rFonts w:ascii="宋体" w:eastAsia="宋体" w:hAnsi="宋体" w:cs="Times New Roman"/>
                <w:sz w:val="28"/>
                <w:szCs w:val="28"/>
              </w:rPr>
              <w:t>单位名称</w:t>
            </w:r>
          </w:p>
        </w:tc>
        <w:tc>
          <w:tcPr>
            <w:tcW w:w="3544" w:type="dxa"/>
            <w:gridSpan w:val="3"/>
          </w:tcPr>
          <w:p w14:paraId="50AB3BD3" w14:textId="77777777" w:rsidR="006A7180" w:rsidRPr="00B222AE" w:rsidRDefault="006A7180">
            <w:pPr>
              <w:snapToGrid w:val="0"/>
              <w:spacing w:beforeLines="20" w:before="63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422FEF1" w14:textId="77777777" w:rsidR="006A7180" w:rsidRPr="00B222AE" w:rsidRDefault="00000000">
            <w:pPr>
              <w:adjustRightInd w:val="0"/>
              <w:snapToGrid w:val="0"/>
              <w:spacing w:beforeLines="20" w:before="63"/>
              <w:rPr>
                <w:rFonts w:ascii="宋体" w:eastAsia="宋体" w:hAnsi="宋体" w:cs="Times New Roman"/>
                <w:sz w:val="28"/>
                <w:szCs w:val="28"/>
              </w:rPr>
            </w:pPr>
            <w:r w:rsidRPr="00B222AE">
              <w:rPr>
                <w:rFonts w:ascii="宋体" w:eastAsia="宋体" w:hAnsi="宋体" w:cs="Times New Roman"/>
                <w:sz w:val="28"/>
                <w:szCs w:val="28"/>
              </w:rPr>
              <w:t>成立时间</w:t>
            </w:r>
          </w:p>
        </w:tc>
        <w:tc>
          <w:tcPr>
            <w:tcW w:w="2977" w:type="dxa"/>
            <w:vAlign w:val="center"/>
          </w:tcPr>
          <w:p w14:paraId="5D9B55F7" w14:textId="77777777" w:rsidR="006A7180" w:rsidRPr="00B222AE" w:rsidRDefault="006A7180">
            <w:pPr>
              <w:adjustRightInd w:val="0"/>
              <w:snapToGrid w:val="0"/>
              <w:spacing w:beforeLines="20" w:before="63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6A7180" w:rsidRPr="00B222AE" w14:paraId="396A598B" w14:textId="77777777" w:rsidTr="00726BD7">
        <w:trPr>
          <w:jc w:val="center"/>
        </w:trPr>
        <w:tc>
          <w:tcPr>
            <w:tcW w:w="1980" w:type="dxa"/>
            <w:vAlign w:val="center"/>
          </w:tcPr>
          <w:p w14:paraId="7CDE4086" w14:textId="77777777" w:rsidR="006A7180" w:rsidRPr="00B222AE" w:rsidRDefault="00000000">
            <w:pPr>
              <w:snapToGrid w:val="0"/>
              <w:spacing w:beforeLines="20" w:before="63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222AE">
              <w:rPr>
                <w:rFonts w:ascii="宋体" w:eastAsia="宋体" w:hAnsi="宋体" w:cs="Times New Roman"/>
                <w:sz w:val="28"/>
                <w:szCs w:val="28"/>
              </w:rPr>
              <w:t>单位性质</w:t>
            </w:r>
          </w:p>
        </w:tc>
        <w:tc>
          <w:tcPr>
            <w:tcW w:w="3544" w:type="dxa"/>
            <w:gridSpan w:val="3"/>
          </w:tcPr>
          <w:p w14:paraId="755E510F" w14:textId="77777777" w:rsidR="006A7180" w:rsidRPr="00B222AE" w:rsidRDefault="00000000">
            <w:pPr>
              <w:adjustRightInd w:val="0"/>
              <w:snapToGrid w:val="0"/>
              <w:spacing w:beforeLines="20" w:before="63"/>
              <w:rPr>
                <w:rFonts w:ascii="宋体" w:eastAsia="宋体" w:hAnsi="宋体" w:cs="Times New Roman"/>
                <w:sz w:val="24"/>
                <w:szCs w:val="24"/>
              </w:rPr>
            </w:pPr>
            <w:r w:rsidRPr="00B222AE">
              <w:rPr>
                <w:rFonts w:ascii="宋体" w:eastAsia="宋体" w:hAnsi="宋体" w:cs="Times New Roman"/>
                <w:sz w:val="24"/>
                <w:szCs w:val="24"/>
              </w:rPr>
              <w:t>□国有 □民营 □三资 □其他</w:t>
            </w:r>
          </w:p>
        </w:tc>
        <w:tc>
          <w:tcPr>
            <w:tcW w:w="1417" w:type="dxa"/>
            <w:gridSpan w:val="2"/>
          </w:tcPr>
          <w:p w14:paraId="3E589A5F" w14:textId="77777777" w:rsidR="006A7180" w:rsidRPr="00B222AE" w:rsidRDefault="00000000">
            <w:pPr>
              <w:adjustRightInd w:val="0"/>
              <w:snapToGrid w:val="0"/>
              <w:spacing w:beforeLines="20" w:before="63"/>
              <w:rPr>
                <w:rFonts w:ascii="宋体" w:eastAsia="宋体" w:hAnsi="宋体" w:cs="Times New Roman"/>
                <w:sz w:val="28"/>
                <w:szCs w:val="28"/>
              </w:rPr>
            </w:pPr>
            <w:r w:rsidRPr="00B222AE">
              <w:rPr>
                <w:rFonts w:ascii="宋体" w:eastAsia="宋体" w:hAnsi="宋体" w:cs="Times New Roman"/>
                <w:sz w:val="28"/>
                <w:szCs w:val="28"/>
              </w:rPr>
              <w:t>企业规模</w:t>
            </w:r>
          </w:p>
        </w:tc>
        <w:tc>
          <w:tcPr>
            <w:tcW w:w="2977" w:type="dxa"/>
          </w:tcPr>
          <w:p w14:paraId="6826F3F8" w14:textId="77777777" w:rsidR="006A7180" w:rsidRPr="00B222AE" w:rsidRDefault="00000000">
            <w:pPr>
              <w:adjustRightInd w:val="0"/>
              <w:snapToGrid w:val="0"/>
              <w:spacing w:beforeLines="20" w:before="63"/>
              <w:rPr>
                <w:rFonts w:ascii="宋体" w:eastAsia="宋体" w:hAnsi="宋体" w:cs="Times New Roman"/>
                <w:sz w:val="24"/>
                <w:szCs w:val="24"/>
              </w:rPr>
            </w:pPr>
            <w:r w:rsidRPr="00B222AE">
              <w:rPr>
                <w:rFonts w:ascii="宋体" w:eastAsia="宋体" w:hAnsi="宋体" w:cs="Times New Roman"/>
                <w:sz w:val="24"/>
                <w:szCs w:val="24"/>
              </w:rPr>
              <w:t xml:space="preserve">□大型 □中型 □小型 </w:t>
            </w:r>
          </w:p>
        </w:tc>
      </w:tr>
      <w:tr w:rsidR="006A7180" w:rsidRPr="00B222AE" w14:paraId="79E981CE" w14:textId="77777777" w:rsidTr="00726BD7">
        <w:trPr>
          <w:jc w:val="center"/>
        </w:trPr>
        <w:tc>
          <w:tcPr>
            <w:tcW w:w="1980" w:type="dxa"/>
            <w:vAlign w:val="center"/>
          </w:tcPr>
          <w:p w14:paraId="3FFA0B47" w14:textId="77777777" w:rsidR="006A7180" w:rsidRPr="00B222AE" w:rsidRDefault="00000000">
            <w:pPr>
              <w:snapToGrid w:val="0"/>
              <w:spacing w:beforeLines="20" w:before="63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222AE">
              <w:rPr>
                <w:rFonts w:ascii="宋体" w:eastAsia="宋体" w:hAnsi="宋体" w:cs="Times New Roman"/>
                <w:sz w:val="28"/>
                <w:szCs w:val="28"/>
              </w:rPr>
              <w:t>单位地址</w:t>
            </w:r>
          </w:p>
        </w:tc>
        <w:tc>
          <w:tcPr>
            <w:tcW w:w="7938" w:type="dxa"/>
            <w:gridSpan w:val="6"/>
          </w:tcPr>
          <w:p w14:paraId="768F7E34" w14:textId="77777777" w:rsidR="006A7180" w:rsidRPr="00B222AE" w:rsidRDefault="00000000">
            <w:pPr>
              <w:adjustRightInd w:val="0"/>
              <w:snapToGrid w:val="0"/>
              <w:spacing w:beforeLines="20" w:before="63"/>
              <w:rPr>
                <w:rFonts w:ascii="宋体" w:eastAsia="宋体" w:hAnsi="宋体" w:cs="Times New Roman"/>
                <w:sz w:val="24"/>
                <w:szCs w:val="24"/>
              </w:rPr>
            </w:pPr>
            <w:r w:rsidRPr="00B222AE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</w:t>
            </w:r>
            <w:r w:rsidRPr="00B222AE">
              <w:rPr>
                <w:rFonts w:ascii="宋体" w:eastAsia="宋体" w:hAnsi="宋体" w:cs="Times New Roman"/>
                <w:sz w:val="24"/>
                <w:szCs w:val="24"/>
              </w:rPr>
              <w:t>省</w:t>
            </w:r>
            <w:r w:rsidRPr="00B222AE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 </w:t>
            </w:r>
            <w:r w:rsidRPr="00B222AE">
              <w:rPr>
                <w:rFonts w:ascii="宋体" w:eastAsia="宋体" w:hAnsi="宋体" w:cs="Times New Roman"/>
                <w:sz w:val="24"/>
                <w:szCs w:val="24"/>
              </w:rPr>
              <w:t>市/区</w:t>
            </w:r>
            <w:r w:rsidRPr="00B222AE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6A7180" w:rsidRPr="00B222AE" w14:paraId="157BAE5C" w14:textId="77777777" w:rsidTr="00726BD7">
        <w:trPr>
          <w:trHeight w:val="233"/>
          <w:jc w:val="center"/>
        </w:trPr>
        <w:tc>
          <w:tcPr>
            <w:tcW w:w="1980" w:type="dxa"/>
            <w:vMerge w:val="restart"/>
            <w:vAlign w:val="center"/>
          </w:tcPr>
          <w:p w14:paraId="0E25B1DA" w14:textId="77777777" w:rsidR="006A7180" w:rsidRPr="00B222AE" w:rsidRDefault="00000000">
            <w:pPr>
              <w:snapToGrid w:val="0"/>
              <w:spacing w:beforeLines="20" w:before="63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222AE">
              <w:rPr>
                <w:rFonts w:ascii="宋体" w:eastAsia="宋体" w:hAnsi="宋体" w:cs="Times New Roman"/>
                <w:sz w:val="28"/>
                <w:szCs w:val="28"/>
              </w:rPr>
              <w:t>联系人</w:t>
            </w:r>
          </w:p>
        </w:tc>
        <w:tc>
          <w:tcPr>
            <w:tcW w:w="1294" w:type="dxa"/>
            <w:vAlign w:val="center"/>
          </w:tcPr>
          <w:p w14:paraId="5724AEF8" w14:textId="77777777" w:rsidR="006A7180" w:rsidRPr="003A3BD3" w:rsidRDefault="00000000">
            <w:pPr>
              <w:snapToGrid w:val="0"/>
              <w:spacing w:beforeLines="20" w:before="63"/>
              <w:rPr>
                <w:rFonts w:ascii="宋体" w:eastAsia="宋体" w:hAnsi="宋体" w:cs="Times New Roman"/>
                <w:sz w:val="24"/>
                <w:szCs w:val="24"/>
              </w:rPr>
            </w:pPr>
            <w:r w:rsidRPr="003A3BD3">
              <w:rPr>
                <w:rFonts w:ascii="宋体" w:eastAsia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2109" w:type="dxa"/>
            <w:vAlign w:val="center"/>
          </w:tcPr>
          <w:p w14:paraId="35593178" w14:textId="77777777" w:rsidR="006A7180" w:rsidRPr="003A3BD3" w:rsidRDefault="006A7180">
            <w:pPr>
              <w:snapToGrid w:val="0"/>
              <w:spacing w:beforeLines="20" w:before="63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39CB861C" w14:textId="77777777" w:rsidR="006A7180" w:rsidRPr="003A3BD3" w:rsidRDefault="00000000">
            <w:pPr>
              <w:snapToGrid w:val="0"/>
              <w:spacing w:beforeLines="20" w:before="63"/>
              <w:rPr>
                <w:rFonts w:ascii="宋体" w:eastAsia="宋体" w:hAnsi="宋体" w:cs="Times New Roman"/>
                <w:sz w:val="24"/>
                <w:szCs w:val="24"/>
              </w:rPr>
            </w:pPr>
            <w:r w:rsidRPr="003A3BD3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3506" w:type="dxa"/>
            <w:gridSpan w:val="2"/>
            <w:vAlign w:val="center"/>
          </w:tcPr>
          <w:p w14:paraId="4FE4BEE1" w14:textId="77777777" w:rsidR="006A7180" w:rsidRPr="003A3BD3" w:rsidRDefault="006A7180">
            <w:pPr>
              <w:snapToGrid w:val="0"/>
              <w:spacing w:beforeLines="20" w:before="63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7180" w:rsidRPr="00B222AE" w14:paraId="089544A8" w14:textId="77777777" w:rsidTr="00726BD7">
        <w:trPr>
          <w:trHeight w:val="233"/>
          <w:jc w:val="center"/>
        </w:trPr>
        <w:tc>
          <w:tcPr>
            <w:tcW w:w="1980" w:type="dxa"/>
            <w:vMerge/>
            <w:vAlign w:val="center"/>
          </w:tcPr>
          <w:p w14:paraId="44DCB31F" w14:textId="77777777" w:rsidR="006A7180" w:rsidRPr="00B222AE" w:rsidRDefault="006A7180">
            <w:pPr>
              <w:snapToGrid w:val="0"/>
              <w:spacing w:beforeLines="20" w:before="63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61D092D6" w14:textId="77777777" w:rsidR="006A7180" w:rsidRPr="003A3BD3" w:rsidRDefault="00000000">
            <w:pPr>
              <w:snapToGrid w:val="0"/>
              <w:spacing w:beforeLines="20" w:before="63"/>
              <w:rPr>
                <w:rFonts w:ascii="宋体" w:eastAsia="宋体" w:hAnsi="宋体" w:cs="Times New Roman"/>
                <w:sz w:val="24"/>
                <w:szCs w:val="24"/>
              </w:rPr>
            </w:pPr>
            <w:r w:rsidRPr="003A3BD3">
              <w:rPr>
                <w:rFonts w:ascii="宋体" w:eastAsia="宋体" w:hAnsi="宋体" w:cs="Times New Roman"/>
                <w:sz w:val="24"/>
                <w:szCs w:val="24"/>
              </w:rPr>
              <w:t>职务</w:t>
            </w:r>
          </w:p>
        </w:tc>
        <w:tc>
          <w:tcPr>
            <w:tcW w:w="2109" w:type="dxa"/>
            <w:vAlign w:val="center"/>
          </w:tcPr>
          <w:p w14:paraId="199E0F22" w14:textId="77777777" w:rsidR="006A7180" w:rsidRPr="003A3BD3" w:rsidRDefault="006A7180">
            <w:pPr>
              <w:snapToGrid w:val="0"/>
              <w:spacing w:beforeLines="20" w:before="63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5FB75AB3" w14:textId="77777777" w:rsidR="006A7180" w:rsidRPr="003A3BD3" w:rsidRDefault="00000000">
            <w:pPr>
              <w:snapToGrid w:val="0"/>
              <w:spacing w:beforeLines="20" w:before="63"/>
              <w:rPr>
                <w:rFonts w:ascii="宋体" w:eastAsia="宋体" w:hAnsi="宋体" w:cs="Times New Roman"/>
                <w:sz w:val="24"/>
                <w:szCs w:val="24"/>
              </w:rPr>
            </w:pPr>
            <w:r w:rsidRPr="003A3BD3">
              <w:rPr>
                <w:rFonts w:ascii="宋体" w:eastAsia="宋体" w:hAnsi="宋体" w:cs="Times New Roman"/>
                <w:sz w:val="24"/>
                <w:szCs w:val="24"/>
              </w:rPr>
              <w:t>E-mail</w:t>
            </w:r>
          </w:p>
        </w:tc>
        <w:tc>
          <w:tcPr>
            <w:tcW w:w="3506" w:type="dxa"/>
            <w:gridSpan w:val="2"/>
            <w:vAlign w:val="center"/>
          </w:tcPr>
          <w:p w14:paraId="181F6C95" w14:textId="77777777" w:rsidR="006A7180" w:rsidRPr="003A3BD3" w:rsidRDefault="006A7180">
            <w:pPr>
              <w:snapToGrid w:val="0"/>
              <w:spacing w:beforeLines="20" w:before="63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7180" w:rsidRPr="00B222AE" w14:paraId="48D60877" w14:textId="77777777" w:rsidTr="00726BD7">
        <w:trPr>
          <w:trHeight w:val="1228"/>
          <w:jc w:val="center"/>
        </w:trPr>
        <w:tc>
          <w:tcPr>
            <w:tcW w:w="1980" w:type="dxa"/>
            <w:vAlign w:val="center"/>
          </w:tcPr>
          <w:p w14:paraId="6177A12B" w14:textId="77777777" w:rsidR="006A7180" w:rsidRPr="00B222AE" w:rsidRDefault="00000000">
            <w:pPr>
              <w:snapToGrid w:val="0"/>
              <w:spacing w:beforeLines="20" w:before="63"/>
              <w:rPr>
                <w:rFonts w:ascii="宋体" w:eastAsia="宋体" w:hAnsi="宋体" w:cs="Times New Roman"/>
                <w:sz w:val="28"/>
                <w:szCs w:val="28"/>
              </w:rPr>
            </w:pPr>
            <w:r w:rsidRPr="00B222AE">
              <w:rPr>
                <w:rFonts w:ascii="宋体" w:eastAsia="宋体" w:hAnsi="宋体" w:cs="Times New Roman"/>
                <w:sz w:val="28"/>
                <w:szCs w:val="28"/>
              </w:rPr>
              <w:t>单位简介</w:t>
            </w:r>
          </w:p>
        </w:tc>
        <w:tc>
          <w:tcPr>
            <w:tcW w:w="7938" w:type="dxa"/>
            <w:gridSpan w:val="6"/>
          </w:tcPr>
          <w:p w14:paraId="456EDB0B" w14:textId="6F5150C1" w:rsidR="006A7180" w:rsidRPr="00B222AE" w:rsidRDefault="00000000">
            <w:pPr>
              <w:pStyle w:val="a3"/>
              <w:spacing w:after="0" w:line="380" w:lineRule="exact"/>
              <w:rPr>
                <w:rFonts w:ascii="宋体" w:hAnsi="宋体" w:cs="Times New Roman"/>
              </w:rPr>
            </w:pPr>
            <w:r w:rsidRPr="00B222AE">
              <w:rPr>
                <w:rFonts w:ascii="宋体" w:hAnsi="宋体" w:cs="Times New Roman"/>
                <w:color w:val="000000"/>
                <w:kern w:val="0"/>
                <w:sz w:val="24"/>
                <w:szCs w:val="22"/>
                <w:lang w:bidi="ar"/>
              </w:rPr>
              <w:t>主营业务、服务领域、核心技术产品等基本情况介绍（不超过500字）</w:t>
            </w:r>
          </w:p>
        </w:tc>
      </w:tr>
      <w:tr w:rsidR="006A7180" w:rsidRPr="00B222AE" w14:paraId="5967030B" w14:textId="77777777" w:rsidTr="00726BD7">
        <w:trPr>
          <w:trHeight w:val="918"/>
          <w:jc w:val="center"/>
        </w:trPr>
        <w:tc>
          <w:tcPr>
            <w:tcW w:w="1980" w:type="dxa"/>
            <w:vAlign w:val="center"/>
          </w:tcPr>
          <w:p w14:paraId="560FA468" w14:textId="4E554300" w:rsidR="006A7180" w:rsidRPr="00B222AE" w:rsidRDefault="00000000">
            <w:pPr>
              <w:snapToGrid w:val="0"/>
              <w:spacing w:beforeLines="20" w:before="63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222AE">
              <w:rPr>
                <w:rFonts w:ascii="宋体" w:eastAsia="宋体" w:hAnsi="宋体" w:cs="Times New Roman"/>
                <w:sz w:val="28"/>
                <w:szCs w:val="28"/>
              </w:rPr>
              <w:t>技术优势</w:t>
            </w:r>
          </w:p>
        </w:tc>
        <w:tc>
          <w:tcPr>
            <w:tcW w:w="7938" w:type="dxa"/>
            <w:gridSpan w:val="6"/>
          </w:tcPr>
          <w:p w14:paraId="27FE148C" w14:textId="49B2800B" w:rsidR="006A7180" w:rsidRPr="00B222AE" w:rsidRDefault="00846979">
            <w:pPr>
              <w:pStyle w:val="a3"/>
              <w:spacing w:after="0" w:line="440" w:lineRule="exact"/>
              <w:rPr>
                <w:rFonts w:ascii="宋体" w:hAnsi="宋体" w:cs="Times New Roman"/>
                <w:sz w:val="28"/>
                <w:szCs w:val="28"/>
              </w:rPr>
            </w:pPr>
            <w:r w:rsidRPr="00B222AE">
              <w:rPr>
                <w:rFonts w:ascii="宋体" w:hAnsi="宋体" w:cs="Times New Roman"/>
                <w:sz w:val="24"/>
                <w:szCs w:val="24"/>
              </w:rPr>
              <w:t>（不超过200字）</w:t>
            </w:r>
          </w:p>
        </w:tc>
      </w:tr>
      <w:tr w:rsidR="006A7180" w:rsidRPr="00B222AE" w14:paraId="54BC5C32" w14:textId="77777777" w:rsidTr="00726BD7">
        <w:trPr>
          <w:trHeight w:val="758"/>
          <w:jc w:val="center"/>
        </w:trPr>
        <w:tc>
          <w:tcPr>
            <w:tcW w:w="1980" w:type="dxa"/>
            <w:vMerge w:val="restart"/>
            <w:vAlign w:val="center"/>
          </w:tcPr>
          <w:p w14:paraId="5FECA213" w14:textId="77777777" w:rsidR="006A7180" w:rsidRPr="00B222AE" w:rsidRDefault="00000000">
            <w:pPr>
              <w:snapToGrid w:val="0"/>
              <w:spacing w:beforeLines="20" w:before="63"/>
              <w:rPr>
                <w:rFonts w:ascii="宋体" w:eastAsia="宋体" w:hAnsi="宋体" w:cs="Times New Roman"/>
                <w:sz w:val="28"/>
                <w:szCs w:val="28"/>
              </w:rPr>
            </w:pPr>
            <w:r w:rsidRPr="00B222AE">
              <w:rPr>
                <w:rFonts w:ascii="宋体" w:eastAsia="宋体" w:hAnsi="宋体" w:cs="Times New Roman"/>
                <w:sz w:val="28"/>
                <w:szCs w:val="28"/>
              </w:rPr>
              <w:t>关键技术产品（可添加，最多写2个）</w:t>
            </w:r>
          </w:p>
        </w:tc>
        <w:tc>
          <w:tcPr>
            <w:tcW w:w="7938" w:type="dxa"/>
            <w:gridSpan w:val="6"/>
          </w:tcPr>
          <w:p w14:paraId="14128E05" w14:textId="77777777" w:rsidR="006A7180" w:rsidRPr="00B222AE" w:rsidRDefault="00000000">
            <w:pPr>
              <w:snapToGrid w:val="0"/>
              <w:spacing w:beforeLines="20" w:before="63"/>
              <w:rPr>
                <w:rFonts w:ascii="宋体" w:eastAsia="宋体" w:hAnsi="宋体" w:cs="Times New Roman"/>
                <w:sz w:val="24"/>
                <w:szCs w:val="24"/>
              </w:rPr>
            </w:pPr>
            <w:r w:rsidRPr="00B222AE">
              <w:rPr>
                <w:rFonts w:ascii="宋体" w:eastAsia="宋体" w:hAnsi="宋体" w:cs="Times New Roman"/>
                <w:sz w:val="24"/>
                <w:szCs w:val="24"/>
              </w:rPr>
              <w:t>关键技术产品名称：</w:t>
            </w:r>
          </w:p>
          <w:p w14:paraId="26DF0480" w14:textId="77777777" w:rsidR="006A7180" w:rsidRPr="00B222AE" w:rsidRDefault="006A7180">
            <w:pPr>
              <w:snapToGrid w:val="0"/>
              <w:spacing w:beforeLines="20" w:before="63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7180" w:rsidRPr="00B222AE" w14:paraId="47D23A50" w14:textId="77777777" w:rsidTr="00726BD7">
        <w:trPr>
          <w:trHeight w:val="757"/>
          <w:jc w:val="center"/>
        </w:trPr>
        <w:tc>
          <w:tcPr>
            <w:tcW w:w="1980" w:type="dxa"/>
            <w:vMerge/>
            <w:vAlign w:val="center"/>
          </w:tcPr>
          <w:p w14:paraId="5929BEC2" w14:textId="77777777" w:rsidR="006A7180" w:rsidRPr="00B222AE" w:rsidRDefault="006A7180">
            <w:pPr>
              <w:snapToGrid w:val="0"/>
              <w:spacing w:beforeLines="20" w:before="63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6"/>
          </w:tcPr>
          <w:p w14:paraId="3187F517" w14:textId="77777777" w:rsidR="006A7180" w:rsidRPr="00B222AE" w:rsidRDefault="00000000">
            <w:pPr>
              <w:snapToGrid w:val="0"/>
              <w:spacing w:beforeLines="20" w:before="63"/>
              <w:rPr>
                <w:rFonts w:ascii="宋体" w:eastAsia="宋体" w:hAnsi="宋体" w:cs="Times New Roman"/>
                <w:sz w:val="24"/>
                <w:szCs w:val="24"/>
              </w:rPr>
            </w:pPr>
            <w:r w:rsidRPr="00B222AE">
              <w:rPr>
                <w:rFonts w:ascii="宋体" w:eastAsia="宋体" w:hAnsi="宋体" w:cs="Times New Roman"/>
                <w:sz w:val="24"/>
                <w:szCs w:val="24"/>
              </w:rPr>
              <w:t>产品简介：（不超过200字）</w:t>
            </w:r>
          </w:p>
        </w:tc>
      </w:tr>
      <w:tr w:rsidR="006A7180" w:rsidRPr="00B222AE" w14:paraId="5C148380" w14:textId="77777777" w:rsidTr="00726BD7">
        <w:trPr>
          <w:trHeight w:val="1438"/>
          <w:jc w:val="center"/>
        </w:trPr>
        <w:tc>
          <w:tcPr>
            <w:tcW w:w="1980" w:type="dxa"/>
            <w:vMerge/>
            <w:vAlign w:val="center"/>
          </w:tcPr>
          <w:p w14:paraId="6713E96D" w14:textId="77777777" w:rsidR="006A7180" w:rsidRPr="00B222AE" w:rsidRDefault="006A7180">
            <w:pPr>
              <w:snapToGrid w:val="0"/>
              <w:spacing w:beforeLines="20" w:before="63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6"/>
          </w:tcPr>
          <w:p w14:paraId="01EED6B0" w14:textId="77777777" w:rsidR="006A7180" w:rsidRPr="00B222AE" w:rsidRDefault="00000000">
            <w:pPr>
              <w:pStyle w:val="a3"/>
              <w:rPr>
                <w:rFonts w:ascii="宋体" w:hAnsi="宋体" w:cs="Times New Roman"/>
                <w:sz w:val="24"/>
                <w:szCs w:val="24"/>
              </w:rPr>
            </w:pPr>
            <w:r w:rsidRPr="00B222AE">
              <w:rPr>
                <w:rFonts w:ascii="宋体" w:hAnsi="宋体" w:cs="Times New Roman"/>
                <w:sz w:val="24"/>
                <w:szCs w:val="24"/>
              </w:rPr>
              <w:t>技术产品的创新方式：</w:t>
            </w:r>
          </w:p>
          <w:p w14:paraId="42AEDA7B" w14:textId="77777777" w:rsidR="006A7180" w:rsidRPr="00B222AE" w:rsidRDefault="00000000">
            <w:pPr>
              <w:pStyle w:val="a3"/>
              <w:rPr>
                <w:rFonts w:ascii="宋体" w:hAnsi="宋体" w:cs="Times New Roman"/>
                <w:sz w:val="24"/>
              </w:rPr>
            </w:pPr>
            <w:r w:rsidRPr="00B222AE">
              <w:rPr>
                <w:rFonts w:ascii="宋体" w:hAnsi="宋体" w:cs="Times New Roman"/>
                <w:sz w:val="24"/>
              </w:rPr>
              <w:t>○自主创新（通过独立的研究开发活动获得拥有自主知识产权的产品和服务）</w:t>
            </w:r>
          </w:p>
          <w:p w14:paraId="49007189" w14:textId="77777777" w:rsidR="006A7180" w:rsidRPr="00B222AE" w:rsidRDefault="00000000">
            <w:pPr>
              <w:snapToGrid w:val="0"/>
              <w:spacing w:beforeLines="20" w:before="63"/>
              <w:rPr>
                <w:rFonts w:ascii="宋体" w:eastAsia="宋体" w:hAnsi="宋体" w:cs="Times New Roman"/>
                <w:sz w:val="24"/>
              </w:rPr>
            </w:pPr>
            <w:r w:rsidRPr="00B222AE">
              <w:rPr>
                <w:rFonts w:ascii="宋体" w:eastAsia="宋体" w:hAnsi="宋体" w:cs="Times New Roman"/>
                <w:sz w:val="24"/>
              </w:rPr>
              <w:t>○二次开发（在原有产品、技术、解决方案基础上修改，实现功能扩展或优化）</w:t>
            </w:r>
          </w:p>
          <w:p w14:paraId="31105EE0" w14:textId="77777777" w:rsidR="006A7180" w:rsidRPr="00B222AE" w:rsidRDefault="00000000">
            <w:pPr>
              <w:snapToGrid w:val="0"/>
              <w:spacing w:beforeLines="20" w:before="63"/>
              <w:rPr>
                <w:rFonts w:ascii="宋体" w:eastAsia="宋体" w:hAnsi="宋体" w:cs="Times New Roman"/>
                <w:sz w:val="24"/>
                <w:szCs w:val="24"/>
              </w:rPr>
            </w:pPr>
            <w:r w:rsidRPr="00B222AE">
              <w:rPr>
                <w:rFonts w:ascii="宋体" w:eastAsia="宋体" w:hAnsi="宋体" w:cs="Times New Roman"/>
                <w:sz w:val="24"/>
              </w:rPr>
              <w:t>○组合创新（通过多种产品、技术、产品方案组合优化而获得的产品/服务）</w:t>
            </w:r>
          </w:p>
        </w:tc>
      </w:tr>
      <w:tr w:rsidR="006A7180" w:rsidRPr="00B222AE" w14:paraId="67E37A10" w14:textId="77777777">
        <w:trPr>
          <w:jc w:val="center"/>
        </w:trPr>
        <w:tc>
          <w:tcPr>
            <w:tcW w:w="9918" w:type="dxa"/>
            <w:gridSpan w:val="7"/>
            <w:vAlign w:val="center"/>
          </w:tcPr>
          <w:p w14:paraId="1A05B452" w14:textId="5FE6F0EC" w:rsidR="006A7180" w:rsidRPr="00B222AE" w:rsidRDefault="00000000">
            <w:pPr>
              <w:snapToGrid w:val="0"/>
              <w:spacing w:beforeLines="20" w:before="63"/>
              <w:rPr>
                <w:rFonts w:ascii="宋体" w:eastAsia="宋体" w:hAnsi="宋体" w:cs="Times New Roman"/>
                <w:sz w:val="28"/>
                <w:szCs w:val="28"/>
              </w:rPr>
            </w:pPr>
            <w:r w:rsidRPr="00B222AE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应用案例基本信息</w:t>
            </w:r>
          </w:p>
        </w:tc>
      </w:tr>
      <w:tr w:rsidR="006A7180" w:rsidRPr="00B222AE" w14:paraId="2052F50C" w14:textId="77777777" w:rsidTr="00726BD7">
        <w:trPr>
          <w:trHeight w:val="357"/>
          <w:jc w:val="center"/>
        </w:trPr>
        <w:tc>
          <w:tcPr>
            <w:tcW w:w="1980" w:type="dxa"/>
          </w:tcPr>
          <w:p w14:paraId="1CCEB492" w14:textId="77777777" w:rsidR="006A7180" w:rsidRPr="00B222AE" w:rsidRDefault="00000000">
            <w:pPr>
              <w:snapToGrid w:val="0"/>
              <w:spacing w:beforeLines="20" w:before="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B222AE">
              <w:rPr>
                <w:rFonts w:ascii="宋体" w:eastAsia="宋体" w:hAnsi="宋体" w:cs="Times New Roman"/>
                <w:sz w:val="28"/>
                <w:szCs w:val="28"/>
              </w:rPr>
              <w:t>案例名称</w:t>
            </w:r>
          </w:p>
        </w:tc>
        <w:tc>
          <w:tcPr>
            <w:tcW w:w="7938" w:type="dxa"/>
            <w:gridSpan w:val="6"/>
          </w:tcPr>
          <w:p w14:paraId="40F20913" w14:textId="77777777" w:rsidR="006A7180" w:rsidRPr="00B222AE" w:rsidRDefault="006A7180">
            <w:pPr>
              <w:snapToGrid w:val="0"/>
              <w:spacing w:beforeLines="20" w:before="63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6A7180" w:rsidRPr="00B222AE" w14:paraId="1DDFB989" w14:textId="77777777" w:rsidTr="00726BD7">
        <w:trPr>
          <w:trHeight w:val="346"/>
          <w:jc w:val="center"/>
        </w:trPr>
        <w:tc>
          <w:tcPr>
            <w:tcW w:w="1980" w:type="dxa"/>
            <w:vAlign w:val="center"/>
          </w:tcPr>
          <w:p w14:paraId="3A82B095" w14:textId="77777777" w:rsidR="00726BD7" w:rsidRDefault="00000000" w:rsidP="00726BD7">
            <w:pPr>
              <w:pStyle w:val="a3"/>
              <w:spacing w:after="0" w:line="4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B222AE">
              <w:rPr>
                <w:rFonts w:ascii="宋体" w:hAnsi="宋体" w:cs="Times New Roman"/>
                <w:sz w:val="28"/>
                <w:szCs w:val="28"/>
              </w:rPr>
              <w:t>申报方向</w:t>
            </w:r>
          </w:p>
          <w:p w14:paraId="298F8A5A" w14:textId="0E6B03EF" w:rsidR="006A7180" w:rsidRPr="00B222AE" w:rsidRDefault="00000000" w:rsidP="00726BD7">
            <w:pPr>
              <w:pStyle w:val="a3"/>
              <w:spacing w:after="0" w:line="4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B222AE">
              <w:rPr>
                <w:rFonts w:ascii="宋体" w:hAnsi="宋体" w:cs="Times New Roman"/>
                <w:sz w:val="28"/>
                <w:szCs w:val="28"/>
              </w:rPr>
              <w:t>（单选）</w:t>
            </w:r>
          </w:p>
        </w:tc>
        <w:tc>
          <w:tcPr>
            <w:tcW w:w="7938" w:type="dxa"/>
            <w:gridSpan w:val="6"/>
            <w:vAlign w:val="center"/>
          </w:tcPr>
          <w:p w14:paraId="6C373B02" w14:textId="52F02579" w:rsidR="006A7180" w:rsidRPr="00B222AE" w:rsidRDefault="00000000">
            <w:pPr>
              <w:pStyle w:val="a3"/>
              <w:spacing w:after="0" w:line="400" w:lineRule="exact"/>
              <w:rPr>
                <w:rFonts w:ascii="宋体" w:hAnsi="宋体" w:cs="Times New Roman"/>
                <w:sz w:val="24"/>
                <w:szCs w:val="24"/>
                <w:highlight w:val="yellow"/>
              </w:rPr>
            </w:pPr>
            <w:r w:rsidRPr="00B222AE">
              <w:rPr>
                <w:rFonts w:ascii="宋体" w:hAnsi="宋体" w:cs="Times New Roman"/>
                <w:sz w:val="24"/>
                <w:szCs w:val="24"/>
              </w:rPr>
              <w:t>○数字管理</w:t>
            </w:r>
            <w:r w:rsidR="00A31DD6">
              <w:rPr>
                <w:rFonts w:ascii="宋体" w:hAnsi="宋体" w:cs="Times New Roman" w:hint="eastAsia"/>
                <w:sz w:val="24"/>
                <w:szCs w:val="24"/>
              </w:rPr>
              <w:t>型</w:t>
            </w:r>
            <w:r w:rsidRPr="00B222AE">
              <w:rPr>
                <w:rFonts w:ascii="宋体" w:hAnsi="宋体" w:cs="Times New Roman"/>
                <w:sz w:val="24"/>
                <w:szCs w:val="24"/>
              </w:rPr>
              <w:t xml:space="preserve">    ○</w:t>
            </w:r>
            <w:r w:rsidR="00A31DD6">
              <w:rPr>
                <w:rFonts w:ascii="宋体" w:hAnsi="宋体" w:cs="Times New Roman" w:hint="eastAsia"/>
                <w:sz w:val="24"/>
                <w:szCs w:val="24"/>
              </w:rPr>
              <w:t>工业</w:t>
            </w:r>
            <w:r w:rsidR="00833551">
              <w:rPr>
                <w:rFonts w:ascii="宋体" w:hAnsi="宋体" w:cs="Times New Roman" w:hint="eastAsia"/>
                <w:sz w:val="24"/>
                <w:szCs w:val="24"/>
              </w:rPr>
              <w:t>应用</w:t>
            </w:r>
            <w:r w:rsidR="00A31DD6">
              <w:rPr>
                <w:rFonts w:ascii="宋体" w:hAnsi="宋体" w:cs="Times New Roman" w:hint="eastAsia"/>
                <w:sz w:val="24"/>
                <w:szCs w:val="24"/>
              </w:rPr>
              <w:t>型</w:t>
            </w:r>
            <w:r w:rsidRPr="00B222AE">
              <w:rPr>
                <w:rFonts w:ascii="宋体" w:hAnsi="宋体" w:cs="Times New Roman"/>
                <w:sz w:val="24"/>
                <w:szCs w:val="24"/>
              </w:rPr>
              <w:t xml:space="preserve">    ○</w:t>
            </w:r>
            <w:r w:rsidR="007B5370" w:rsidRPr="00B222AE">
              <w:rPr>
                <w:rFonts w:ascii="宋体" w:hAnsi="宋体" w:cs="Times New Roman" w:hint="eastAsia"/>
                <w:sz w:val="24"/>
                <w:szCs w:val="24"/>
              </w:rPr>
              <w:t>移动</w:t>
            </w:r>
            <w:r w:rsidR="009F2717">
              <w:rPr>
                <w:rFonts w:ascii="宋体" w:hAnsi="宋体" w:cs="Times New Roman" w:hint="eastAsia"/>
                <w:sz w:val="24"/>
                <w:szCs w:val="24"/>
              </w:rPr>
              <w:t>程序</w:t>
            </w:r>
            <w:r w:rsidR="00A31DD6">
              <w:rPr>
                <w:rFonts w:ascii="宋体" w:hAnsi="宋体" w:cs="Times New Roman" w:hint="eastAsia"/>
                <w:sz w:val="24"/>
                <w:szCs w:val="24"/>
              </w:rPr>
              <w:t>型</w:t>
            </w:r>
            <w:r w:rsidR="007B5370" w:rsidRPr="00B222AE">
              <w:rPr>
                <w:rFonts w:ascii="宋体" w:hAnsi="宋体" w:cs="Times New Roman" w:hint="eastAsia"/>
                <w:sz w:val="24"/>
                <w:szCs w:val="24"/>
              </w:rPr>
              <w:t xml:space="preserve"> </w:t>
            </w:r>
            <w:r w:rsidR="007B5370" w:rsidRPr="00B222AE"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 w:rsidRPr="00B222AE">
              <w:rPr>
                <w:rFonts w:ascii="宋体" w:hAnsi="宋体" w:cs="Times New Roman"/>
                <w:sz w:val="24"/>
                <w:szCs w:val="24"/>
              </w:rPr>
              <w:t xml:space="preserve"> ○</w:t>
            </w:r>
            <w:r w:rsidR="00A31DD6">
              <w:rPr>
                <w:rFonts w:ascii="宋体" w:hAnsi="宋体" w:cs="Times New Roman" w:hint="eastAsia"/>
                <w:sz w:val="24"/>
                <w:szCs w:val="24"/>
              </w:rPr>
              <w:t>服务延伸型</w:t>
            </w:r>
            <w:r w:rsidR="00B860AA">
              <w:rPr>
                <w:rFonts w:ascii="宋体" w:hAnsi="宋体" w:cs="Times New Roman" w:hint="eastAsia"/>
                <w:sz w:val="24"/>
                <w:szCs w:val="24"/>
              </w:rPr>
              <w:t xml:space="preserve"> </w:t>
            </w:r>
            <w:r w:rsidR="00B860AA">
              <w:rPr>
                <w:rFonts w:ascii="宋体" w:hAnsi="宋体" w:cs="Times New Roman"/>
                <w:sz w:val="24"/>
                <w:szCs w:val="24"/>
              </w:rPr>
              <w:t xml:space="preserve">   </w:t>
            </w:r>
            <w:r w:rsidR="00B860AA" w:rsidRPr="00B222AE">
              <w:rPr>
                <w:rFonts w:ascii="宋体" w:hAnsi="宋体" w:cs="Times New Roman"/>
                <w:sz w:val="24"/>
                <w:szCs w:val="24"/>
              </w:rPr>
              <w:t>○</w:t>
            </w:r>
            <w:r w:rsidR="00B860AA">
              <w:rPr>
                <w:rFonts w:ascii="宋体" w:hAnsi="宋体" w:cs="Times New Roman" w:hint="eastAsia"/>
                <w:sz w:val="24"/>
                <w:szCs w:val="24"/>
              </w:rPr>
              <w:t>其他</w:t>
            </w:r>
            <w:r w:rsidR="009F2717">
              <w:rPr>
                <w:rFonts w:ascii="宋体" w:hAnsi="宋体" w:cs="Times New Roman" w:hint="eastAsia"/>
                <w:sz w:val="24"/>
                <w:szCs w:val="24"/>
              </w:rPr>
              <w:t>类型</w:t>
            </w:r>
            <w:r w:rsidR="00B860AA" w:rsidRPr="00A1571E">
              <w:rPr>
                <w:rFonts w:ascii="宋体" w:hAnsi="宋体" w:cs="Times New Roman" w:hint="eastAsia"/>
                <w:sz w:val="24"/>
                <w:szCs w:val="24"/>
                <w:u w:val="single"/>
              </w:rPr>
              <w:t xml:space="preserve"> </w:t>
            </w:r>
            <w:r w:rsidR="00B860AA" w:rsidRPr="00A1571E">
              <w:rPr>
                <w:rFonts w:ascii="宋体" w:hAnsi="宋体" w:cs="Times New Roman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6A7180" w:rsidRPr="00B222AE" w14:paraId="6DC2C071" w14:textId="77777777" w:rsidTr="00726BD7">
        <w:trPr>
          <w:trHeight w:val="661"/>
          <w:jc w:val="center"/>
        </w:trPr>
        <w:tc>
          <w:tcPr>
            <w:tcW w:w="1980" w:type="dxa"/>
            <w:vAlign w:val="center"/>
          </w:tcPr>
          <w:p w14:paraId="2ADD8647" w14:textId="77777777" w:rsidR="006A7180" w:rsidRPr="00B222AE" w:rsidRDefault="00000000" w:rsidP="00726BD7">
            <w:pPr>
              <w:pStyle w:val="a3"/>
              <w:spacing w:after="0" w:line="360" w:lineRule="exact"/>
              <w:jc w:val="center"/>
              <w:rPr>
                <w:rFonts w:ascii="宋体" w:hAnsi="宋体" w:cs="Times New Roman"/>
              </w:rPr>
            </w:pPr>
            <w:r w:rsidRPr="00B222AE">
              <w:rPr>
                <w:rFonts w:ascii="宋体" w:hAnsi="宋体" w:cs="Times New Roman"/>
                <w:sz w:val="28"/>
                <w:szCs w:val="28"/>
              </w:rPr>
              <w:t>新技术应用（限选3个）</w:t>
            </w:r>
          </w:p>
        </w:tc>
        <w:tc>
          <w:tcPr>
            <w:tcW w:w="7938" w:type="dxa"/>
            <w:gridSpan w:val="6"/>
            <w:vAlign w:val="center"/>
          </w:tcPr>
          <w:p w14:paraId="0F750C8A" w14:textId="77777777" w:rsidR="006A7180" w:rsidRPr="00B222AE" w:rsidRDefault="00000000">
            <w:pPr>
              <w:pStyle w:val="a3"/>
              <w:spacing w:after="0" w:line="360" w:lineRule="exact"/>
              <w:rPr>
                <w:rFonts w:ascii="宋体" w:hAnsi="宋体" w:cs="Times New Roman"/>
                <w:sz w:val="24"/>
                <w:szCs w:val="24"/>
              </w:rPr>
            </w:pPr>
            <w:r w:rsidRPr="00B222AE">
              <w:rPr>
                <w:rFonts w:ascii="宋体" w:hAnsi="宋体" w:cs="Times New Roman"/>
                <w:sz w:val="24"/>
                <w:szCs w:val="24"/>
              </w:rPr>
              <w:t>○5G         ○边缘计算          ○人工智能         ○数字孪生</w:t>
            </w:r>
          </w:p>
          <w:p w14:paraId="186ECD32" w14:textId="77777777" w:rsidR="006A7180" w:rsidRPr="00B222AE" w:rsidRDefault="00000000">
            <w:pPr>
              <w:pStyle w:val="a3"/>
              <w:spacing w:after="0" w:line="360" w:lineRule="exact"/>
              <w:rPr>
                <w:rFonts w:ascii="宋体" w:hAnsi="宋体" w:cs="Times New Roman"/>
                <w:sz w:val="24"/>
                <w:szCs w:val="24"/>
              </w:rPr>
            </w:pPr>
            <w:r w:rsidRPr="00B222AE">
              <w:rPr>
                <w:rFonts w:ascii="宋体" w:hAnsi="宋体" w:cs="Times New Roman"/>
                <w:sz w:val="24"/>
                <w:szCs w:val="24"/>
              </w:rPr>
              <w:t>○大数据     ○AR/VR/MR          ○区块链          ○其他</w:t>
            </w:r>
            <w:r w:rsidRPr="00B222AE">
              <w:rPr>
                <w:rFonts w:ascii="宋体" w:hAnsi="宋体" w:cs="Times New Roman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6A7180" w:rsidRPr="00B222AE" w14:paraId="565D64DA" w14:textId="77777777" w:rsidTr="00726BD7">
        <w:trPr>
          <w:trHeight w:val="661"/>
          <w:jc w:val="center"/>
        </w:trPr>
        <w:tc>
          <w:tcPr>
            <w:tcW w:w="1980" w:type="dxa"/>
            <w:vAlign w:val="center"/>
          </w:tcPr>
          <w:p w14:paraId="635DA19D" w14:textId="77777777" w:rsidR="006A7180" w:rsidRPr="00B222AE" w:rsidRDefault="00000000">
            <w:pPr>
              <w:pStyle w:val="a3"/>
              <w:spacing w:after="0" w:line="360" w:lineRule="exact"/>
              <w:rPr>
                <w:rFonts w:ascii="宋体" w:hAnsi="宋体" w:cs="Times New Roman"/>
                <w:sz w:val="28"/>
                <w:szCs w:val="28"/>
              </w:rPr>
            </w:pPr>
            <w:r w:rsidRPr="00B222AE">
              <w:rPr>
                <w:rFonts w:ascii="宋体" w:hAnsi="宋体" w:cs="Times New Roman"/>
                <w:sz w:val="28"/>
                <w:szCs w:val="28"/>
              </w:rPr>
              <w:t>数据开发利用</w:t>
            </w:r>
          </w:p>
        </w:tc>
        <w:tc>
          <w:tcPr>
            <w:tcW w:w="7938" w:type="dxa"/>
            <w:gridSpan w:val="6"/>
          </w:tcPr>
          <w:p w14:paraId="1A0DF9E6" w14:textId="77777777" w:rsidR="006A7180" w:rsidRPr="00B222AE" w:rsidRDefault="00000000">
            <w:pPr>
              <w:pStyle w:val="ad"/>
              <w:ind w:firstLineChars="0" w:firstLine="0"/>
              <w:rPr>
                <w:rFonts w:hAnsi="宋体"/>
                <w:color w:val="000000"/>
                <w:sz w:val="24"/>
                <w:szCs w:val="24"/>
                <w:lang w:bidi="ar"/>
              </w:rPr>
            </w:pPr>
            <w:r w:rsidRPr="00B222AE">
              <w:rPr>
                <w:rFonts w:hAnsi="宋体"/>
                <w:color w:val="000000"/>
                <w:sz w:val="24"/>
                <w:szCs w:val="24"/>
                <w:lang w:bidi="ar"/>
              </w:rPr>
              <w:t>·数据采集与处理（限选2个）</w:t>
            </w:r>
          </w:p>
          <w:p w14:paraId="2538BBAE" w14:textId="77777777" w:rsidR="006A7180" w:rsidRPr="00B222AE" w:rsidRDefault="00000000">
            <w:pPr>
              <w:pStyle w:val="ad"/>
              <w:ind w:firstLineChars="0" w:firstLine="0"/>
              <w:rPr>
                <w:rFonts w:hAnsi="宋体"/>
                <w:color w:val="000000"/>
                <w:sz w:val="24"/>
                <w:szCs w:val="24"/>
                <w:lang w:bidi="ar"/>
              </w:rPr>
            </w:pPr>
            <w:r w:rsidRPr="00B222AE">
              <w:rPr>
                <w:rFonts w:hAnsi="宋体"/>
                <w:color w:val="000000"/>
                <w:sz w:val="24"/>
              </w:rPr>
              <w:t>□</w:t>
            </w:r>
            <w:r w:rsidRPr="00B222AE">
              <w:rPr>
                <w:rFonts w:hAnsi="宋体"/>
                <w:color w:val="000000"/>
                <w:sz w:val="24"/>
                <w:szCs w:val="24"/>
                <w:lang w:bidi="ar"/>
              </w:rPr>
              <w:t xml:space="preserve">人工填单变数字表单 </w:t>
            </w:r>
            <w:r w:rsidRPr="00B222AE">
              <w:rPr>
                <w:rFonts w:hAnsi="宋体"/>
                <w:color w:val="000000"/>
                <w:sz w:val="24"/>
              </w:rPr>
              <w:t>□</w:t>
            </w:r>
            <w:r w:rsidRPr="00B222AE">
              <w:rPr>
                <w:rFonts w:hAnsi="宋体"/>
                <w:color w:val="000000"/>
                <w:sz w:val="24"/>
                <w:szCs w:val="24"/>
                <w:lang w:bidi="ar"/>
              </w:rPr>
              <w:t xml:space="preserve">智能设备拉取数据 </w:t>
            </w:r>
            <w:r w:rsidRPr="00B222AE">
              <w:rPr>
                <w:rFonts w:hAnsi="宋体"/>
                <w:color w:val="000000"/>
                <w:sz w:val="24"/>
              </w:rPr>
              <w:t>□</w:t>
            </w:r>
            <w:r w:rsidRPr="00B222AE">
              <w:rPr>
                <w:rFonts w:hAnsi="宋体"/>
                <w:color w:val="000000"/>
                <w:sz w:val="24"/>
                <w:szCs w:val="24"/>
                <w:lang w:bidi="ar"/>
              </w:rPr>
              <w:t xml:space="preserve">系统数据集成 </w:t>
            </w:r>
            <w:r w:rsidRPr="00B222AE">
              <w:rPr>
                <w:rFonts w:hAnsi="宋体"/>
                <w:color w:val="000000"/>
                <w:sz w:val="24"/>
              </w:rPr>
              <w:t>□加装传感器</w:t>
            </w:r>
          </w:p>
          <w:p w14:paraId="0C84D4DC" w14:textId="77777777" w:rsidR="006A7180" w:rsidRPr="00B222AE" w:rsidRDefault="00000000">
            <w:pPr>
              <w:pStyle w:val="ad"/>
              <w:ind w:firstLineChars="0" w:firstLine="0"/>
              <w:rPr>
                <w:rFonts w:hAnsi="宋体"/>
                <w:color w:val="000000"/>
                <w:sz w:val="24"/>
                <w:szCs w:val="24"/>
                <w:lang w:bidi="ar"/>
              </w:rPr>
            </w:pPr>
            <w:r w:rsidRPr="00B222AE">
              <w:rPr>
                <w:rFonts w:hAnsi="宋体"/>
                <w:color w:val="000000"/>
                <w:sz w:val="24"/>
                <w:szCs w:val="24"/>
                <w:lang w:bidi="ar"/>
              </w:rPr>
              <w:t>·数据存储（限选2个）</w:t>
            </w:r>
          </w:p>
          <w:p w14:paraId="5EE6BCCF" w14:textId="77777777" w:rsidR="006A7180" w:rsidRPr="00B222AE" w:rsidRDefault="00000000">
            <w:pPr>
              <w:pStyle w:val="ad"/>
              <w:ind w:firstLineChars="0" w:firstLine="0"/>
              <w:rPr>
                <w:rFonts w:hAnsi="宋体"/>
                <w:color w:val="000000"/>
                <w:sz w:val="24"/>
                <w:szCs w:val="24"/>
                <w:lang w:bidi="ar"/>
              </w:rPr>
            </w:pPr>
            <w:r w:rsidRPr="00B222AE">
              <w:rPr>
                <w:rFonts w:hAnsi="宋体"/>
                <w:color w:val="000000"/>
                <w:sz w:val="24"/>
              </w:rPr>
              <w:t>□</w:t>
            </w:r>
            <w:r w:rsidRPr="00B222AE">
              <w:rPr>
                <w:rFonts w:hAnsi="宋体"/>
                <w:color w:val="000000"/>
                <w:sz w:val="24"/>
                <w:szCs w:val="24"/>
                <w:lang w:bidi="ar"/>
              </w:rPr>
              <w:t xml:space="preserve">本地存储 </w:t>
            </w:r>
            <w:r w:rsidRPr="00B222AE">
              <w:rPr>
                <w:rFonts w:hAnsi="宋体"/>
                <w:color w:val="000000"/>
                <w:sz w:val="24"/>
              </w:rPr>
              <w:t>□</w:t>
            </w:r>
            <w:r w:rsidRPr="00B222AE">
              <w:rPr>
                <w:rFonts w:hAnsi="宋体"/>
                <w:color w:val="000000"/>
                <w:sz w:val="24"/>
                <w:szCs w:val="24"/>
                <w:lang w:bidi="ar"/>
              </w:rPr>
              <w:t xml:space="preserve">公有云 </w:t>
            </w:r>
            <w:r w:rsidRPr="00B222AE">
              <w:rPr>
                <w:rFonts w:hAnsi="宋体"/>
                <w:color w:val="000000"/>
                <w:sz w:val="24"/>
              </w:rPr>
              <w:t>□</w:t>
            </w:r>
            <w:r w:rsidRPr="00B222AE">
              <w:rPr>
                <w:rFonts w:hAnsi="宋体"/>
                <w:color w:val="000000"/>
                <w:sz w:val="24"/>
                <w:szCs w:val="24"/>
                <w:lang w:bidi="ar"/>
              </w:rPr>
              <w:t xml:space="preserve">私有云 </w:t>
            </w:r>
            <w:r w:rsidRPr="00B222AE">
              <w:rPr>
                <w:rFonts w:hAnsi="宋体"/>
                <w:color w:val="000000"/>
                <w:sz w:val="24"/>
              </w:rPr>
              <w:t>□</w:t>
            </w:r>
            <w:r w:rsidRPr="00B222AE">
              <w:rPr>
                <w:rFonts w:hAnsi="宋体"/>
                <w:color w:val="000000"/>
                <w:sz w:val="24"/>
                <w:szCs w:val="24"/>
                <w:lang w:bidi="ar"/>
              </w:rPr>
              <w:t>混合云</w:t>
            </w:r>
          </w:p>
          <w:p w14:paraId="54E63694" w14:textId="77777777" w:rsidR="006A7180" w:rsidRPr="00B222AE" w:rsidRDefault="00000000">
            <w:pPr>
              <w:pStyle w:val="ad"/>
              <w:ind w:firstLineChars="0" w:firstLine="0"/>
              <w:rPr>
                <w:rFonts w:hAnsi="宋体"/>
                <w:color w:val="000000"/>
                <w:sz w:val="24"/>
                <w:szCs w:val="24"/>
                <w:lang w:bidi="ar"/>
              </w:rPr>
            </w:pPr>
            <w:r w:rsidRPr="00B222AE">
              <w:rPr>
                <w:rFonts w:hAnsi="宋体"/>
                <w:color w:val="000000"/>
                <w:sz w:val="24"/>
                <w:szCs w:val="24"/>
                <w:lang w:bidi="ar"/>
              </w:rPr>
              <w:t>·数据建模分析（限选2个）</w:t>
            </w:r>
          </w:p>
          <w:p w14:paraId="1EC89C64" w14:textId="77777777" w:rsidR="006A7180" w:rsidRPr="00B222AE" w:rsidRDefault="00000000">
            <w:pPr>
              <w:pStyle w:val="ad"/>
              <w:ind w:firstLineChars="0" w:firstLine="0"/>
              <w:rPr>
                <w:rFonts w:hAnsi="宋体"/>
                <w:color w:val="000000"/>
                <w:sz w:val="24"/>
                <w:szCs w:val="24"/>
                <w:lang w:bidi="ar"/>
              </w:rPr>
            </w:pPr>
            <w:r w:rsidRPr="00B222AE">
              <w:rPr>
                <w:rFonts w:hAnsi="宋体"/>
                <w:color w:val="000000"/>
                <w:sz w:val="24"/>
              </w:rPr>
              <w:t>□</w:t>
            </w:r>
            <w:r w:rsidRPr="00B222AE">
              <w:rPr>
                <w:rFonts w:hAnsi="宋体"/>
                <w:color w:val="000000"/>
                <w:sz w:val="24"/>
                <w:szCs w:val="24"/>
                <w:lang w:bidi="ar"/>
              </w:rPr>
              <w:t xml:space="preserve">人工经验建立知识库 </w:t>
            </w:r>
            <w:r w:rsidRPr="00B222AE">
              <w:rPr>
                <w:rFonts w:hAnsi="宋体"/>
                <w:color w:val="000000"/>
                <w:sz w:val="24"/>
              </w:rPr>
              <w:t>□</w:t>
            </w:r>
            <w:r w:rsidRPr="00B222AE">
              <w:rPr>
                <w:rFonts w:hAnsi="宋体"/>
                <w:color w:val="000000"/>
                <w:sz w:val="24"/>
                <w:szCs w:val="24"/>
                <w:lang w:bidi="ar"/>
              </w:rPr>
              <w:t xml:space="preserve">历史数据建模 </w:t>
            </w:r>
            <w:r w:rsidRPr="00B222AE">
              <w:rPr>
                <w:rFonts w:hAnsi="宋体"/>
                <w:color w:val="000000"/>
                <w:sz w:val="24"/>
              </w:rPr>
              <w:t>□</w:t>
            </w:r>
            <w:r w:rsidRPr="00B222AE">
              <w:rPr>
                <w:rFonts w:hAnsi="宋体"/>
                <w:color w:val="000000"/>
                <w:sz w:val="24"/>
                <w:szCs w:val="24"/>
                <w:lang w:bidi="ar"/>
              </w:rPr>
              <w:t xml:space="preserve">智能挖掘机理 </w:t>
            </w:r>
            <w:r w:rsidRPr="00B222AE">
              <w:rPr>
                <w:rFonts w:hAnsi="宋体"/>
                <w:color w:val="000000"/>
                <w:sz w:val="24"/>
              </w:rPr>
              <w:t>□</w:t>
            </w:r>
            <w:r w:rsidRPr="00B222AE">
              <w:rPr>
                <w:rFonts w:hAnsi="宋体"/>
                <w:color w:val="000000"/>
                <w:sz w:val="24"/>
                <w:szCs w:val="24"/>
                <w:lang w:bidi="ar"/>
              </w:rPr>
              <w:t>已有模型复用</w:t>
            </w:r>
          </w:p>
          <w:p w14:paraId="11246CE4" w14:textId="77777777" w:rsidR="006A7180" w:rsidRPr="00B222AE" w:rsidRDefault="00000000">
            <w:pPr>
              <w:pStyle w:val="ad"/>
              <w:ind w:firstLineChars="0" w:firstLine="0"/>
              <w:rPr>
                <w:rFonts w:hAnsi="宋体"/>
                <w:color w:val="000000"/>
                <w:sz w:val="24"/>
                <w:szCs w:val="24"/>
                <w:lang w:bidi="ar"/>
              </w:rPr>
            </w:pPr>
            <w:r w:rsidRPr="00B222AE">
              <w:rPr>
                <w:rFonts w:hAnsi="宋体"/>
                <w:color w:val="000000"/>
                <w:sz w:val="24"/>
                <w:szCs w:val="24"/>
                <w:lang w:bidi="ar"/>
              </w:rPr>
              <w:t xml:space="preserve">·数据应用（限选2个） </w:t>
            </w:r>
          </w:p>
          <w:p w14:paraId="3D722206" w14:textId="77777777" w:rsidR="006A7180" w:rsidRPr="00B222AE" w:rsidRDefault="00000000">
            <w:pPr>
              <w:pStyle w:val="ad"/>
              <w:ind w:firstLineChars="0" w:firstLine="0"/>
              <w:rPr>
                <w:rFonts w:hAnsi="宋体"/>
                <w:color w:val="000000"/>
                <w:sz w:val="24"/>
                <w:szCs w:val="24"/>
                <w:lang w:bidi="ar"/>
              </w:rPr>
            </w:pPr>
            <w:r w:rsidRPr="00B222AE">
              <w:rPr>
                <w:rFonts w:hAnsi="宋体"/>
                <w:color w:val="000000"/>
                <w:sz w:val="24"/>
              </w:rPr>
              <w:lastRenderedPageBreak/>
              <w:t>□</w:t>
            </w:r>
            <w:r w:rsidRPr="00B222AE">
              <w:rPr>
                <w:rFonts w:hAnsi="宋体"/>
                <w:color w:val="000000"/>
                <w:sz w:val="24"/>
                <w:szCs w:val="24"/>
                <w:lang w:bidi="ar"/>
              </w:rPr>
              <w:t xml:space="preserve">感知与可视化 </w:t>
            </w:r>
            <w:r w:rsidRPr="00B222AE">
              <w:rPr>
                <w:rFonts w:hAnsi="宋体"/>
                <w:color w:val="000000"/>
                <w:sz w:val="24"/>
              </w:rPr>
              <w:t>□</w:t>
            </w:r>
            <w:r w:rsidRPr="00B222AE">
              <w:rPr>
                <w:rFonts w:hAnsi="宋体"/>
                <w:color w:val="000000"/>
                <w:sz w:val="24"/>
                <w:szCs w:val="24"/>
                <w:lang w:bidi="ar"/>
              </w:rPr>
              <w:t xml:space="preserve">诊断与分析 </w:t>
            </w:r>
            <w:r w:rsidRPr="00B222AE">
              <w:rPr>
                <w:rFonts w:hAnsi="宋体"/>
                <w:color w:val="000000"/>
                <w:sz w:val="24"/>
              </w:rPr>
              <w:t>□趋势预测</w:t>
            </w:r>
            <w:r w:rsidRPr="00B222AE">
              <w:rPr>
                <w:rFonts w:hAnsi="宋体"/>
                <w:color w:val="000000"/>
                <w:sz w:val="24"/>
                <w:szCs w:val="24"/>
                <w:lang w:bidi="ar"/>
              </w:rPr>
              <w:t xml:space="preserve"> </w:t>
            </w:r>
            <w:r w:rsidRPr="00B222AE">
              <w:rPr>
                <w:rFonts w:hAnsi="宋体"/>
                <w:color w:val="000000"/>
                <w:sz w:val="24"/>
              </w:rPr>
              <w:t>□辅助决策</w:t>
            </w:r>
            <w:r w:rsidRPr="00B222AE">
              <w:rPr>
                <w:rFonts w:hAnsi="宋体"/>
                <w:color w:val="000000"/>
                <w:sz w:val="24"/>
                <w:szCs w:val="24"/>
                <w:lang w:bidi="ar"/>
              </w:rPr>
              <w:t xml:space="preserve">  </w:t>
            </w:r>
            <w:r w:rsidRPr="00B222AE">
              <w:rPr>
                <w:rFonts w:hAnsi="宋体"/>
                <w:color w:val="000000"/>
                <w:sz w:val="24"/>
              </w:rPr>
              <w:t>□</w:t>
            </w:r>
            <w:r w:rsidRPr="00B222AE">
              <w:rPr>
                <w:rFonts w:hAnsi="宋体"/>
                <w:color w:val="000000"/>
                <w:sz w:val="24"/>
                <w:szCs w:val="24"/>
                <w:lang w:bidi="ar"/>
              </w:rPr>
              <w:t>形成新型工业指数</w:t>
            </w:r>
          </w:p>
          <w:p w14:paraId="5E9006B0" w14:textId="77777777" w:rsidR="006A7180" w:rsidRPr="00B222AE" w:rsidRDefault="00000000">
            <w:pPr>
              <w:pStyle w:val="ad"/>
              <w:ind w:firstLineChars="0" w:firstLine="0"/>
              <w:rPr>
                <w:rFonts w:hAnsi="宋体"/>
                <w:sz w:val="24"/>
                <w:szCs w:val="24"/>
              </w:rPr>
            </w:pPr>
            <w:r w:rsidRPr="00B222AE">
              <w:rPr>
                <w:rFonts w:hAnsi="宋体"/>
                <w:color w:val="000000"/>
                <w:sz w:val="24"/>
                <w:szCs w:val="24"/>
                <w:lang w:bidi="ar"/>
              </w:rPr>
              <w:t>·其他</w:t>
            </w:r>
            <w:r w:rsidRPr="00B222AE">
              <w:rPr>
                <w:rFonts w:hAnsi="宋体"/>
                <w:sz w:val="24"/>
                <w:szCs w:val="24"/>
                <w:u w:val="single"/>
              </w:rPr>
              <w:t xml:space="preserve">                </w:t>
            </w:r>
            <w:r w:rsidRPr="00B222AE">
              <w:rPr>
                <w:rFonts w:hAnsi="宋体"/>
                <w:sz w:val="24"/>
                <w:szCs w:val="24"/>
              </w:rPr>
              <w:t xml:space="preserve"> </w:t>
            </w:r>
          </w:p>
        </w:tc>
      </w:tr>
      <w:tr w:rsidR="006A7180" w:rsidRPr="00B222AE" w14:paraId="393649C6" w14:textId="77777777" w:rsidTr="00726BD7">
        <w:trPr>
          <w:trHeight w:val="563"/>
          <w:jc w:val="center"/>
        </w:trPr>
        <w:tc>
          <w:tcPr>
            <w:tcW w:w="1980" w:type="dxa"/>
            <w:vAlign w:val="center"/>
          </w:tcPr>
          <w:p w14:paraId="133A5CB2" w14:textId="77777777" w:rsidR="00726BD7" w:rsidRDefault="00000000" w:rsidP="00726BD7">
            <w:pPr>
              <w:snapToGrid w:val="0"/>
              <w:spacing w:beforeLines="20" w:before="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B222AE">
              <w:rPr>
                <w:rFonts w:ascii="宋体" w:eastAsia="宋体" w:hAnsi="宋体" w:cs="Times New Roman"/>
                <w:sz w:val="28"/>
                <w:szCs w:val="28"/>
              </w:rPr>
              <w:lastRenderedPageBreak/>
              <w:t>IaaS部署</w:t>
            </w:r>
          </w:p>
          <w:p w14:paraId="57F2F402" w14:textId="63CEE52A" w:rsidR="006A7180" w:rsidRPr="00B222AE" w:rsidRDefault="00000000" w:rsidP="00726BD7">
            <w:pPr>
              <w:snapToGrid w:val="0"/>
              <w:spacing w:beforeLines="20" w:before="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B222AE">
              <w:rPr>
                <w:rFonts w:ascii="宋体" w:eastAsia="宋体" w:hAnsi="宋体" w:cs="Times New Roman"/>
                <w:sz w:val="28"/>
                <w:szCs w:val="28"/>
              </w:rPr>
              <w:t>（多选）</w:t>
            </w:r>
          </w:p>
        </w:tc>
        <w:tc>
          <w:tcPr>
            <w:tcW w:w="7938" w:type="dxa"/>
            <w:gridSpan w:val="6"/>
          </w:tcPr>
          <w:p w14:paraId="1E87D163" w14:textId="77777777" w:rsidR="006A7180" w:rsidRPr="00B222AE" w:rsidRDefault="00000000">
            <w:pPr>
              <w:pStyle w:val="a3"/>
              <w:spacing w:after="0" w:line="360" w:lineRule="exact"/>
              <w:rPr>
                <w:rFonts w:ascii="宋体" w:hAnsi="宋体" w:cs="Times New Roman"/>
                <w:sz w:val="24"/>
              </w:rPr>
            </w:pPr>
            <w:r w:rsidRPr="00B222AE">
              <w:rPr>
                <w:rFonts w:ascii="宋体" w:hAnsi="宋体" w:cs="Times New Roman"/>
                <w:sz w:val="24"/>
              </w:rPr>
              <w:t xml:space="preserve">□阿里云  □腾讯云  □百度云  □金山云  □浪潮云  □华为云 </w:t>
            </w:r>
          </w:p>
          <w:p w14:paraId="5B788294" w14:textId="77777777" w:rsidR="006A7180" w:rsidRPr="00B222AE" w:rsidRDefault="00000000">
            <w:pPr>
              <w:pStyle w:val="a3"/>
              <w:spacing w:after="0" w:line="360" w:lineRule="exact"/>
              <w:rPr>
                <w:rFonts w:ascii="宋体" w:hAnsi="宋体" w:cs="Times New Roman"/>
                <w:sz w:val="24"/>
                <w:szCs w:val="24"/>
              </w:rPr>
            </w:pPr>
            <w:r w:rsidRPr="00B222AE">
              <w:rPr>
                <w:rFonts w:ascii="宋体" w:hAnsi="宋体" w:cs="Times New Roman"/>
                <w:sz w:val="24"/>
              </w:rPr>
              <w:t>□电信云  □移动云  □联通云  □AWS  □Azure □其他_______</w:t>
            </w:r>
          </w:p>
        </w:tc>
      </w:tr>
      <w:tr w:rsidR="006A7180" w:rsidRPr="00B222AE" w14:paraId="4F35D615" w14:textId="77777777" w:rsidTr="00726BD7">
        <w:trPr>
          <w:trHeight w:val="1054"/>
          <w:jc w:val="center"/>
        </w:trPr>
        <w:tc>
          <w:tcPr>
            <w:tcW w:w="1980" w:type="dxa"/>
            <w:vAlign w:val="center"/>
          </w:tcPr>
          <w:p w14:paraId="220E01E2" w14:textId="77777777" w:rsidR="00726BD7" w:rsidRDefault="00000000" w:rsidP="00726BD7">
            <w:pPr>
              <w:pStyle w:val="a3"/>
              <w:spacing w:after="0" w:line="3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B222AE">
              <w:rPr>
                <w:rFonts w:ascii="宋体" w:hAnsi="宋体" w:cs="Times New Roman"/>
                <w:sz w:val="28"/>
                <w:szCs w:val="28"/>
              </w:rPr>
              <w:t>运营模式</w:t>
            </w:r>
          </w:p>
          <w:p w14:paraId="72B8FAE2" w14:textId="4102C360" w:rsidR="006A7180" w:rsidRPr="00B222AE" w:rsidRDefault="00000000" w:rsidP="00726BD7">
            <w:pPr>
              <w:pStyle w:val="a3"/>
              <w:spacing w:after="0" w:line="3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B222AE">
              <w:rPr>
                <w:rFonts w:ascii="宋体" w:hAnsi="宋体" w:cs="Times New Roman"/>
                <w:sz w:val="28"/>
                <w:szCs w:val="28"/>
              </w:rPr>
              <w:t>（单选）</w:t>
            </w:r>
          </w:p>
        </w:tc>
        <w:tc>
          <w:tcPr>
            <w:tcW w:w="7938" w:type="dxa"/>
            <w:gridSpan w:val="6"/>
          </w:tcPr>
          <w:p w14:paraId="3D7D94A8" w14:textId="19EB4D6C" w:rsidR="006A7180" w:rsidRPr="00B222AE" w:rsidRDefault="00000000">
            <w:pPr>
              <w:pStyle w:val="a3"/>
              <w:spacing w:after="0" w:line="360" w:lineRule="exact"/>
              <w:rPr>
                <w:rFonts w:ascii="宋体" w:hAnsi="宋体" w:cs="Times New Roman"/>
                <w:sz w:val="24"/>
              </w:rPr>
            </w:pPr>
            <w:r w:rsidRPr="00B222AE">
              <w:rPr>
                <w:rFonts w:ascii="宋体" w:hAnsi="宋体" w:cs="Times New Roman"/>
                <w:sz w:val="24"/>
              </w:rPr>
              <w:t>○</w:t>
            </w:r>
            <w:r w:rsidR="00C81DA0">
              <w:rPr>
                <w:rFonts w:ascii="宋体" w:hAnsi="宋体" w:cs="Times New Roman" w:hint="eastAsia"/>
                <w:sz w:val="24"/>
              </w:rPr>
              <w:t>企业</w:t>
            </w:r>
            <w:r w:rsidRPr="00B222AE">
              <w:rPr>
                <w:rFonts w:ascii="宋体" w:hAnsi="宋体" w:cs="Times New Roman"/>
                <w:b/>
                <w:bCs/>
                <w:sz w:val="24"/>
              </w:rPr>
              <w:t>自</w:t>
            </w:r>
            <w:r w:rsidRPr="00B222AE">
              <w:rPr>
                <w:rFonts w:ascii="宋体" w:hAnsi="宋体" w:cs="Times New Roman"/>
                <w:sz w:val="24"/>
              </w:rPr>
              <w:t>运营</w:t>
            </w:r>
          </w:p>
          <w:p w14:paraId="15BCC1E2" w14:textId="693925FF" w:rsidR="006A7180" w:rsidRPr="00B222AE" w:rsidRDefault="00000000">
            <w:pPr>
              <w:pStyle w:val="a3"/>
              <w:spacing w:after="0" w:line="360" w:lineRule="exact"/>
              <w:rPr>
                <w:rFonts w:ascii="宋体" w:hAnsi="宋体" w:cs="Times New Roman"/>
              </w:rPr>
            </w:pPr>
            <w:r w:rsidRPr="00B222AE">
              <w:rPr>
                <w:rFonts w:ascii="宋体" w:hAnsi="宋体" w:cs="Times New Roman"/>
                <w:sz w:val="24"/>
              </w:rPr>
              <w:t>○企业与服务商或第三方</w:t>
            </w:r>
            <w:r w:rsidRPr="00B222AE">
              <w:rPr>
                <w:rFonts w:ascii="宋体" w:hAnsi="宋体" w:cs="Times New Roman"/>
                <w:b/>
                <w:bCs/>
                <w:sz w:val="24"/>
              </w:rPr>
              <w:t>联合</w:t>
            </w:r>
            <w:r w:rsidRPr="00B222AE">
              <w:rPr>
                <w:rFonts w:ascii="宋体" w:hAnsi="宋体" w:cs="Times New Roman"/>
                <w:sz w:val="24"/>
              </w:rPr>
              <w:t>运营</w:t>
            </w:r>
          </w:p>
          <w:p w14:paraId="0566AE35" w14:textId="464465C4" w:rsidR="006A7180" w:rsidRPr="00B222AE" w:rsidRDefault="00000000">
            <w:pPr>
              <w:pStyle w:val="a3"/>
              <w:spacing w:after="0" w:line="360" w:lineRule="exact"/>
              <w:rPr>
                <w:rFonts w:ascii="宋体" w:hAnsi="宋体" w:cs="Times New Roman"/>
                <w:sz w:val="24"/>
              </w:rPr>
            </w:pPr>
            <w:r w:rsidRPr="00B222AE">
              <w:rPr>
                <w:rFonts w:ascii="宋体" w:hAnsi="宋体" w:cs="Times New Roman"/>
                <w:sz w:val="24"/>
              </w:rPr>
              <w:t>○企业</w:t>
            </w:r>
            <w:r w:rsidRPr="00B222AE">
              <w:rPr>
                <w:rFonts w:ascii="宋体" w:hAnsi="宋体" w:cs="Times New Roman"/>
                <w:b/>
                <w:bCs/>
                <w:sz w:val="24"/>
              </w:rPr>
              <w:t>委托</w:t>
            </w:r>
            <w:r w:rsidRPr="00B222AE">
              <w:rPr>
                <w:rFonts w:ascii="宋体" w:hAnsi="宋体" w:cs="Times New Roman"/>
                <w:sz w:val="24"/>
              </w:rPr>
              <w:t>服务商或第三方运营</w:t>
            </w:r>
          </w:p>
        </w:tc>
      </w:tr>
      <w:tr w:rsidR="006A7180" w:rsidRPr="00B222AE" w14:paraId="212792EC" w14:textId="77777777" w:rsidTr="00726BD7">
        <w:trPr>
          <w:trHeight w:val="1510"/>
          <w:jc w:val="center"/>
        </w:trPr>
        <w:tc>
          <w:tcPr>
            <w:tcW w:w="1980" w:type="dxa"/>
            <w:vAlign w:val="center"/>
          </w:tcPr>
          <w:p w14:paraId="5F62D19F" w14:textId="77777777" w:rsidR="006A7180" w:rsidRPr="00B222AE" w:rsidRDefault="00000000" w:rsidP="00726BD7">
            <w:pPr>
              <w:snapToGrid w:val="0"/>
              <w:spacing w:beforeLines="20" w:before="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B222AE">
              <w:rPr>
                <w:rFonts w:ascii="宋体" w:eastAsia="宋体" w:hAnsi="宋体" w:cs="Times New Roman"/>
                <w:sz w:val="28"/>
                <w:szCs w:val="28"/>
              </w:rPr>
              <w:t>价值模式</w:t>
            </w:r>
          </w:p>
          <w:p w14:paraId="6D10B379" w14:textId="77777777" w:rsidR="006A7180" w:rsidRPr="00B222AE" w:rsidRDefault="00000000" w:rsidP="00726BD7">
            <w:pPr>
              <w:snapToGrid w:val="0"/>
              <w:spacing w:beforeLines="20" w:before="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B222AE">
              <w:rPr>
                <w:rFonts w:ascii="宋体" w:eastAsia="宋体" w:hAnsi="宋体" w:cs="Times New Roman"/>
                <w:sz w:val="28"/>
                <w:szCs w:val="28"/>
              </w:rPr>
              <w:t>（多选）</w:t>
            </w:r>
          </w:p>
        </w:tc>
        <w:tc>
          <w:tcPr>
            <w:tcW w:w="7938" w:type="dxa"/>
            <w:gridSpan w:val="6"/>
          </w:tcPr>
          <w:p w14:paraId="34C22CAF" w14:textId="4900EA57" w:rsidR="006A7180" w:rsidRPr="00B222AE" w:rsidRDefault="00000000">
            <w:pPr>
              <w:pStyle w:val="a3"/>
              <w:spacing w:after="0" w:line="360" w:lineRule="exact"/>
              <w:rPr>
                <w:rFonts w:ascii="宋体" w:hAnsi="宋体" w:cs="Times New Roman"/>
                <w:sz w:val="24"/>
              </w:rPr>
            </w:pPr>
            <w:r w:rsidRPr="00B222AE">
              <w:rPr>
                <w:rFonts w:ascii="宋体" w:hAnsi="宋体" w:cs="Times New Roman"/>
                <w:sz w:val="24"/>
              </w:rPr>
              <w:t>○直接价值（解决了实际业务问题，实现节约成本、提高收入）</w:t>
            </w:r>
          </w:p>
          <w:p w14:paraId="1838F5A4" w14:textId="432AF927" w:rsidR="006A7180" w:rsidRPr="00B222AE" w:rsidRDefault="00000000">
            <w:pPr>
              <w:pStyle w:val="a3"/>
              <w:spacing w:after="0" w:line="360" w:lineRule="exact"/>
              <w:rPr>
                <w:rFonts w:ascii="宋体" w:hAnsi="宋体" w:cs="Times New Roman"/>
                <w:sz w:val="24"/>
              </w:rPr>
            </w:pPr>
            <w:r w:rsidRPr="00B222AE">
              <w:rPr>
                <w:rFonts w:ascii="宋体" w:hAnsi="宋体" w:cs="Times New Roman"/>
                <w:sz w:val="24"/>
              </w:rPr>
              <w:t>○延伸价值（应用到上下游客户中，实现服务增值）</w:t>
            </w:r>
          </w:p>
          <w:p w14:paraId="5C3453AB" w14:textId="62A51612" w:rsidR="006A7180" w:rsidRPr="00B222AE" w:rsidRDefault="00000000">
            <w:pPr>
              <w:pStyle w:val="a3"/>
              <w:spacing w:after="0" w:line="360" w:lineRule="exact"/>
              <w:rPr>
                <w:rFonts w:ascii="宋体" w:hAnsi="宋体" w:cs="Times New Roman"/>
                <w:sz w:val="24"/>
              </w:rPr>
            </w:pPr>
            <w:r w:rsidRPr="00B222AE">
              <w:rPr>
                <w:rFonts w:ascii="宋体" w:hAnsi="宋体" w:cs="Times New Roman"/>
                <w:sz w:val="24"/>
              </w:rPr>
              <w:t>○共创价值（持续进行数据反馈和交互，提高服务商能力）</w:t>
            </w:r>
          </w:p>
          <w:p w14:paraId="5E7A9EB6" w14:textId="77777777" w:rsidR="006A7180" w:rsidRPr="00B222AE" w:rsidRDefault="00000000">
            <w:pPr>
              <w:snapToGrid w:val="0"/>
              <w:spacing w:line="360" w:lineRule="exact"/>
              <w:rPr>
                <w:rFonts w:ascii="宋体" w:eastAsia="宋体" w:hAnsi="宋体" w:cs="Times New Roman"/>
                <w:sz w:val="22"/>
              </w:rPr>
            </w:pPr>
            <w:r w:rsidRPr="00B222AE">
              <w:rPr>
                <w:rFonts w:ascii="宋体" w:eastAsia="宋体" w:hAnsi="宋体" w:cs="Times New Roman"/>
                <w:sz w:val="24"/>
              </w:rPr>
              <w:t>○生态价值（基于平台实现多方网络化的资源协同和价值共享）</w:t>
            </w:r>
          </w:p>
        </w:tc>
      </w:tr>
    </w:tbl>
    <w:p w14:paraId="141C807F" w14:textId="07B4C59F" w:rsidR="006A7180" w:rsidRDefault="00000000">
      <w:pPr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sectPr w:rsidR="006A7180">
      <w:footerReference w:type="default" r:id="rId8"/>
      <w:pgSz w:w="11906" w:h="16838"/>
      <w:pgMar w:top="1440" w:right="1803" w:bottom="1440" w:left="1803" w:header="851" w:footer="992" w:gutter="0"/>
      <w:pgNumType w:start="1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1355" w14:textId="77777777" w:rsidR="007468A7" w:rsidRDefault="007468A7">
      <w:r>
        <w:separator/>
      </w:r>
    </w:p>
  </w:endnote>
  <w:endnote w:type="continuationSeparator" w:id="0">
    <w:p w14:paraId="7680FE4F" w14:textId="77777777" w:rsidR="007468A7" w:rsidRDefault="0074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A247" w14:textId="77777777" w:rsidR="006A7180" w:rsidRDefault="00000000">
    <w:pPr>
      <w:pStyle w:val="a5"/>
      <w:jc w:val="center"/>
      <w:rPr>
        <w:rFonts w:ascii="仿宋_GB2312" w:eastAsia="仿宋_GB2312"/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168F8C" wp14:editId="298DA15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DE9248" w14:textId="77777777" w:rsidR="006A718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68F8C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DDE9248" w14:textId="77777777" w:rsidR="006A718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753A" w14:textId="77777777" w:rsidR="007468A7" w:rsidRDefault="007468A7">
      <w:r>
        <w:separator/>
      </w:r>
    </w:p>
  </w:footnote>
  <w:footnote w:type="continuationSeparator" w:id="0">
    <w:p w14:paraId="5219C177" w14:textId="77777777" w:rsidR="007468A7" w:rsidRDefault="00746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78B"/>
    <w:multiLevelType w:val="multilevel"/>
    <w:tmpl w:val="080E278B"/>
    <w:lvl w:ilvl="0">
      <w:start w:val="1"/>
      <w:numFmt w:val="decimal"/>
      <w:pStyle w:val="3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883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B8"/>
    <w:rsid w:val="BEE35AD7"/>
    <w:rsid w:val="00006170"/>
    <w:rsid w:val="00022229"/>
    <w:rsid w:val="00031CFA"/>
    <w:rsid w:val="00034040"/>
    <w:rsid w:val="0004623F"/>
    <w:rsid w:val="00062938"/>
    <w:rsid w:val="00063000"/>
    <w:rsid w:val="00064012"/>
    <w:rsid w:val="00064D41"/>
    <w:rsid w:val="00081CBF"/>
    <w:rsid w:val="0009189F"/>
    <w:rsid w:val="000A30EC"/>
    <w:rsid w:val="000A4730"/>
    <w:rsid w:val="000F618A"/>
    <w:rsid w:val="000F7E20"/>
    <w:rsid w:val="001110B8"/>
    <w:rsid w:val="00125C01"/>
    <w:rsid w:val="0013781F"/>
    <w:rsid w:val="001578A2"/>
    <w:rsid w:val="001632AB"/>
    <w:rsid w:val="00165F75"/>
    <w:rsid w:val="001746F2"/>
    <w:rsid w:val="001A6ACB"/>
    <w:rsid w:val="001D7987"/>
    <w:rsid w:val="001F0358"/>
    <w:rsid w:val="00226548"/>
    <w:rsid w:val="0023187C"/>
    <w:rsid w:val="00244DE7"/>
    <w:rsid w:val="002466A8"/>
    <w:rsid w:val="00265ACE"/>
    <w:rsid w:val="002752B7"/>
    <w:rsid w:val="002752E7"/>
    <w:rsid w:val="00282000"/>
    <w:rsid w:val="00283280"/>
    <w:rsid w:val="002A423B"/>
    <w:rsid w:val="002C1155"/>
    <w:rsid w:val="002C2CDB"/>
    <w:rsid w:val="002C4BDF"/>
    <w:rsid w:val="002E0ABF"/>
    <w:rsid w:val="00315806"/>
    <w:rsid w:val="00317009"/>
    <w:rsid w:val="003202F0"/>
    <w:rsid w:val="00325DCC"/>
    <w:rsid w:val="003278C1"/>
    <w:rsid w:val="003304BE"/>
    <w:rsid w:val="00331749"/>
    <w:rsid w:val="003320CC"/>
    <w:rsid w:val="00337922"/>
    <w:rsid w:val="00345926"/>
    <w:rsid w:val="00371AC5"/>
    <w:rsid w:val="0037302D"/>
    <w:rsid w:val="003841D6"/>
    <w:rsid w:val="003A20EF"/>
    <w:rsid w:val="003A3BD3"/>
    <w:rsid w:val="003A413B"/>
    <w:rsid w:val="003A717D"/>
    <w:rsid w:val="003B2A19"/>
    <w:rsid w:val="003B42D2"/>
    <w:rsid w:val="003E2BED"/>
    <w:rsid w:val="003F010A"/>
    <w:rsid w:val="003F7AF2"/>
    <w:rsid w:val="00402814"/>
    <w:rsid w:val="00410B5C"/>
    <w:rsid w:val="00415020"/>
    <w:rsid w:val="00424279"/>
    <w:rsid w:val="00442ED7"/>
    <w:rsid w:val="00463620"/>
    <w:rsid w:val="00474259"/>
    <w:rsid w:val="00476665"/>
    <w:rsid w:val="00476AC0"/>
    <w:rsid w:val="00476EC8"/>
    <w:rsid w:val="004A0752"/>
    <w:rsid w:val="004D03B2"/>
    <w:rsid w:val="004D40A8"/>
    <w:rsid w:val="004E1CFF"/>
    <w:rsid w:val="004F0188"/>
    <w:rsid w:val="00515345"/>
    <w:rsid w:val="005155E1"/>
    <w:rsid w:val="00536406"/>
    <w:rsid w:val="00540818"/>
    <w:rsid w:val="0054420E"/>
    <w:rsid w:val="005454B8"/>
    <w:rsid w:val="005511DB"/>
    <w:rsid w:val="005608C8"/>
    <w:rsid w:val="00563E28"/>
    <w:rsid w:val="00564646"/>
    <w:rsid w:val="00564C15"/>
    <w:rsid w:val="00576931"/>
    <w:rsid w:val="0059162A"/>
    <w:rsid w:val="00593920"/>
    <w:rsid w:val="005A7674"/>
    <w:rsid w:val="005B278B"/>
    <w:rsid w:val="005B55FA"/>
    <w:rsid w:val="005B573E"/>
    <w:rsid w:val="005B6F3B"/>
    <w:rsid w:val="005B715B"/>
    <w:rsid w:val="005D4B60"/>
    <w:rsid w:val="005F05DC"/>
    <w:rsid w:val="005F0957"/>
    <w:rsid w:val="005F3BE5"/>
    <w:rsid w:val="00600FF7"/>
    <w:rsid w:val="00607E6F"/>
    <w:rsid w:val="00614FC0"/>
    <w:rsid w:val="006162CA"/>
    <w:rsid w:val="00617BCD"/>
    <w:rsid w:val="00624712"/>
    <w:rsid w:val="00625626"/>
    <w:rsid w:val="00625FD3"/>
    <w:rsid w:val="006326D8"/>
    <w:rsid w:val="00642772"/>
    <w:rsid w:val="00642D77"/>
    <w:rsid w:val="00653AA5"/>
    <w:rsid w:val="00654B91"/>
    <w:rsid w:val="00667962"/>
    <w:rsid w:val="006A7180"/>
    <w:rsid w:val="006C0B1C"/>
    <w:rsid w:val="006E303B"/>
    <w:rsid w:val="0070298D"/>
    <w:rsid w:val="00705EAF"/>
    <w:rsid w:val="0071240D"/>
    <w:rsid w:val="0071390C"/>
    <w:rsid w:val="00726BD7"/>
    <w:rsid w:val="007362DC"/>
    <w:rsid w:val="0074487A"/>
    <w:rsid w:val="007468A7"/>
    <w:rsid w:val="0077021E"/>
    <w:rsid w:val="00771E5E"/>
    <w:rsid w:val="00773E37"/>
    <w:rsid w:val="00794B6E"/>
    <w:rsid w:val="007A1353"/>
    <w:rsid w:val="007B09A0"/>
    <w:rsid w:val="007B5370"/>
    <w:rsid w:val="007C627C"/>
    <w:rsid w:val="007D357E"/>
    <w:rsid w:val="007D4736"/>
    <w:rsid w:val="007D7BD4"/>
    <w:rsid w:val="007F27F6"/>
    <w:rsid w:val="0080392F"/>
    <w:rsid w:val="00812E46"/>
    <w:rsid w:val="008252CE"/>
    <w:rsid w:val="00833551"/>
    <w:rsid w:val="00846979"/>
    <w:rsid w:val="00866E70"/>
    <w:rsid w:val="00873D61"/>
    <w:rsid w:val="008874C6"/>
    <w:rsid w:val="008953B9"/>
    <w:rsid w:val="008C2529"/>
    <w:rsid w:val="008D02A6"/>
    <w:rsid w:val="008F203F"/>
    <w:rsid w:val="009111F8"/>
    <w:rsid w:val="0091296A"/>
    <w:rsid w:val="00920AEE"/>
    <w:rsid w:val="00923B5C"/>
    <w:rsid w:val="009334C6"/>
    <w:rsid w:val="009417FE"/>
    <w:rsid w:val="009605EE"/>
    <w:rsid w:val="00980B0B"/>
    <w:rsid w:val="0099229D"/>
    <w:rsid w:val="009A208A"/>
    <w:rsid w:val="009A68CE"/>
    <w:rsid w:val="009B018D"/>
    <w:rsid w:val="009C662B"/>
    <w:rsid w:val="009E22AD"/>
    <w:rsid w:val="009F2717"/>
    <w:rsid w:val="00A1571E"/>
    <w:rsid w:val="00A20B43"/>
    <w:rsid w:val="00A31DD6"/>
    <w:rsid w:val="00A65F82"/>
    <w:rsid w:val="00A77CE2"/>
    <w:rsid w:val="00A96E3E"/>
    <w:rsid w:val="00AA2ADE"/>
    <w:rsid w:val="00AA4794"/>
    <w:rsid w:val="00AA541D"/>
    <w:rsid w:val="00AB500F"/>
    <w:rsid w:val="00AB666B"/>
    <w:rsid w:val="00AB77DE"/>
    <w:rsid w:val="00AD2877"/>
    <w:rsid w:val="00AE3D95"/>
    <w:rsid w:val="00AF13C4"/>
    <w:rsid w:val="00B135E3"/>
    <w:rsid w:val="00B21E77"/>
    <w:rsid w:val="00B222AE"/>
    <w:rsid w:val="00B41EFB"/>
    <w:rsid w:val="00B471AA"/>
    <w:rsid w:val="00B56675"/>
    <w:rsid w:val="00B5722E"/>
    <w:rsid w:val="00B64277"/>
    <w:rsid w:val="00B83A26"/>
    <w:rsid w:val="00B83D03"/>
    <w:rsid w:val="00B860AA"/>
    <w:rsid w:val="00BA1884"/>
    <w:rsid w:val="00BA6613"/>
    <w:rsid w:val="00BB75B2"/>
    <w:rsid w:val="00BB7EDB"/>
    <w:rsid w:val="00C03AEB"/>
    <w:rsid w:val="00C06ABD"/>
    <w:rsid w:val="00C1416A"/>
    <w:rsid w:val="00C21F5D"/>
    <w:rsid w:val="00C4431F"/>
    <w:rsid w:val="00C45E2E"/>
    <w:rsid w:val="00C52DA5"/>
    <w:rsid w:val="00C64CA5"/>
    <w:rsid w:val="00C655AE"/>
    <w:rsid w:val="00C767F5"/>
    <w:rsid w:val="00C81DA0"/>
    <w:rsid w:val="00C85FE6"/>
    <w:rsid w:val="00C94C95"/>
    <w:rsid w:val="00CA69F7"/>
    <w:rsid w:val="00CC013A"/>
    <w:rsid w:val="00CC728B"/>
    <w:rsid w:val="00CD4318"/>
    <w:rsid w:val="00CE0240"/>
    <w:rsid w:val="00CE1D72"/>
    <w:rsid w:val="00CF2CDF"/>
    <w:rsid w:val="00D03AA0"/>
    <w:rsid w:val="00D11BF7"/>
    <w:rsid w:val="00D22831"/>
    <w:rsid w:val="00D26A41"/>
    <w:rsid w:val="00D425B6"/>
    <w:rsid w:val="00D548A6"/>
    <w:rsid w:val="00D54B26"/>
    <w:rsid w:val="00D608E4"/>
    <w:rsid w:val="00D640EB"/>
    <w:rsid w:val="00D7062B"/>
    <w:rsid w:val="00D75F40"/>
    <w:rsid w:val="00D83B6C"/>
    <w:rsid w:val="00DB6360"/>
    <w:rsid w:val="00DC18F3"/>
    <w:rsid w:val="00DF4C7B"/>
    <w:rsid w:val="00DF4D02"/>
    <w:rsid w:val="00E05D4A"/>
    <w:rsid w:val="00E079A5"/>
    <w:rsid w:val="00E20CC6"/>
    <w:rsid w:val="00E20E9C"/>
    <w:rsid w:val="00E40034"/>
    <w:rsid w:val="00E56692"/>
    <w:rsid w:val="00E617B5"/>
    <w:rsid w:val="00E64C16"/>
    <w:rsid w:val="00E67698"/>
    <w:rsid w:val="00E737F7"/>
    <w:rsid w:val="00E832A5"/>
    <w:rsid w:val="00E83BDB"/>
    <w:rsid w:val="00E856B1"/>
    <w:rsid w:val="00ED3326"/>
    <w:rsid w:val="00ED61F2"/>
    <w:rsid w:val="00ED6533"/>
    <w:rsid w:val="00ED6DB7"/>
    <w:rsid w:val="00EE18B3"/>
    <w:rsid w:val="00EF0D27"/>
    <w:rsid w:val="00F07A00"/>
    <w:rsid w:val="00F157C3"/>
    <w:rsid w:val="00F26F54"/>
    <w:rsid w:val="00F34B36"/>
    <w:rsid w:val="00F36893"/>
    <w:rsid w:val="00F3757F"/>
    <w:rsid w:val="00F426E0"/>
    <w:rsid w:val="00F52D09"/>
    <w:rsid w:val="00F65474"/>
    <w:rsid w:val="00F86ADB"/>
    <w:rsid w:val="00F97322"/>
    <w:rsid w:val="00FA1969"/>
    <w:rsid w:val="00FA2C18"/>
    <w:rsid w:val="00FB4008"/>
    <w:rsid w:val="00FE0428"/>
    <w:rsid w:val="00FE4D3F"/>
    <w:rsid w:val="01A82432"/>
    <w:rsid w:val="01B863B6"/>
    <w:rsid w:val="03904C46"/>
    <w:rsid w:val="03BE7B8D"/>
    <w:rsid w:val="03D07D4F"/>
    <w:rsid w:val="05CF3931"/>
    <w:rsid w:val="09165C33"/>
    <w:rsid w:val="091855F2"/>
    <w:rsid w:val="0A8108AF"/>
    <w:rsid w:val="0E473BA6"/>
    <w:rsid w:val="0F0F4B91"/>
    <w:rsid w:val="129321BD"/>
    <w:rsid w:val="13465CAA"/>
    <w:rsid w:val="14A1668D"/>
    <w:rsid w:val="16DD2E3E"/>
    <w:rsid w:val="197923E2"/>
    <w:rsid w:val="1D82759E"/>
    <w:rsid w:val="1F8B7A73"/>
    <w:rsid w:val="200C5653"/>
    <w:rsid w:val="215A1CB3"/>
    <w:rsid w:val="22095D3C"/>
    <w:rsid w:val="2217797C"/>
    <w:rsid w:val="22A07A25"/>
    <w:rsid w:val="26242159"/>
    <w:rsid w:val="274A4580"/>
    <w:rsid w:val="27943DF4"/>
    <w:rsid w:val="296E1A98"/>
    <w:rsid w:val="2AB41D0B"/>
    <w:rsid w:val="2AC16AEB"/>
    <w:rsid w:val="2AF63278"/>
    <w:rsid w:val="2B582F0F"/>
    <w:rsid w:val="2CC1629C"/>
    <w:rsid w:val="2EFB404F"/>
    <w:rsid w:val="306454F6"/>
    <w:rsid w:val="31465ECB"/>
    <w:rsid w:val="35D41C82"/>
    <w:rsid w:val="38592E1E"/>
    <w:rsid w:val="3872426E"/>
    <w:rsid w:val="3A8B4D9D"/>
    <w:rsid w:val="3C9C6DB7"/>
    <w:rsid w:val="3EA64D64"/>
    <w:rsid w:val="3FF7EFCB"/>
    <w:rsid w:val="43F837D5"/>
    <w:rsid w:val="45124B81"/>
    <w:rsid w:val="468C7BCE"/>
    <w:rsid w:val="473F3A71"/>
    <w:rsid w:val="48151DE7"/>
    <w:rsid w:val="48B14606"/>
    <w:rsid w:val="4B781AF5"/>
    <w:rsid w:val="4BBA13AB"/>
    <w:rsid w:val="4C820A76"/>
    <w:rsid w:val="4FC202D1"/>
    <w:rsid w:val="50B36D95"/>
    <w:rsid w:val="51641EA2"/>
    <w:rsid w:val="52733CC7"/>
    <w:rsid w:val="56C00B51"/>
    <w:rsid w:val="59C86935"/>
    <w:rsid w:val="59FE1B0C"/>
    <w:rsid w:val="5AA5410F"/>
    <w:rsid w:val="5E290FFC"/>
    <w:rsid w:val="5E725E10"/>
    <w:rsid w:val="5F48706B"/>
    <w:rsid w:val="60BD08D0"/>
    <w:rsid w:val="623440DE"/>
    <w:rsid w:val="630D2A23"/>
    <w:rsid w:val="63F131DB"/>
    <w:rsid w:val="648943C8"/>
    <w:rsid w:val="64961193"/>
    <w:rsid w:val="6744162B"/>
    <w:rsid w:val="67A14275"/>
    <w:rsid w:val="6E216406"/>
    <w:rsid w:val="6EBE4223"/>
    <w:rsid w:val="6EF27970"/>
    <w:rsid w:val="707627DC"/>
    <w:rsid w:val="71B74663"/>
    <w:rsid w:val="71F96D7C"/>
    <w:rsid w:val="728C6BB0"/>
    <w:rsid w:val="72F255E4"/>
    <w:rsid w:val="73037F1D"/>
    <w:rsid w:val="733D2244"/>
    <w:rsid w:val="7466572B"/>
    <w:rsid w:val="74A77733"/>
    <w:rsid w:val="7ACC3DA2"/>
    <w:rsid w:val="7B2D7072"/>
    <w:rsid w:val="7C2C4B17"/>
    <w:rsid w:val="7F1C3BD7"/>
    <w:rsid w:val="7FF2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5DB333"/>
  <w15:docId w15:val="{5EC65F87-8B7A-4CE4-9D80-EAE1998F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numId w:val="1"/>
      </w:numPr>
      <w:spacing w:line="415" w:lineRule="auto"/>
      <w:outlineLvl w:val="2"/>
    </w:pPr>
    <w:rPr>
      <w:rFonts w:ascii="仿宋_GB2312" w:eastAsia="仿宋_GB2312" w:hAnsi="Times New Roman" w:cs="Times New Roman"/>
      <w:bCs/>
      <w:kern w:val="0"/>
      <w:sz w:val="32"/>
      <w:szCs w:val="32"/>
      <w:lang w:val="zh-CN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ascii="Calibri" w:eastAsia="宋体" w:hAnsi="Calibri" w:cs="Calibri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页脚 字符1"/>
    <w:uiPriority w:val="99"/>
    <w:qFormat/>
    <w:locked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Calibri" w:eastAsia="宋体" w:hAnsi="Calibri" w:cs="Calibri"/>
      <w:szCs w:val="21"/>
    </w:rPr>
  </w:style>
  <w:style w:type="character" w:customStyle="1" w:styleId="font01">
    <w:name w:val="font01"/>
    <w:qFormat/>
    <w:rPr>
      <w:rFonts w:ascii="Arial" w:hAnsi="Arial" w:cs="Arial"/>
      <w:b/>
      <w:color w:val="000000"/>
      <w:sz w:val="21"/>
      <w:szCs w:val="21"/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21">
    <w:name w:val="font21"/>
    <w:qFormat/>
    <w:rPr>
      <w:rFonts w:ascii="黑体" w:eastAsia="黑体" w:hAnsi="宋体" w:cs="黑体" w:hint="eastAsia"/>
      <w:b/>
      <w:color w:val="000000"/>
      <w:sz w:val="21"/>
      <w:szCs w:val="21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标题 字符"/>
    <w:link w:val="a9"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10">
    <w:name w:val="标题 字符1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d">
    <w:name w:val="段"/>
    <w:link w:val="ae"/>
    <w:qFormat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sz w:val="21"/>
    </w:rPr>
  </w:style>
  <w:style w:type="character" w:customStyle="1" w:styleId="ae">
    <w:name w:val="段 字符"/>
    <w:link w:val="ad"/>
    <w:qFormat/>
    <w:rPr>
      <w:rFonts w:ascii="宋体" w:eastAsia="宋体" w:hAnsi="Calibri" w:cs="Times New Roman"/>
      <w:kern w:val="0"/>
      <w:szCs w:val="20"/>
    </w:rPr>
  </w:style>
  <w:style w:type="character" w:customStyle="1" w:styleId="30">
    <w:name w:val="标题 3 字符"/>
    <w:basedOn w:val="a0"/>
    <w:link w:val="3"/>
    <w:qFormat/>
    <w:rPr>
      <w:rFonts w:ascii="仿宋_GB2312" w:eastAsia="仿宋_GB2312" w:hAnsi="Times New Roman" w:cs="Times New Roman"/>
      <w:bCs/>
      <w:kern w:val="0"/>
      <w:sz w:val="32"/>
      <w:szCs w:val="32"/>
      <w:lang w:val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154</Words>
  <Characters>882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account</dc:creator>
  <cp:lastModifiedBy>Max</cp:lastModifiedBy>
  <cp:revision>22</cp:revision>
  <cp:lastPrinted>2021-04-16T20:06:00Z</cp:lastPrinted>
  <dcterms:created xsi:type="dcterms:W3CDTF">2021-05-17T23:57:00Z</dcterms:created>
  <dcterms:modified xsi:type="dcterms:W3CDTF">2022-10-20T06:36:00Z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5BA8556EFB77406088F2709AAE608646</vt:lpwstr>
  </property>
</Properties>
</file>