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56A6" w14:textId="3823E866" w:rsidR="00D9176A" w:rsidRPr="009664E1" w:rsidRDefault="00D9176A">
      <w:pPr>
        <w:pStyle w:val="a9"/>
        <w:spacing w:beforeLines="0" w:afterLines="0"/>
      </w:pPr>
      <w:r w:rsidRPr="009664E1">
        <w:rPr>
          <w:rFonts w:hint="eastAsia"/>
        </w:rPr>
        <w:t>参编回执</w:t>
      </w:r>
    </w:p>
    <w:tbl>
      <w:tblPr>
        <w:tblW w:w="87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CFCF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8"/>
        <w:gridCol w:w="2182"/>
        <w:gridCol w:w="1817"/>
        <w:gridCol w:w="2553"/>
      </w:tblGrid>
      <w:tr w:rsidR="001F7834" w:rsidRPr="009664E1" w14:paraId="58F7E4FE" w14:textId="77777777" w:rsidTr="001B0E5B">
        <w:trPr>
          <w:trHeight w:val="775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AE17" w14:textId="77777777" w:rsidR="001F7834" w:rsidRPr="009664E1" w:rsidRDefault="001F7834">
            <w:pPr>
              <w:tabs>
                <w:tab w:val="left" w:pos="7920"/>
              </w:tabs>
              <w:jc w:val="center"/>
              <w:rPr>
                <w:rFonts w:ascii="仿宋_GB2312" w:eastAsia="仿宋_GB2312" w:hAnsi="仿宋" w:cs="仿宋"/>
                <w:color w:val="333333"/>
                <w:spacing w:val="30"/>
                <w:sz w:val="24"/>
                <w:szCs w:val="24"/>
                <w:lang w:bidi="ar"/>
              </w:rPr>
            </w:pPr>
            <w:r w:rsidRPr="009664E1">
              <w:rPr>
                <w:rFonts w:ascii="仿宋_GB2312" w:eastAsia="仿宋_GB2312" w:hAnsi="仿宋" w:cs="仿宋" w:hint="eastAsia"/>
                <w:color w:val="333333"/>
                <w:spacing w:val="30"/>
                <w:sz w:val="24"/>
                <w:szCs w:val="24"/>
                <w:lang w:bidi="ar"/>
              </w:rPr>
              <w:t>参</w:t>
            </w:r>
            <w:proofErr w:type="gramStart"/>
            <w:r w:rsidRPr="009664E1">
              <w:rPr>
                <w:rFonts w:ascii="仿宋_GB2312" w:eastAsia="仿宋_GB2312" w:hAnsi="仿宋" w:cs="仿宋" w:hint="eastAsia"/>
                <w:color w:val="333333"/>
                <w:spacing w:val="30"/>
                <w:sz w:val="24"/>
                <w:szCs w:val="24"/>
                <w:lang w:bidi="ar"/>
              </w:rPr>
              <w:t>编标准</w:t>
            </w:r>
            <w:proofErr w:type="gramEnd"/>
          </w:p>
        </w:tc>
        <w:tc>
          <w:tcPr>
            <w:tcW w:w="6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7277" w14:textId="77777777" w:rsidR="001F7834" w:rsidRPr="009664E1" w:rsidRDefault="001F7834" w:rsidP="00122785">
            <w:pPr>
              <w:tabs>
                <w:tab w:val="left" w:pos="7920"/>
              </w:tabs>
              <w:jc w:val="center"/>
              <w:rPr>
                <w:rFonts w:ascii="仿宋_GB2312" w:eastAsia="仿宋_GB2312" w:hAnsi="仿宋" w:cs="仿宋"/>
                <w:color w:val="333333"/>
                <w:spacing w:val="30"/>
                <w:sz w:val="24"/>
                <w:szCs w:val="24"/>
                <w:lang w:bidi="ar"/>
              </w:rPr>
            </w:pPr>
          </w:p>
        </w:tc>
      </w:tr>
      <w:tr w:rsidR="001F7834" w:rsidRPr="009664E1" w14:paraId="74440C07" w14:textId="77777777" w:rsidTr="001B0E5B">
        <w:trPr>
          <w:trHeight w:val="775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18D318" w14:textId="77777777" w:rsidR="001F7834" w:rsidRPr="009664E1" w:rsidRDefault="001F7834">
            <w:pPr>
              <w:pStyle w:val="a4"/>
              <w:spacing w:before="0" w:beforeAutospacing="0" w:after="225" w:afterAutospacing="0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  <w:r w:rsidRPr="009664E1">
              <w:rPr>
                <w:rFonts w:ascii="仿宋_GB2312" w:eastAsia="仿宋_GB2312" w:hAnsi="仿宋" w:cs="仿宋" w:hint="eastAsia"/>
                <w:color w:val="333333"/>
                <w:spacing w:val="30"/>
              </w:rPr>
              <w:t>单位名称</w:t>
            </w:r>
          </w:p>
        </w:tc>
        <w:tc>
          <w:tcPr>
            <w:tcW w:w="6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70C00" w14:textId="77777777" w:rsidR="001F7834" w:rsidRPr="009664E1" w:rsidRDefault="001F783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F7834" w:rsidRPr="009664E1" w14:paraId="29706FBB" w14:textId="77777777" w:rsidTr="001B0E5B">
        <w:trPr>
          <w:trHeight w:val="5350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52F0" w14:textId="77777777" w:rsidR="001F7834" w:rsidRPr="009664E1" w:rsidRDefault="001F7834">
            <w:pPr>
              <w:pStyle w:val="a4"/>
              <w:spacing w:before="0" w:beforeAutospacing="0" w:after="225" w:afterAutospacing="0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  <w:r>
              <w:rPr>
                <w:rFonts w:ascii="仿宋_GB2312" w:eastAsia="仿宋_GB2312" w:hAnsi="仿宋" w:cs="仿宋" w:hint="eastAsia"/>
                <w:color w:val="333333"/>
                <w:spacing w:val="30"/>
              </w:rPr>
              <w:t>单位简介</w:t>
            </w:r>
          </w:p>
        </w:tc>
        <w:tc>
          <w:tcPr>
            <w:tcW w:w="6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BEB0" w14:textId="77777777" w:rsidR="001F7834" w:rsidRPr="009664E1" w:rsidRDefault="001F783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F7834" w:rsidRPr="009664E1" w14:paraId="0FA73FBB" w14:textId="77777777" w:rsidTr="001B0E5B">
        <w:trPr>
          <w:trHeight w:val="597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B3445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  <w:r w:rsidRPr="009664E1">
              <w:rPr>
                <w:rFonts w:ascii="仿宋_GB2312" w:eastAsia="仿宋_GB2312" w:hAnsi="仿宋" w:cs="仿宋" w:hint="eastAsia"/>
                <w:color w:val="333333"/>
                <w:spacing w:val="30"/>
              </w:rPr>
              <w:t>联系人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2503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5DE25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  <w:r w:rsidRPr="009664E1">
              <w:rPr>
                <w:rFonts w:ascii="仿宋_GB2312" w:eastAsia="仿宋_GB2312" w:hAnsi="仿宋" w:cs="仿宋" w:hint="eastAsia"/>
                <w:color w:val="333333"/>
                <w:spacing w:val="30"/>
              </w:rPr>
              <w:t>联系电话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2D86" w14:textId="77777777" w:rsidR="001F7834" w:rsidRPr="009664E1" w:rsidRDefault="001F7834" w:rsidP="00122785">
            <w:pPr>
              <w:tabs>
                <w:tab w:val="left" w:pos="7920"/>
              </w:tabs>
              <w:spacing w:line="594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F7834" w:rsidRPr="009664E1" w14:paraId="2B99A8DE" w14:textId="77777777" w:rsidTr="001B0E5B">
        <w:trPr>
          <w:trHeight w:val="553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9871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  <w:r w:rsidRPr="009664E1">
              <w:rPr>
                <w:rFonts w:ascii="仿宋_GB2312" w:eastAsia="仿宋_GB2312" w:hAnsi="仿宋" w:cs="仿宋" w:hint="eastAsia"/>
                <w:color w:val="333333"/>
                <w:spacing w:val="30"/>
              </w:rPr>
              <w:t>电子邮箱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E0AC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F41D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  <w:r w:rsidRPr="009664E1">
              <w:rPr>
                <w:rFonts w:ascii="仿宋_GB2312" w:eastAsia="仿宋_GB2312" w:hAnsi="仿宋" w:cs="仿宋" w:hint="eastAsia"/>
                <w:color w:val="333333"/>
                <w:spacing w:val="30"/>
              </w:rPr>
              <w:t>联系地址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4B6E8" w14:textId="77777777" w:rsidR="001F7834" w:rsidRPr="009664E1" w:rsidRDefault="001F7834" w:rsidP="00122785">
            <w:pPr>
              <w:tabs>
                <w:tab w:val="left" w:pos="7920"/>
              </w:tabs>
              <w:spacing w:line="594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F7834" w:rsidRPr="009664E1" w14:paraId="2E3EB6E6" w14:textId="77777777" w:rsidTr="001B0E5B">
        <w:trPr>
          <w:trHeight w:val="553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0042C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  <w:r w:rsidRPr="009664E1">
              <w:rPr>
                <w:rFonts w:ascii="仿宋_GB2312" w:eastAsia="仿宋_GB2312" w:hAnsi="仿宋" w:cs="仿宋" w:hint="eastAsia"/>
                <w:color w:val="333333"/>
                <w:spacing w:val="30"/>
              </w:rPr>
              <w:t>推荐起草人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CD650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9C17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  <w:r w:rsidRPr="009664E1">
              <w:rPr>
                <w:rFonts w:ascii="仿宋_GB2312" w:eastAsia="仿宋_GB2312" w:hAnsi="仿宋" w:cs="仿宋" w:hint="eastAsia"/>
                <w:color w:val="333333"/>
                <w:spacing w:val="30"/>
              </w:rPr>
              <w:t>职称</w:t>
            </w:r>
            <w:r>
              <w:rPr>
                <w:rFonts w:ascii="仿宋_GB2312" w:eastAsia="仿宋_GB2312" w:hAnsi="仿宋" w:cs="仿宋" w:hint="eastAsia"/>
                <w:color w:val="333333"/>
                <w:spacing w:val="30"/>
              </w:rPr>
              <w:t>/职位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272C" w14:textId="77777777" w:rsidR="001F7834" w:rsidRPr="009664E1" w:rsidRDefault="001F7834">
            <w:pPr>
              <w:tabs>
                <w:tab w:val="left" w:pos="7920"/>
              </w:tabs>
              <w:spacing w:line="594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1F7834" w:rsidRPr="009664E1" w14:paraId="3DEB0BC9" w14:textId="77777777" w:rsidTr="001B0E5B">
        <w:trPr>
          <w:trHeight w:val="553"/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6F52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  <w:r w:rsidRPr="009664E1">
              <w:rPr>
                <w:rFonts w:ascii="仿宋_GB2312" w:eastAsia="仿宋_GB2312" w:hAnsi="仿宋" w:cs="仿宋" w:hint="eastAsia"/>
                <w:color w:val="333333"/>
                <w:spacing w:val="30"/>
              </w:rPr>
              <w:t>联系电话</w:t>
            </w:r>
          </w:p>
        </w:tc>
        <w:tc>
          <w:tcPr>
            <w:tcW w:w="2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677E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2A49" w14:textId="77777777" w:rsidR="001F7834" w:rsidRPr="009664E1" w:rsidRDefault="001F7834">
            <w:pPr>
              <w:pStyle w:val="a4"/>
              <w:spacing w:after="225"/>
              <w:jc w:val="center"/>
              <w:rPr>
                <w:rFonts w:ascii="仿宋_GB2312" w:eastAsia="仿宋_GB2312" w:hAnsi="仿宋" w:cs="仿宋"/>
                <w:color w:val="333333"/>
                <w:spacing w:val="30"/>
              </w:rPr>
            </w:pPr>
            <w:r w:rsidRPr="009664E1">
              <w:rPr>
                <w:rFonts w:ascii="仿宋_GB2312" w:eastAsia="仿宋_GB2312" w:hAnsi="仿宋" w:cs="仿宋" w:hint="eastAsia"/>
                <w:color w:val="333333"/>
                <w:spacing w:val="30"/>
              </w:rPr>
              <w:t>电子邮箱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0005E" w14:textId="77777777" w:rsidR="001F7834" w:rsidRPr="009664E1" w:rsidRDefault="001F7834" w:rsidP="00122785">
            <w:pPr>
              <w:tabs>
                <w:tab w:val="left" w:pos="7920"/>
              </w:tabs>
              <w:spacing w:line="594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14:paraId="7F17339C" w14:textId="77777777" w:rsidR="00D9176A" w:rsidRDefault="00D9176A"/>
    <w:p w14:paraId="4B204253" w14:textId="77777777" w:rsidR="00D9176A" w:rsidRPr="00EE624C" w:rsidRDefault="00D9176A">
      <w:pPr>
        <w:spacing w:line="360" w:lineRule="auto"/>
        <w:rPr>
          <w:rFonts w:ascii="宋体" w:eastAsia="宋体" w:hAnsi="宋体"/>
        </w:rPr>
      </w:pPr>
    </w:p>
    <w:sectPr w:rsidR="00D9176A" w:rsidRPr="00EE62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9C55" w14:textId="77777777" w:rsidR="006A771C" w:rsidRDefault="006A771C" w:rsidP="00A6549F">
      <w:r>
        <w:separator/>
      </w:r>
    </w:p>
  </w:endnote>
  <w:endnote w:type="continuationSeparator" w:id="0">
    <w:p w14:paraId="49DBC2FC" w14:textId="77777777" w:rsidR="006A771C" w:rsidRDefault="006A771C" w:rsidP="00A6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518802"/>
      <w:docPartObj>
        <w:docPartGallery w:val="Page Numbers (Bottom of Page)"/>
        <w:docPartUnique/>
      </w:docPartObj>
    </w:sdtPr>
    <w:sdtEndPr/>
    <w:sdtContent>
      <w:p w14:paraId="10ACDCDB" w14:textId="1657B97F" w:rsidR="00372CF7" w:rsidRDefault="00372CF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E265CB" w14:textId="77777777" w:rsidR="00372CF7" w:rsidRDefault="00372C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FD20" w14:textId="77777777" w:rsidR="006A771C" w:rsidRDefault="006A771C" w:rsidP="00A6549F">
      <w:r>
        <w:separator/>
      </w:r>
    </w:p>
  </w:footnote>
  <w:footnote w:type="continuationSeparator" w:id="0">
    <w:p w14:paraId="65B9FCA4" w14:textId="77777777" w:rsidR="006A771C" w:rsidRDefault="006A771C" w:rsidP="00A6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11"/>
    <w:rsid w:val="00090578"/>
    <w:rsid w:val="000A4C47"/>
    <w:rsid w:val="000C6D8C"/>
    <w:rsid w:val="000D7E47"/>
    <w:rsid w:val="00105AF0"/>
    <w:rsid w:val="00122785"/>
    <w:rsid w:val="00136941"/>
    <w:rsid w:val="001B128C"/>
    <w:rsid w:val="001B2720"/>
    <w:rsid w:val="001F7834"/>
    <w:rsid w:val="002A6630"/>
    <w:rsid w:val="00362130"/>
    <w:rsid w:val="00372CF7"/>
    <w:rsid w:val="00386804"/>
    <w:rsid w:val="00397C11"/>
    <w:rsid w:val="00436E17"/>
    <w:rsid w:val="00452936"/>
    <w:rsid w:val="00456933"/>
    <w:rsid w:val="00457CE1"/>
    <w:rsid w:val="004870BA"/>
    <w:rsid w:val="00504B0A"/>
    <w:rsid w:val="005140AC"/>
    <w:rsid w:val="00641B14"/>
    <w:rsid w:val="006A771C"/>
    <w:rsid w:val="00777D4B"/>
    <w:rsid w:val="00861E74"/>
    <w:rsid w:val="009664E1"/>
    <w:rsid w:val="0096665E"/>
    <w:rsid w:val="009C619E"/>
    <w:rsid w:val="009E5046"/>
    <w:rsid w:val="00A6549F"/>
    <w:rsid w:val="00A760B1"/>
    <w:rsid w:val="00B5553A"/>
    <w:rsid w:val="00C15974"/>
    <w:rsid w:val="00C20E4B"/>
    <w:rsid w:val="00C24B50"/>
    <w:rsid w:val="00C34DC0"/>
    <w:rsid w:val="00D477D7"/>
    <w:rsid w:val="00D8305E"/>
    <w:rsid w:val="00D9176A"/>
    <w:rsid w:val="00ED26D3"/>
    <w:rsid w:val="00EE624C"/>
    <w:rsid w:val="00EF4595"/>
    <w:rsid w:val="00F65B3B"/>
    <w:rsid w:val="00FF23D7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0BE67"/>
  <w15:chartTrackingRefBased/>
  <w15:docId w15:val="{E88A606B-66FF-4E0F-9EF4-B81283F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E62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624C"/>
    <w:rPr>
      <w:b/>
      <w:bCs/>
    </w:rPr>
  </w:style>
  <w:style w:type="paragraph" w:styleId="a4">
    <w:name w:val="Normal (Web)"/>
    <w:basedOn w:val="a"/>
    <w:unhideWhenUsed/>
    <w:qFormat/>
    <w:rsid w:val="00EE62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EE624C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FF31D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F31D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F31D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52936"/>
    <w:rPr>
      <w:color w:val="954F72" w:themeColor="followedHyperlink"/>
      <w:u w:val="single"/>
    </w:rPr>
  </w:style>
  <w:style w:type="paragraph" w:customStyle="1" w:styleId="a9">
    <w:name w:val="表头"/>
    <w:basedOn w:val="a"/>
    <w:qFormat/>
    <w:rsid w:val="009664E1"/>
    <w:pPr>
      <w:spacing w:beforeLines="100" w:afterLines="50" w:line="240" w:lineRule="atLeast"/>
      <w:jc w:val="center"/>
    </w:pPr>
    <w:rPr>
      <w:rFonts w:ascii="黑体" w:eastAsia="黑体" w:hAnsi="Times New Roman" w:cs="Times New Roman"/>
      <w:bCs/>
      <w:color w:val="000000"/>
      <w:sz w:val="32"/>
      <w:szCs w:val="24"/>
    </w:rPr>
  </w:style>
  <w:style w:type="paragraph" w:styleId="aa">
    <w:name w:val="header"/>
    <w:basedOn w:val="a"/>
    <w:link w:val="ab"/>
    <w:uiPriority w:val="99"/>
    <w:unhideWhenUsed/>
    <w:rsid w:val="00A65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6549F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65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65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8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65</cp:revision>
  <cp:lastPrinted>2022-04-11T01:52:00Z</cp:lastPrinted>
  <dcterms:created xsi:type="dcterms:W3CDTF">2022-03-18T06:44:00Z</dcterms:created>
  <dcterms:modified xsi:type="dcterms:W3CDTF">2022-04-11T07:02:00Z</dcterms:modified>
</cp:coreProperties>
</file>