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eastAsia="宋体"/>
          <w:sz w:val="28"/>
          <w:lang w:eastAsia="zh-CN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  <w:lang w:eastAsia="zh-CN"/>
        </w:rPr>
        <w:t>三</w:t>
      </w:r>
    </w:p>
    <w:p>
      <w:pPr>
        <w:jc w:val="center"/>
        <w:outlineLvl w:val="0"/>
        <w:rPr>
          <w:rFonts w:ascii="宋体" w:hAnsi="宋体"/>
          <w:sz w:val="32"/>
          <w:szCs w:val="32"/>
        </w:rPr>
      </w:pPr>
      <w:r>
        <w:rPr>
          <w:rFonts w:hint="default" w:ascii="宋体" w:hAnsi="宋体"/>
          <w:sz w:val="32"/>
          <w:szCs w:val="32"/>
        </w:rPr>
        <w:t>《</w:t>
      </w:r>
      <w:r>
        <w:rPr>
          <w:rFonts w:hint="default" w:ascii="宋体" w:hAnsi="宋体"/>
          <w:sz w:val="32"/>
          <w:szCs w:val="32"/>
          <w:lang w:eastAsia="zh-CN"/>
        </w:rPr>
        <w:t>集中空调电子计费信息系统工程技术规范</w:t>
      </w:r>
      <w:r>
        <w:rPr>
          <w:rFonts w:hint="default" w:ascii="宋体" w:hAnsi="宋体"/>
          <w:sz w:val="32"/>
          <w:szCs w:val="32"/>
        </w:rPr>
        <w:t>》</w:t>
      </w:r>
      <w:r>
        <w:rPr>
          <w:rFonts w:hint="eastAsia" w:ascii="宋体" w:hAnsi="宋体"/>
          <w:sz w:val="32"/>
          <w:szCs w:val="32"/>
        </w:rPr>
        <w:t>征求意见表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872"/>
        <w:gridCol w:w="1721"/>
        <w:gridCol w:w="1339"/>
        <w:gridCol w:w="1147"/>
        <w:gridCol w:w="765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50" w:type="pct"/>
            <w:vAlign w:val="center"/>
          </w:tcPr>
          <w:p>
            <w:pPr>
              <w:jc w:val="center"/>
            </w:pPr>
          </w:p>
        </w:tc>
        <w:tc>
          <w:tcPr>
            <w:tcW w:w="7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</w:pPr>
          </w:p>
        </w:tc>
        <w:tc>
          <w:tcPr>
            <w:tcW w:w="42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454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50" w:type="pct"/>
            <w:vAlign w:val="center"/>
          </w:tcPr>
          <w:p>
            <w:pPr>
              <w:jc w:val="center"/>
            </w:pPr>
          </w:p>
        </w:tc>
        <w:tc>
          <w:tcPr>
            <w:tcW w:w="7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</w:pPr>
          </w:p>
        </w:tc>
        <w:tc>
          <w:tcPr>
            <w:tcW w:w="422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1454" w:type="pct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950" w:type="pct"/>
            <w:vAlign w:val="center"/>
          </w:tcPr>
          <w:p>
            <w:pPr>
              <w:jc w:val="center"/>
            </w:pPr>
          </w:p>
        </w:tc>
        <w:tc>
          <w:tcPr>
            <w:tcW w:w="7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</w:pPr>
          </w:p>
        </w:tc>
        <w:tc>
          <w:tcPr>
            <w:tcW w:w="422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54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8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条文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689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原条文</w:t>
            </w:r>
          </w:p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</w:tbl>
    <w:p>
      <w:pPr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  <w:sz w:val="24"/>
        </w:rPr>
        <w:t>（</w:t>
      </w:r>
      <w:r>
        <w:rPr>
          <w:rFonts w:hint="eastAsia" w:ascii="仿宋" w:hAnsi="仿宋" w:eastAsia="仿宋"/>
          <w:szCs w:val="21"/>
        </w:rPr>
        <w:t>纸面不敷，可另增页</w:t>
      </w:r>
      <w:r>
        <w:rPr>
          <w:rFonts w:hint="eastAsia" w:ascii="仿宋" w:hAnsi="仿宋" w:eastAsia="仿宋"/>
          <w:sz w:val="24"/>
        </w:rPr>
        <w:t>）</w:t>
      </w:r>
    </w:p>
    <w:p>
      <w:pPr>
        <w:spacing w:line="240" w:lineRule="atLeast"/>
        <w:ind w:firstLine="573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通信地址：郑州高新梧桐街50号北斗产业园C28-2春泉节能（邮编：450001）</w:t>
      </w:r>
    </w:p>
    <w:p>
      <w:pPr>
        <w:spacing w:line="240" w:lineRule="atLeast"/>
        <w:ind w:firstLine="573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联系人：黄守峰</w:t>
      </w:r>
    </w:p>
    <w:p>
      <w:pPr>
        <w:spacing w:line="240" w:lineRule="atLeast"/>
        <w:ind w:firstLine="573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E-mail：h36939@126.com </w:t>
      </w:r>
    </w:p>
    <w:p>
      <w:pPr>
        <w:spacing w:line="240" w:lineRule="atLeast"/>
        <w:ind w:firstLine="573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电  话：0371-67579116  13949069939</w:t>
      </w:r>
      <w:bookmarkStart w:id="0" w:name="_GoBack"/>
      <w:bookmarkEnd w:id="0"/>
    </w:p>
    <w:sectPr>
      <w:pgSz w:w="11906" w:h="16838"/>
      <w:pgMar w:top="1418" w:right="1531" w:bottom="1134" w:left="1531" w:header="851" w:footer="992" w:gutter="0"/>
      <w:cols w:space="425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024"/>
    <w:rsid w:val="00033AB8"/>
    <w:rsid w:val="00056790"/>
    <w:rsid w:val="000E0F12"/>
    <w:rsid w:val="000F5CE7"/>
    <w:rsid w:val="00134C43"/>
    <w:rsid w:val="001433EE"/>
    <w:rsid w:val="001A0B81"/>
    <w:rsid w:val="001C10F5"/>
    <w:rsid w:val="001C409F"/>
    <w:rsid w:val="002415C9"/>
    <w:rsid w:val="00265327"/>
    <w:rsid w:val="00320800"/>
    <w:rsid w:val="00341976"/>
    <w:rsid w:val="00373416"/>
    <w:rsid w:val="003A0175"/>
    <w:rsid w:val="003D24A7"/>
    <w:rsid w:val="003D356D"/>
    <w:rsid w:val="00414075"/>
    <w:rsid w:val="00480468"/>
    <w:rsid w:val="00497088"/>
    <w:rsid w:val="004F355E"/>
    <w:rsid w:val="00562DDC"/>
    <w:rsid w:val="00573B3B"/>
    <w:rsid w:val="00592024"/>
    <w:rsid w:val="005C48BB"/>
    <w:rsid w:val="006F4FD4"/>
    <w:rsid w:val="00757AAB"/>
    <w:rsid w:val="007B0B64"/>
    <w:rsid w:val="007E1D34"/>
    <w:rsid w:val="007F5603"/>
    <w:rsid w:val="00857598"/>
    <w:rsid w:val="0087717A"/>
    <w:rsid w:val="00907C96"/>
    <w:rsid w:val="00952B7A"/>
    <w:rsid w:val="00960DD5"/>
    <w:rsid w:val="009661F0"/>
    <w:rsid w:val="009A2236"/>
    <w:rsid w:val="009D1CB7"/>
    <w:rsid w:val="009E7042"/>
    <w:rsid w:val="00AC1647"/>
    <w:rsid w:val="00B20BF1"/>
    <w:rsid w:val="00B4615C"/>
    <w:rsid w:val="00BF61D4"/>
    <w:rsid w:val="00C63E24"/>
    <w:rsid w:val="00C84024"/>
    <w:rsid w:val="00D335B8"/>
    <w:rsid w:val="00D61233"/>
    <w:rsid w:val="00DD23ED"/>
    <w:rsid w:val="00E07D22"/>
    <w:rsid w:val="00E34C50"/>
    <w:rsid w:val="00E83806"/>
    <w:rsid w:val="00EA0320"/>
    <w:rsid w:val="00F04DDE"/>
    <w:rsid w:val="00F0688D"/>
    <w:rsid w:val="00F3668F"/>
    <w:rsid w:val="00F93CC1"/>
    <w:rsid w:val="1AE31E31"/>
    <w:rsid w:val="6AF714BD"/>
    <w:rsid w:val="7B8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</Words>
  <Characters>239</Characters>
  <Lines>1</Lines>
  <Paragraphs>1</Paragraphs>
  <TotalTime>0</TotalTime>
  <ScaleCrop>false</ScaleCrop>
  <LinksUpToDate>false</LinksUpToDate>
  <CharactersWithSpaces>279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2015-03-02T01:38:00Z</dcterms:created>
  <dc:creator>微软用户</dc:creator>
  <cp:lastModifiedBy>孙俊娟</cp:lastModifiedBy>
  <cp:lastPrinted>2015-03-06T03:00:00Z</cp:lastPrinted>
  <dcterms:modified xsi:type="dcterms:W3CDTF">2023-01-04T08:04:23Z</dcterms:modified>
  <dc:title>附件二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