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参编回执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326"/>
        <w:gridCol w:w="1574"/>
        <w:gridCol w:w="157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7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ThhZjIwYzc0OWUxZmYzYWQ5ZTU4Y2RlODlmMmEifQ=="/>
  </w:docVars>
  <w:rsids>
    <w:rsidRoot w:val="00000000"/>
    <w:rsid w:val="024662CA"/>
    <w:rsid w:val="02481AB9"/>
    <w:rsid w:val="0A063743"/>
    <w:rsid w:val="10894865"/>
    <w:rsid w:val="2B724023"/>
    <w:rsid w:val="458A0241"/>
    <w:rsid w:val="47114506"/>
    <w:rsid w:val="47AD02BE"/>
    <w:rsid w:val="549F24E3"/>
    <w:rsid w:val="614C2801"/>
    <w:rsid w:val="6D7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359</Words>
  <Characters>401</Characters>
  <Lines>0</Lines>
  <Paragraphs>0</Paragraphs>
  <TotalTime>120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2023-05-19T07:31:00Z</dcterms:created>
  <dc:creator>SONGJW</dc:creator>
  <cp:lastModifiedBy>廖</cp:lastModifiedBy>
  <cp:lastPrinted>2023-05-31T09:01:00Z</cp:lastPrinted>
  <dcterms:modified xsi:type="dcterms:W3CDTF">2023-06-05T11:01:19Z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142B44999AF44FDDAC064888BFB5A2EB_12</vt:lpwstr>
  </property>
</Properties>
</file>