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49E7" w14:textId="77777777" w:rsidR="00BB549B" w:rsidRDefault="00BB549B" w:rsidP="00BB549B">
      <w:pPr>
        <w:keepNext/>
        <w:overflowPunct w:val="0"/>
        <w:adjustRightInd w:val="0"/>
        <w:spacing w:afterLines="50" w:after="120" w:line="500" w:lineRule="exact"/>
        <w:jc w:val="center"/>
        <w:textAlignment w:val="baseline"/>
        <w:outlineLvl w:val="0"/>
        <w:rPr>
          <w:rFonts w:ascii="Times New Roman" w:eastAsia="宋体" w:hAnsi="Times New Roman" w:cs="Times New Roman"/>
          <w:b/>
          <w:color w:val="000000"/>
          <w:sz w:val="36"/>
          <w:szCs w:val="36"/>
          <w:lang w:val="en-GB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Times New Roman" w:eastAsia="宋体" w:hAnsi="Times New Roman" w:cs="Times New Roman"/>
          <w:b/>
          <w:color w:val="000000"/>
          <w:sz w:val="36"/>
          <w:szCs w:val="36"/>
          <w:lang w:val="en-GB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能力验证计划报名表</w:t>
      </w:r>
    </w:p>
    <w:tbl>
      <w:tblPr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2034"/>
        <w:gridCol w:w="3420"/>
        <w:gridCol w:w="1630"/>
        <w:gridCol w:w="2854"/>
      </w:tblGrid>
      <w:tr w:rsidR="00BB549B" w:rsidRPr="00AB48C6" w14:paraId="14B1E432" w14:textId="77777777" w:rsidTr="00816142">
        <w:trPr>
          <w:trHeight w:val="37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504B4" w14:textId="77777777" w:rsidR="00BB549B" w:rsidRPr="00AB48C6" w:rsidRDefault="00BB549B" w:rsidP="0081614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AB48C6">
              <w:rPr>
                <w:rFonts w:ascii="Times New Roman" w:eastAsia="宋体" w:hAnsi="Times New Roman" w:cs="Times New Roman"/>
                <w:sz w:val="21"/>
                <w:szCs w:val="21"/>
              </w:rPr>
              <w:t>计划名称</w:t>
            </w:r>
            <w:proofErr w:type="spellEnd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22271" w14:textId="77777777" w:rsidR="00BB549B" w:rsidRPr="00AB48C6" w:rsidRDefault="00BB549B" w:rsidP="0081614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数字集成电路输出高电平电压测试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0139B" w14:textId="77777777" w:rsidR="00BB549B" w:rsidRPr="00AB48C6" w:rsidRDefault="00BB549B" w:rsidP="0081614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AB48C6">
              <w:rPr>
                <w:rFonts w:ascii="Times New Roman" w:eastAsia="宋体" w:hAnsi="Times New Roman" w:cs="Times New Roman"/>
                <w:sz w:val="21"/>
                <w:szCs w:val="21"/>
              </w:rPr>
              <w:t>计划编号</w:t>
            </w:r>
            <w:proofErr w:type="spellEnd"/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CF0E2" w14:textId="77777777" w:rsidR="00BB549B" w:rsidRPr="00AB48C6" w:rsidRDefault="00BB549B" w:rsidP="0081614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CNCA-2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4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-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15</w:t>
            </w:r>
          </w:p>
        </w:tc>
      </w:tr>
      <w:tr w:rsidR="00BB549B" w:rsidRPr="00AB48C6" w14:paraId="5F3999CB" w14:textId="77777777" w:rsidTr="00816142">
        <w:trPr>
          <w:trHeight w:val="37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C20B1" w14:textId="77777777" w:rsidR="00BB549B" w:rsidRPr="00AB48C6" w:rsidRDefault="00BB549B" w:rsidP="0081614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检验检测机构名称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/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法人单位名称</w:t>
            </w:r>
          </w:p>
        </w:tc>
        <w:tc>
          <w:tcPr>
            <w:tcW w:w="7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EE791" w14:textId="77777777" w:rsidR="00BB549B" w:rsidRPr="00AB48C6" w:rsidRDefault="00BB549B" w:rsidP="00816142">
            <w:pPr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</w:p>
          <w:p w14:paraId="0D96612C" w14:textId="77777777" w:rsidR="00BB549B" w:rsidRPr="00AB48C6" w:rsidRDefault="00BB549B" w:rsidP="00816142">
            <w:pPr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</w:p>
          <w:p w14:paraId="5D1A9100" w14:textId="77777777" w:rsidR="00BB549B" w:rsidRPr="00AB48C6" w:rsidRDefault="00BB549B" w:rsidP="00816142">
            <w:pPr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注：（此处填写获得</w:t>
            </w:r>
            <w:r w:rsidRPr="00AB48C6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CMA</w:t>
            </w:r>
            <w:r w:rsidRPr="00AB48C6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资质认定的机构名称，若无，填写获得</w:t>
            </w:r>
            <w:r w:rsidRPr="00AB48C6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CNAS</w:t>
            </w:r>
            <w:r w:rsidRPr="00AB48C6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资质认可的机构名称，或具备其他资质的实验室名称）</w:t>
            </w:r>
          </w:p>
        </w:tc>
      </w:tr>
      <w:tr w:rsidR="00BB549B" w:rsidRPr="00AB48C6" w14:paraId="73455B75" w14:textId="77777777" w:rsidTr="00816142">
        <w:trPr>
          <w:trHeight w:val="730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DF70F" w14:textId="77777777" w:rsidR="00BB549B" w:rsidRPr="00AB48C6" w:rsidRDefault="00BB549B" w:rsidP="0081614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检验检测机构</w:t>
            </w:r>
          </w:p>
          <w:p w14:paraId="5B8BCD05" w14:textId="77777777" w:rsidR="00BB549B" w:rsidRPr="00AB48C6" w:rsidRDefault="00BB549B" w:rsidP="0081614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资质情况</w:t>
            </w:r>
          </w:p>
        </w:tc>
        <w:tc>
          <w:tcPr>
            <w:tcW w:w="7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5191A" w14:textId="77777777" w:rsidR="00BB549B" w:rsidRPr="00AB48C6" w:rsidRDefault="00BB549B" w:rsidP="00816142">
            <w:pPr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□已获资质认定（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CMA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），证书号：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u w:val="single"/>
                <w:lang w:eastAsia="zh-CN"/>
              </w:rPr>
              <w:t xml:space="preserve">                                                              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 xml:space="preserve">    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，□否</w:t>
            </w:r>
          </w:p>
          <w:p w14:paraId="7EE0BD94" w14:textId="77777777" w:rsidR="00BB549B" w:rsidRPr="00AB48C6" w:rsidRDefault="00BB549B" w:rsidP="00816142">
            <w:pPr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□已获实验室认可（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CNAS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），证书号：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u w:val="single"/>
                <w:lang w:eastAsia="zh-CN"/>
              </w:rPr>
              <w:t xml:space="preserve">                                                         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 xml:space="preserve">    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，□否</w:t>
            </w:r>
          </w:p>
          <w:p w14:paraId="0ED5CD61" w14:textId="77777777" w:rsidR="00BB549B" w:rsidRPr="00AB48C6" w:rsidRDefault="00BB549B" w:rsidP="00816142">
            <w:pPr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□已获其他认可资质，发证单位：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u w:val="single"/>
                <w:lang w:eastAsia="zh-CN"/>
              </w:rPr>
              <w:t xml:space="preserve">                             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证书号：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u w:val="single"/>
                <w:lang w:eastAsia="zh-CN"/>
              </w:rPr>
              <w:t xml:space="preserve">                        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 xml:space="preserve">   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，□否</w:t>
            </w:r>
          </w:p>
          <w:p w14:paraId="3B34CA65" w14:textId="77777777" w:rsidR="00BB549B" w:rsidRPr="00AB48C6" w:rsidRDefault="00BB549B" w:rsidP="00816142">
            <w:pPr>
              <w:jc w:val="both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□未获实验室认可资质</w:t>
            </w:r>
          </w:p>
        </w:tc>
      </w:tr>
      <w:tr w:rsidR="00BB549B" w:rsidRPr="00AB48C6" w14:paraId="0B445BD1" w14:textId="77777777" w:rsidTr="00816142">
        <w:trPr>
          <w:trHeight w:val="410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27E61" w14:textId="77777777" w:rsidR="00BB549B" w:rsidRPr="00AB48C6" w:rsidRDefault="00BB549B" w:rsidP="0081614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实验室</w:t>
            </w:r>
            <w:proofErr w:type="spellStart"/>
            <w:r w:rsidRPr="00AB48C6">
              <w:rPr>
                <w:rFonts w:ascii="Times New Roman" w:eastAsia="宋体" w:hAnsi="Times New Roman" w:cs="Times New Roman"/>
                <w:sz w:val="21"/>
                <w:szCs w:val="21"/>
              </w:rPr>
              <w:t>地址</w:t>
            </w:r>
            <w:proofErr w:type="spellEnd"/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/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邮编</w:t>
            </w:r>
          </w:p>
        </w:tc>
        <w:tc>
          <w:tcPr>
            <w:tcW w:w="7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73837" w14:textId="77777777" w:rsidR="00BB549B" w:rsidRPr="00AB48C6" w:rsidRDefault="00BB549B" w:rsidP="0081614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B549B" w:rsidRPr="00AB48C6" w14:paraId="5DE9EA66" w14:textId="77777777" w:rsidTr="00816142">
        <w:trPr>
          <w:trHeight w:val="37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31F7D" w14:textId="77777777" w:rsidR="00BB549B" w:rsidRPr="00AB48C6" w:rsidRDefault="00BB549B" w:rsidP="0081614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AB48C6">
              <w:rPr>
                <w:rFonts w:ascii="Times New Roman" w:eastAsia="宋体" w:hAnsi="Times New Roman" w:cs="Times New Roman"/>
                <w:sz w:val="21"/>
                <w:szCs w:val="21"/>
              </w:rPr>
              <w:t>联系人</w:t>
            </w:r>
            <w:proofErr w:type="spellEnd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F1F3" w14:textId="77777777" w:rsidR="00BB549B" w:rsidRPr="00AB48C6" w:rsidRDefault="00BB549B" w:rsidP="00816142">
            <w:pPr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B48C6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DD491" w14:textId="77777777" w:rsidR="00BB549B" w:rsidRPr="00AB48C6" w:rsidRDefault="00BB549B" w:rsidP="0081614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AB48C6">
              <w:rPr>
                <w:rFonts w:ascii="Times New Roman" w:eastAsia="宋体" w:hAnsi="Times New Roman" w:cs="Times New Roman"/>
                <w:sz w:val="21"/>
                <w:szCs w:val="21"/>
              </w:rPr>
              <w:t>联系电话</w:t>
            </w:r>
            <w:proofErr w:type="spellEnd"/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077A0" w14:textId="77777777" w:rsidR="00BB549B" w:rsidRPr="00AB48C6" w:rsidRDefault="00BB549B" w:rsidP="00816142">
            <w:pPr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B48C6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　</w:t>
            </w:r>
          </w:p>
        </w:tc>
      </w:tr>
      <w:tr w:rsidR="00BB549B" w:rsidRPr="00AB48C6" w14:paraId="00421339" w14:textId="77777777" w:rsidTr="00816142">
        <w:trPr>
          <w:trHeight w:val="37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22A83" w14:textId="77777777" w:rsidR="00BB549B" w:rsidRPr="00AB48C6" w:rsidRDefault="00BB549B" w:rsidP="0081614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AB48C6">
              <w:rPr>
                <w:rFonts w:ascii="Times New Roman" w:eastAsia="宋体" w:hAnsi="Times New Roman" w:cs="Times New Roman"/>
                <w:sz w:val="21"/>
                <w:szCs w:val="21"/>
              </w:rPr>
              <w:t>传真</w:t>
            </w:r>
            <w:proofErr w:type="spellEnd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5CD2A" w14:textId="77777777" w:rsidR="00BB549B" w:rsidRPr="00AB48C6" w:rsidRDefault="00BB549B" w:rsidP="00816142">
            <w:pPr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B48C6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C9B8D" w14:textId="77777777" w:rsidR="00BB549B" w:rsidRPr="00AB48C6" w:rsidRDefault="00BB549B" w:rsidP="0081614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AB48C6">
              <w:rPr>
                <w:rFonts w:ascii="Times New Roman" w:eastAsia="宋体" w:hAnsi="Times New Roman" w:cs="Times New Roman"/>
                <w:sz w:val="21"/>
                <w:szCs w:val="21"/>
              </w:rPr>
              <w:t>E-mail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</w:rPr>
              <w:t>（必填</w:t>
            </w:r>
            <w:proofErr w:type="spellEnd"/>
            <w:r w:rsidRPr="00AB48C6">
              <w:rPr>
                <w:rFonts w:ascii="Times New Roman" w:eastAsia="宋体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83B26" w14:textId="77777777" w:rsidR="00BB549B" w:rsidRPr="00AB48C6" w:rsidRDefault="00BB549B" w:rsidP="00816142">
            <w:pPr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B48C6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　</w:t>
            </w:r>
          </w:p>
        </w:tc>
      </w:tr>
      <w:tr w:rsidR="00BB549B" w:rsidRPr="00AB48C6" w14:paraId="6F0DD9B4" w14:textId="77777777" w:rsidTr="00816142">
        <w:trPr>
          <w:trHeight w:val="37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83333" w14:textId="77777777" w:rsidR="00BB549B" w:rsidRPr="00AB48C6" w:rsidRDefault="00BB549B" w:rsidP="0081614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PT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样品基本信息</w:t>
            </w:r>
          </w:p>
        </w:tc>
        <w:tc>
          <w:tcPr>
            <w:tcW w:w="7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0D590" w14:textId="77777777" w:rsidR="00BB549B" w:rsidRPr="00AB48C6" w:rsidRDefault="00BB549B" w:rsidP="00816142">
            <w:pPr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封装形式：双列直插（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PDIP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）；引脚数量：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20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；样品尺寸（长×宽×高）：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26.9mm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×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6.10mm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×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8.26mm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，引脚间距：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2.54mm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BB549B" w:rsidRPr="00AB48C6" w14:paraId="2866A6BA" w14:textId="77777777" w:rsidTr="00816142">
        <w:trPr>
          <w:trHeight w:val="43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5B798" w14:textId="77777777" w:rsidR="00BB549B" w:rsidRPr="00AB48C6" w:rsidRDefault="00BB549B" w:rsidP="00816142">
            <w:pPr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拟采用的检测方法</w:t>
            </w:r>
          </w:p>
          <w:p w14:paraId="3640F698" w14:textId="77777777" w:rsidR="00BB549B" w:rsidRPr="00AB48C6" w:rsidRDefault="00BB549B" w:rsidP="00816142">
            <w:pPr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（限选一种）</w:t>
            </w:r>
          </w:p>
        </w:tc>
        <w:tc>
          <w:tcPr>
            <w:tcW w:w="7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0FDC8" w14:textId="77777777" w:rsidR="00BB549B" w:rsidRPr="00AB48C6" w:rsidRDefault="00BB549B" w:rsidP="00816142">
            <w:pPr>
              <w:spacing w:line="2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 w:rsidRPr="00AB48C6"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□1、GB/T 17574-1998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《半导体器件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 xml:space="preserve"> 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集成电路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 xml:space="preserve"> 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第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2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部分：数字集成电路》</w:t>
            </w:r>
          </w:p>
          <w:p w14:paraId="5954E1C8" w14:textId="77777777" w:rsidR="00BB549B" w:rsidRPr="00AB48C6" w:rsidRDefault="00BB549B" w:rsidP="00816142">
            <w:pPr>
              <w:tabs>
                <w:tab w:val="left" w:pos="425"/>
              </w:tabs>
              <w:snapToGrid w:val="0"/>
              <w:spacing w:before="100" w:line="260" w:lineRule="exact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AB48C6"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□2、SJ/T 10741-20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00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《半导体集成电路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CMOS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电路测试方法的基本原理》</w:t>
            </w:r>
          </w:p>
        </w:tc>
      </w:tr>
      <w:tr w:rsidR="00BB549B" w:rsidRPr="00AB48C6" w14:paraId="785F5FEF" w14:textId="77777777" w:rsidTr="00816142">
        <w:trPr>
          <w:trHeight w:val="37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6E4B9" w14:textId="77777777" w:rsidR="00BB549B" w:rsidRPr="00AB48C6" w:rsidRDefault="00BB549B" w:rsidP="00816142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拟采用的测试设备</w:t>
            </w:r>
          </w:p>
        </w:tc>
        <w:tc>
          <w:tcPr>
            <w:tcW w:w="7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134B1" w14:textId="77777777" w:rsidR="00BB549B" w:rsidRPr="00AB48C6" w:rsidRDefault="00BB549B" w:rsidP="00816142">
            <w:pPr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名称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/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型号：</w:t>
            </w:r>
          </w:p>
        </w:tc>
      </w:tr>
      <w:tr w:rsidR="00BB549B" w:rsidRPr="00AB48C6" w14:paraId="15D62AB8" w14:textId="77777777" w:rsidTr="00816142">
        <w:trPr>
          <w:trHeight w:val="744"/>
          <w:jc w:val="center"/>
        </w:trPr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05AC4" w14:textId="77777777" w:rsidR="00BB549B" w:rsidRPr="00AB48C6" w:rsidRDefault="00BB549B" w:rsidP="00816142">
            <w:pPr>
              <w:jc w:val="both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  <w:lang w:eastAsia="zh-CN"/>
              </w:rPr>
              <w:t>组织方信息：</w:t>
            </w:r>
          </w:p>
          <w:p w14:paraId="08D716A7" w14:textId="77777777" w:rsidR="00BB549B" w:rsidRPr="00AB48C6" w:rsidRDefault="00BB549B" w:rsidP="00816142">
            <w:pPr>
              <w:jc w:val="both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  <w:lang w:eastAsia="zh-CN"/>
              </w:rPr>
              <w:t>单位名称：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中国电子技术标准化研究院（赛西实验室）</w:t>
            </w:r>
          </w:p>
          <w:p w14:paraId="3E8CCB7A" w14:textId="77777777" w:rsidR="00BB549B" w:rsidRPr="00AB48C6" w:rsidRDefault="00BB549B" w:rsidP="00816142">
            <w:pPr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联系人：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孔宪伟、于利红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 xml:space="preserve">              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 xml:space="preserve">                      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联系电话：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0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10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-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64102127</w:t>
            </w:r>
          </w:p>
          <w:p w14:paraId="3A66D3BF" w14:textId="77777777" w:rsidR="00BB549B" w:rsidRPr="00AB48C6" w:rsidRDefault="00BB549B" w:rsidP="00816142">
            <w:pPr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传真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号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：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0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10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-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 xml:space="preserve">64102143                                 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 xml:space="preserve">         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电子邮箱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：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kongxw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@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cesi.cn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，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yulh@cesi.cn</w:t>
            </w:r>
          </w:p>
        </w:tc>
      </w:tr>
      <w:tr w:rsidR="00BB549B" w:rsidRPr="00AB48C6" w14:paraId="2C054966" w14:textId="77777777" w:rsidTr="00816142">
        <w:trPr>
          <w:trHeight w:val="2328"/>
          <w:jc w:val="center"/>
        </w:trPr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190A3" w14:textId="77777777" w:rsidR="00BB549B" w:rsidRPr="00AB48C6" w:rsidRDefault="00BB549B" w:rsidP="00816142">
            <w:pPr>
              <w:jc w:val="both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  <w:lang w:eastAsia="zh-CN"/>
              </w:rPr>
              <w:t>说明：</w:t>
            </w:r>
          </w:p>
          <w:p w14:paraId="0C86951C" w14:textId="77777777" w:rsidR="00BB549B" w:rsidRPr="00AB48C6" w:rsidRDefault="00BB549B" w:rsidP="00816142">
            <w:pPr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  <w:lang w:eastAsia="zh-CN"/>
              </w:rPr>
              <w:t>1</w:t>
            </w:r>
            <w:r w:rsidRPr="00AB48C6"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  <w:lang w:eastAsia="zh-CN"/>
              </w:rPr>
              <w:t>、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实验室应独立地完成能力验证测试项目；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14:paraId="2213091F" w14:textId="77777777" w:rsidR="00BB549B" w:rsidRPr="00AB48C6" w:rsidRDefault="00BB549B" w:rsidP="00816142">
            <w:pPr>
              <w:tabs>
                <w:tab w:val="left" w:pos="420"/>
              </w:tabs>
              <w:ind w:left="-340"/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2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、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2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、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请将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Word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版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报名表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和盖章扫描版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发送至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以上邮箱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；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14:paraId="4F51BBB5" w14:textId="77777777" w:rsidR="00BB549B" w:rsidRPr="00AB48C6" w:rsidRDefault="00BB549B" w:rsidP="00816142">
            <w:pPr>
              <w:tabs>
                <w:tab w:val="left" w:pos="420"/>
              </w:tabs>
              <w:ind w:left="-340"/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3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、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3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、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基于保密原因，在能力验证结果报告中参加机构均以代码表述；</w:t>
            </w:r>
          </w:p>
          <w:p w14:paraId="0D9AF99B" w14:textId="77777777" w:rsidR="00BB549B" w:rsidRDefault="00BB549B" w:rsidP="00816142">
            <w:pPr>
              <w:tabs>
                <w:tab w:val="left" w:pos="420"/>
              </w:tabs>
              <w:ind w:left="-340"/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4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、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4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、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因涉及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PT</w:t>
            </w:r>
            <w:r w:rsidRPr="00AB48C6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样品制作等原因，实验室报名后，不得无故退出本次计划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；</w:t>
            </w:r>
          </w:p>
          <w:p w14:paraId="0D666389" w14:textId="77777777" w:rsidR="00BB549B" w:rsidRPr="00AB48C6" w:rsidRDefault="00BB549B" w:rsidP="00816142">
            <w:pPr>
              <w:tabs>
                <w:tab w:val="left" w:pos="420"/>
              </w:tabs>
              <w:ind w:left="-340"/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5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、</w:t>
            </w: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国家级能力验证计划结果，由市场监管总局统一对外发布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BB549B" w:rsidRPr="00AB48C6" w14:paraId="6F062F55" w14:textId="77777777" w:rsidTr="00816142">
        <w:trPr>
          <w:trHeight w:val="2275"/>
          <w:jc w:val="center"/>
        </w:trPr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DA498" w14:textId="77777777" w:rsidR="00BB549B" w:rsidRPr="00AB48C6" w:rsidRDefault="00BB549B" w:rsidP="0081614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</w:p>
          <w:p w14:paraId="0F00538F" w14:textId="77777777" w:rsidR="00BB549B" w:rsidRPr="00AB48C6" w:rsidRDefault="00BB549B" w:rsidP="0081614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</w:p>
          <w:p w14:paraId="1A923D7D" w14:textId="77777777" w:rsidR="00BB549B" w:rsidRPr="00AB48C6" w:rsidRDefault="00BB549B" w:rsidP="0081614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</w:p>
          <w:p w14:paraId="774DA226" w14:textId="77777777" w:rsidR="00BB549B" w:rsidRPr="00AB48C6" w:rsidRDefault="00BB549B" w:rsidP="00816142">
            <w:pPr>
              <w:spacing w:line="260" w:lineRule="exact"/>
              <w:ind w:firstLineChars="1700" w:firstLine="3570"/>
              <w:rPr>
                <w:rFonts w:ascii="仿宋_GB2312" w:eastAsia="仿宋_GB2312" w:hAnsi="仿宋_GB2312" w:cs="仿宋_GB2312"/>
                <w:lang w:eastAsia="zh-CN"/>
              </w:rPr>
            </w:pPr>
            <w:r w:rsidRPr="00AB48C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 xml:space="preserve">                 </w:t>
            </w:r>
            <w:r w:rsidRPr="00AB48C6">
              <w:rPr>
                <w:rFonts w:ascii="仿宋_GB2312" w:eastAsia="仿宋_GB2312" w:hAnsi="仿宋_GB2312" w:cs="仿宋_GB2312" w:hint="eastAsia"/>
                <w:lang w:eastAsia="zh-CN"/>
              </w:rPr>
              <w:t>检验检测机构负责人签名/签章：</w:t>
            </w:r>
          </w:p>
          <w:p w14:paraId="78527F6A" w14:textId="77777777" w:rsidR="00BB549B" w:rsidRPr="00AB48C6" w:rsidRDefault="00BB549B" w:rsidP="00816142">
            <w:pPr>
              <w:spacing w:line="260" w:lineRule="exact"/>
              <w:ind w:firstLineChars="2100" w:firstLine="5040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0FEF1034" w14:textId="77777777" w:rsidR="00BB549B" w:rsidRPr="00AB48C6" w:rsidRDefault="00BB549B" w:rsidP="00816142">
            <w:pPr>
              <w:spacing w:line="260" w:lineRule="exact"/>
              <w:ind w:firstLineChars="2100" w:firstLine="5040"/>
              <w:rPr>
                <w:rFonts w:ascii="仿宋_GB2312" w:eastAsia="仿宋_GB2312" w:hAnsi="仿宋_GB2312" w:cs="仿宋_GB2312"/>
                <w:lang w:eastAsia="zh-CN"/>
              </w:rPr>
            </w:pPr>
            <w:r w:rsidRPr="00AB48C6">
              <w:rPr>
                <w:rFonts w:ascii="仿宋_GB2312" w:eastAsia="仿宋_GB2312" w:hAnsi="仿宋_GB2312" w:cs="仿宋_GB2312" w:hint="eastAsia"/>
                <w:lang w:eastAsia="zh-CN"/>
              </w:rPr>
              <w:t xml:space="preserve">检验检测机构（盖章）  ：                                          </w:t>
            </w:r>
          </w:p>
          <w:p w14:paraId="614D56C2" w14:textId="77777777" w:rsidR="00BB549B" w:rsidRPr="00AB48C6" w:rsidRDefault="00BB549B" w:rsidP="00816142">
            <w:pPr>
              <w:wordWrap w:val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B48C6"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      年</w:t>
            </w:r>
            <w:r w:rsidRPr="00AB48C6">
              <w:rPr>
                <w:rFonts w:ascii="仿宋_GB2312" w:eastAsia="仿宋_GB2312" w:hAnsi="仿宋_GB2312" w:cs="仿宋_GB2312" w:hint="eastAsia"/>
              </w:rPr>
              <w:t xml:space="preserve">      月     日</w:t>
            </w:r>
          </w:p>
        </w:tc>
      </w:tr>
    </w:tbl>
    <w:p w14:paraId="633D9184" w14:textId="77777777" w:rsidR="00BE298A" w:rsidRDefault="00BE298A"/>
    <w:sectPr w:rsidR="00BE298A" w:rsidSect="00F26B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98A"/>
    <w:rsid w:val="009851F4"/>
    <w:rsid w:val="00BB549B"/>
    <w:rsid w:val="00BE298A"/>
    <w:rsid w:val="00F2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82C27"/>
  <w14:defaultImageDpi w14:val="300"/>
  <w15:docId w15:val="{5ADCD194-FEC0-C64D-82F6-B7968BD9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Coral</dc:creator>
  <cp:keywords/>
  <dc:description/>
  <cp:lastModifiedBy>Jasper Kong</cp:lastModifiedBy>
  <cp:revision>2</cp:revision>
  <dcterms:created xsi:type="dcterms:W3CDTF">2014-01-14T12:04:00Z</dcterms:created>
  <dcterms:modified xsi:type="dcterms:W3CDTF">2024-04-15T01:26:00Z</dcterms:modified>
</cp:coreProperties>
</file>