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</w:rPr>
      </w:pPr>
      <w:r>
        <w:rPr>
          <w:rFonts w:hint="eastAsia"/>
          <w:sz w:val="28"/>
        </w:rPr>
        <w:t>附件三</w:t>
      </w:r>
    </w:p>
    <w:p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《电子工厂空间管理技术规范》征求意见表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4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条文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Cs w:val="21"/>
        </w:rPr>
        <w:t>纸面不敷，可另增页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eastAsia="仿宋"/>
          <w:szCs w:val="21"/>
        </w:rPr>
      </w:pPr>
      <w:r>
        <w:rPr>
          <w:rFonts w:ascii="仿宋" w:hAnsi="仿宋" w:eastAsia="仿宋"/>
          <w:szCs w:val="21"/>
        </w:rPr>
        <w:t>联 系 人：</w:t>
      </w:r>
      <w:r>
        <w:rPr>
          <w:rFonts w:hint="eastAsia" w:eastAsia="仿宋"/>
          <w:szCs w:val="21"/>
        </w:rPr>
        <w:t>曹灿、</w:t>
      </w:r>
      <w:r>
        <w:rPr>
          <w:rFonts w:eastAsia="仿宋"/>
          <w:szCs w:val="21"/>
        </w:rPr>
        <w:t>刘影</w:t>
      </w:r>
    </w:p>
    <w:p>
      <w:pPr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联系电话：</w:t>
      </w:r>
      <w:r>
        <w:t>15927044588</w:t>
      </w:r>
      <w:r>
        <w:rPr>
          <w:rFonts w:hint="eastAsia" w:eastAsia="仿宋"/>
          <w:szCs w:val="21"/>
        </w:rPr>
        <w:t>、</w:t>
      </w:r>
      <w:r>
        <w:rPr>
          <w:rFonts w:eastAsia="仿宋"/>
          <w:szCs w:val="21"/>
        </w:rPr>
        <w:t xml:space="preserve">13810259850 </w:t>
      </w:r>
      <w:bookmarkStart w:id="0" w:name="_GoBack"/>
      <w:bookmarkEnd w:id="0"/>
    </w:p>
    <w:p>
      <w:pPr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通信地址：北京市海淀区西四环北路160号</w:t>
      </w:r>
    </w:p>
    <w:p>
      <w:pPr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电子邮箱：</w:t>
      </w:r>
      <w:r>
        <w:rPr>
          <w:rFonts w:hint="eastAsia" w:eastAsia="仿宋"/>
          <w:szCs w:val="21"/>
        </w:rPr>
        <w:t>caocan</w:t>
      </w:r>
      <w:r>
        <w:rPr>
          <w:rFonts w:eastAsia="仿宋"/>
          <w:szCs w:val="21"/>
        </w:rPr>
        <w:t>@ceedi.cn，liuying002@sdic.com.cn</w:t>
      </w:r>
    </w:p>
    <w:p>
      <w:pPr>
        <w:spacing w:line="240" w:lineRule="atLeast"/>
        <w:ind w:firstLine="573"/>
        <w:rPr>
          <w:rFonts w:ascii="仿宋_GB2312" w:hAnsi="宋体" w:eastAsia="仿宋_GB2312"/>
          <w:szCs w:val="21"/>
        </w:rPr>
      </w:pPr>
    </w:p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24"/>
    <w:rsid w:val="00033AB8"/>
    <w:rsid w:val="00056790"/>
    <w:rsid w:val="00066AAE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244F2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7F57E4"/>
    <w:rsid w:val="00857598"/>
    <w:rsid w:val="0087717A"/>
    <w:rsid w:val="00907C96"/>
    <w:rsid w:val="00935B7D"/>
    <w:rsid w:val="00952B7A"/>
    <w:rsid w:val="00960DD5"/>
    <w:rsid w:val="009661F0"/>
    <w:rsid w:val="009A2236"/>
    <w:rsid w:val="009D1CB7"/>
    <w:rsid w:val="009E60BE"/>
    <w:rsid w:val="009E7042"/>
    <w:rsid w:val="00AC1647"/>
    <w:rsid w:val="00B051C1"/>
    <w:rsid w:val="00B20BF1"/>
    <w:rsid w:val="00B4615C"/>
    <w:rsid w:val="00BF4ADB"/>
    <w:rsid w:val="00BF61D4"/>
    <w:rsid w:val="00C63E24"/>
    <w:rsid w:val="00C84024"/>
    <w:rsid w:val="00D335B8"/>
    <w:rsid w:val="00D61233"/>
    <w:rsid w:val="00D8598A"/>
    <w:rsid w:val="00DD23ED"/>
    <w:rsid w:val="00DD3A9E"/>
    <w:rsid w:val="00DF128D"/>
    <w:rsid w:val="00E07D22"/>
    <w:rsid w:val="00E34C50"/>
    <w:rsid w:val="00E83806"/>
    <w:rsid w:val="00EA0320"/>
    <w:rsid w:val="00EE0F34"/>
    <w:rsid w:val="00F04DDE"/>
    <w:rsid w:val="00F0688D"/>
    <w:rsid w:val="00F3668F"/>
    <w:rsid w:val="00F93CC1"/>
    <w:rsid w:val="121A7F60"/>
    <w:rsid w:val="1AE31E31"/>
    <w:rsid w:val="413668C1"/>
    <w:rsid w:val="4DB44A5C"/>
    <w:rsid w:val="525E52FE"/>
    <w:rsid w:val="5C8D3CAE"/>
    <w:rsid w:val="64ED5A89"/>
    <w:rsid w:val="669026F4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244</Characters>
  <Lines>2</Lines>
  <Paragraphs>1</Paragraphs>
  <TotalTime>8</TotalTime>
  <ScaleCrop>false</ScaleCrop>
  <LinksUpToDate>false</LinksUpToDate>
  <CharactersWithSpaces>285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孙俊娟</cp:lastModifiedBy>
  <cp:lastPrinted>2015-03-06T03:00:00Z</cp:lastPrinted>
  <dcterms:modified xsi:type="dcterms:W3CDTF">2025-02-20T08:22:12Z</dcterms:modified>
  <dc:title>附件二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5B462A94B6154B5AA59AC21250176D29</vt:lpwstr>
  </property>
</Properties>
</file>