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u w:val="no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智慧供应链标准工作组成员单位申请表</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color w:val="auto"/>
          <w:sz w:val="22"/>
          <w:szCs w:val="22"/>
          <w:u w:val="none"/>
          <w:lang w:val="en-US" w:eastAsia="zh-CN"/>
        </w:rPr>
      </w:pPr>
    </w:p>
    <w:tbl>
      <w:tblPr>
        <w:tblStyle w:val="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1905"/>
        <w:gridCol w:w="1185"/>
        <w:gridCol w:w="1706"/>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97" w:type="dxa"/>
            <w:vAlign w:val="center"/>
          </w:tcPr>
          <w:p>
            <w:pPr>
              <w:spacing w:line="460" w:lineRule="exact"/>
              <w:jc w:val="center"/>
              <w:rPr>
                <w:rFonts w:hint="eastAsia" w:ascii="方正仿宋简体" w:hAnsi="宋体" w:eastAsia="方正仿宋简体"/>
                <w:szCs w:val="21"/>
                <w:lang w:val="en-US" w:eastAsia="zh-CN"/>
              </w:rPr>
            </w:pPr>
            <w:r>
              <w:rPr>
                <w:rFonts w:hint="eastAsia" w:ascii="方正仿宋简体" w:hAnsi="宋体" w:eastAsia="方正仿宋简体"/>
                <w:szCs w:val="21"/>
              </w:rPr>
              <w:t>单位</w:t>
            </w:r>
            <w:r>
              <w:rPr>
                <w:rFonts w:hint="eastAsia" w:ascii="方正仿宋简体" w:hAnsi="宋体" w:eastAsia="方正仿宋简体"/>
                <w:szCs w:val="21"/>
                <w:lang w:val="en-US" w:eastAsia="zh-CN"/>
              </w:rPr>
              <w:t>名称（全称）</w:t>
            </w:r>
          </w:p>
        </w:tc>
        <w:tc>
          <w:tcPr>
            <w:tcW w:w="1905" w:type="dxa"/>
            <w:vAlign w:val="center"/>
          </w:tcPr>
          <w:p>
            <w:pPr>
              <w:spacing w:line="460" w:lineRule="exact"/>
              <w:jc w:val="center"/>
              <w:rPr>
                <w:rFonts w:ascii="方正仿宋简体" w:hAnsi="宋体" w:eastAsia="方正仿宋简体"/>
                <w:szCs w:val="21"/>
              </w:rPr>
            </w:pPr>
          </w:p>
        </w:tc>
        <w:tc>
          <w:tcPr>
            <w:tcW w:w="1185" w:type="dxa"/>
            <w:vAlign w:val="center"/>
          </w:tcPr>
          <w:p>
            <w:pPr>
              <w:spacing w:line="460" w:lineRule="exact"/>
              <w:jc w:val="center"/>
              <w:rPr>
                <w:rFonts w:ascii="方正仿宋简体" w:hAnsi="宋体" w:eastAsia="方正仿宋简体"/>
                <w:szCs w:val="21"/>
              </w:rPr>
            </w:pPr>
            <w:r>
              <w:rPr>
                <w:rFonts w:hint="eastAsia" w:ascii="方正仿宋简体" w:hAnsi="宋体" w:eastAsia="方正仿宋简体"/>
                <w:szCs w:val="21"/>
              </w:rPr>
              <w:t>单位性质</w:t>
            </w:r>
          </w:p>
        </w:tc>
        <w:tc>
          <w:tcPr>
            <w:tcW w:w="4173" w:type="dxa"/>
            <w:gridSpan w:val="2"/>
            <w:vAlign w:val="center"/>
          </w:tcPr>
          <w:p>
            <w:pPr>
              <w:spacing w:line="460" w:lineRule="exact"/>
              <w:rPr>
                <w:rFonts w:ascii="方正仿宋简体" w:hAnsi="宋体" w:eastAsia="方正仿宋简体"/>
                <w:szCs w:val="21"/>
              </w:rPr>
            </w:pPr>
            <w:r>
              <w:rPr>
                <w:rFonts w:hint="eastAsia" w:ascii="方正仿宋简体" w:eastAsia="方正仿宋简体"/>
                <w:szCs w:val="21"/>
              </w:rPr>
              <w:t>1</w:t>
            </w:r>
            <w:r>
              <w:rPr>
                <w:rFonts w:hint="eastAsia" w:ascii="方正仿宋简体" w:eastAsia="方正仿宋简体"/>
                <w:szCs w:val="21"/>
                <w:lang w:val="en-US" w:eastAsia="zh-CN"/>
              </w:rPr>
              <w:t>.</w:t>
            </w:r>
            <w:r>
              <w:rPr>
                <w:rFonts w:hint="eastAsia" w:ascii="方正仿宋简体" w:eastAsia="方正仿宋简体"/>
                <w:szCs w:val="21"/>
              </w:rPr>
              <w:t>国有企业</w:t>
            </w:r>
            <w:r>
              <w:rPr>
                <w:rFonts w:hint="eastAsia" w:ascii="方正仿宋简体" w:hAnsi="宋体" w:eastAsia="方正仿宋简体"/>
                <w:szCs w:val="21"/>
              </w:rPr>
              <w:sym w:font="Wingdings 2" w:char="00A3"/>
            </w:r>
            <w:r>
              <w:rPr>
                <w:rFonts w:hint="eastAsia" w:ascii="方正仿宋简体" w:eastAsia="方正仿宋简体"/>
                <w:szCs w:val="21"/>
              </w:rPr>
              <w:t>2</w:t>
            </w:r>
            <w:r>
              <w:rPr>
                <w:rFonts w:hint="eastAsia" w:ascii="方正仿宋简体" w:eastAsia="方正仿宋简体"/>
                <w:szCs w:val="21"/>
                <w:lang w:val="en-US" w:eastAsia="zh-CN"/>
              </w:rPr>
              <w:t>.</w:t>
            </w:r>
            <w:r>
              <w:rPr>
                <w:rFonts w:hint="eastAsia" w:ascii="方正仿宋简体" w:eastAsia="方正仿宋简体"/>
                <w:szCs w:val="21"/>
              </w:rPr>
              <w:t>民营企业</w:t>
            </w:r>
            <w:r>
              <w:rPr>
                <w:rFonts w:hint="eastAsia" w:ascii="方正仿宋简体" w:hAnsi="宋体" w:eastAsia="方正仿宋简体"/>
                <w:szCs w:val="21"/>
              </w:rPr>
              <w:t>□</w:t>
            </w:r>
            <w:r>
              <w:rPr>
                <w:rFonts w:hint="eastAsia" w:ascii="方正仿宋简体" w:eastAsia="方正仿宋简体"/>
                <w:szCs w:val="21"/>
              </w:rPr>
              <w:t>3</w:t>
            </w:r>
            <w:r>
              <w:rPr>
                <w:rFonts w:hint="eastAsia" w:ascii="方正仿宋简体" w:eastAsia="方正仿宋简体"/>
                <w:szCs w:val="21"/>
                <w:lang w:val="en-US" w:eastAsia="zh-CN"/>
              </w:rPr>
              <w:t>.</w:t>
            </w:r>
            <w:r>
              <w:rPr>
                <w:rFonts w:hint="eastAsia" w:ascii="方正仿宋简体" w:eastAsia="方正仿宋简体"/>
                <w:szCs w:val="21"/>
              </w:rPr>
              <w:t>科研院所</w:t>
            </w:r>
            <w:r>
              <w:rPr>
                <w:rFonts w:hint="eastAsia" w:ascii="方正仿宋简体" w:hAnsi="宋体" w:eastAsia="方正仿宋简体"/>
                <w:szCs w:val="21"/>
              </w:rPr>
              <w:t>□</w:t>
            </w:r>
            <w:r>
              <w:rPr>
                <w:rFonts w:hint="eastAsia" w:ascii="方正仿宋简体" w:eastAsia="方正仿宋简体"/>
                <w:szCs w:val="21"/>
              </w:rPr>
              <w:t>4</w:t>
            </w:r>
            <w:r>
              <w:rPr>
                <w:rFonts w:hint="eastAsia" w:ascii="方正仿宋简体" w:eastAsia="方正仿宋简体"/>
                <w:szCs w:val="21"/>
                <w:lang w:val="en-US" w:eastAsia="zh-CN"/>
              </w:rPr>
              <w:t>.</w:t>
            </w:r>
            <w:r>
              <w:rPr>
                <w:rFonts w:hint="eastAsia" w:ascii="方正仿宋简体" w:eastAsia="方正仿宋简体"/>
                <w:szCs w:val="21"/>
              </w:rPr>
              <w:t>大专院校</w:t>
            </w:r>
            <w:r>
              <w:rPr>
                <w:rFonts w:hint="eastAsia" w:ascii="方正仿宋简体" w:hAnsi="宋体" w:eastAsia="方正仿宋简体"/>
                <w:szCs w:val="21"/>
              </w:rPr>
              <w:t>□</w:t>
            </w:r>
            <w:r>
              <w:rPr>
                <w:rFonts w:hint="eastAsia" w:ascii="方正仿宋简体" w:eastAsia="方正仿宋简体"/>
                <w:szCs w:val="21"/>
              </w:rPr>
              <w:t>5</w:t>
            </w:r>
            <w:r>
              <w:rPr>
                <w:rFonts w:hint="eastAsia" w:ascii="方正仿宋简体" w:eastAsia="方正仿宋简体"/>
                <w:szCs w:val="21"/>
                <w:lang w:val="en-US" w:eastAsia="zh-CN"/>
              </w:rPr>
              <w:t>.</w:t>
            </w:r>
            <w:r>
              <w:rPr>
                <w:rFonts w:hint="eastAsia" w:ascii="方正仿宋简体" w:eastAsia="方正仿宋简体"/>
                <w:szCs w:val="21"/>
              </w:rPr>
              <w:t>行业协会</w:t>
            </w:r>
            <w:r>
              <w:rPr>
                <w:rFonts w:hint="eastAsia" w:ascii="方正仿宋简体" w:hAnsi="宋体" w:eastAsia="方正仿宋简体"/>
                <w:szCs w:val="21"/>
              </w:rPr>
              <w:t>□</w:t>
            </w:r>
            <w:r>
              <w:rPr>
                <w:rFonts w:hint="eastAsia" w:ascii="方正仿宋简体" w:eastAsia="方正仿宋简体"/>
                <w:szCs w:val="21"/>
              </w:rPr>
              <w:t>6</w:t>
            </w:r>
            <w:r>
              <w:rPr>
                <w:rFonts w:hint="eastAsia" w:ascii="方正仿宋简体" w:eastAsia="方正仿宋简体"/>
                <w:szCs w:val="21"/>
                <w:lang w:val="en-US" w:eastAsia="zh-CN"/>
              </w:rPr>
              <w:t>.</w:t>
            </w:r>
            <w:r>
              <w:rPr>
                <w:rFonts w:hint="eastAsia" w:ascii="方正仿宋简体" w:eastAsia="方正仿宋简体"/>
                <w:szCs w:val="21"/>
              </w:rPr>
              <w:t>政府机构</w:t>
            </w:r>
            <w:r>
              <w:rPr>
                <w:rFonts w:hint="eastAsia" w:ascii="方正仿宋简体" w:hAnsi="宋体" w:eastAsia="方正仿宋简体"/>
                <w:szCs w:val="21"/>
              </w:rPr>
              <w:t>□</w:t>
            </w:r>
            <w:r>
              <w:rPr>
                <w:rFonts w:hint="eastAsia" w:ascii="方正仿宋简体" w:eastAsia="方正仿宋简体"/>
                <w:szCs w:val="21"/>
              </w:rPr>
              <w:t>7</w:t>
            </w:r>
            <w:r>
              <w:rPr>
                <w:rFonts w:hint="eastAsia" w:ascii="方正仿宋简体" w:eastAsia="方正仿宋简体"/>
                <w:szCs w:val="21"/>
                <w:lang w:val="en-US" w:eastAsia="zh-CN"/>
              </w:rPr>
              <w:t>.</w:t>
            </w:r>
            <w:r>
              <w:rPr>
                <w:rFonts w:hint="eastAsia" w:ascii="方正仿宋简体" w:eastAsia="方正仿宋简体"/>
                <w:szCs w:val="21"/>
              </w:rPr>
              <w:t>外商独资企业</w:t>
            </w:r>
            <w:r>
              <w:rPr>
                <w:rFonts w:hint="eastAsia" w:ascii="方正仿宋简体" w:hAnsi="宋体" w:eastAsia="方正仿宋简体"/>
                <w:szCs w:val="21"/>
              </w:rPr>
              <w:t>□</w:t>
            </w:r>
            <w:r>
              <w:rPr>
                <w:rFonts w:hint="eastAsia" w:ascii="方正仿宋简体" w:eastAsia="方正仿宋简体"/>
                <w:szCs w:val="21"/>
              </w:rPr>
              <w:t>8</w:t>
            </w:r>
            <w:r>
              <w:rPr>
                <w:rFonts w:hint="eastAsia" w:ascii="方正仿宋简体" w:eastAsia="方正仿宋简体"/>
                <w:szCs w:val="21"/>
                <w:lang w:val="en-US" w:eastAsia="zh-CN"/>
              </w:rPr>
              <w:t>.</w:t>
            </w:r>
            <w:r>
              <w:rPr>
                <w:rFonts w:hint="eastAsia" w:ascii="方正仿宋简体" w:eastAsia="方正仿宋简体"/>
                <w:szCs w:val="21"/>
              </w:rPr>
              <w:t>合资企业</w:t>
            </w:r>
            <w:r>
              <w:rPr>
                <w:rFonts w:hint="eastAsia" w:ascii="方正仿宋简体" w:hAnsi="宋体" w:eastAsia="方正仿宋简体"/>
                <w:szCs w:val="21"/>
              </w:rPr>
              <w:t>□</w:t>
            </w:r>
            <w:r>
              <w:rPr>
                <w:rFonts w:hint="eastAsia" w:ascii="方正仿宋简体" w:eastAsia="方正仿宋简体"/>
                <w:szCs w:val="21"/>
              </w:rPr>
              <w:t>9</w:t>
            </w:r>
            <w:r>
              <w:rPr>
                <w:rFonts w:hint="eastAsia" w:ascii="方正仿宋简体" w:eastAsia="方正仿宋简体"/>
                <w:szCs w:val="21"/>
                <w:lang w:val="en-US" w:eastAsia="zh-CN"/>
              </w:rPr>
              <w:t>.</w:t>
            </w:r>
            <w:r>
              <w:rPr>
                <w:rFonts w:hint="eastAsia" w:ascii="方正仿宋简体" w:eastAsia="方正仿宋简体"/>
                <w:szCs w:val="21"/>
              </w:rPr>
              <w:t>其他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97" w:type="dxa"/>
            <w:vAlign w:val="center"/>
          </w:tcPr>
          <w:p>
            <w:pPr>
              <w:spacing w:line="460" w:lineRule="exact"/>
              <w:jc w:val="center"/>
              <w:rPr>
                <w:rFonts w:ascii="方正仿宋简体" w:hAnsi="宋体" w:eastAsia="方正仿宋简体"/>
                <w:szCs w:val="21"/>
              </w:rPr>
            </w:pPr>
            <w:r>
              <w:rPr>
                <w:rFonts w:hint="eastAsia" w:ascii="方正仿宋简体" w:hAnsi="宋体" w:eastAsia="方正仿宋简体"/>
                <w:szCs w:val="21"/>
              </w:rPr>
              <w:t>法定代表人</w:t>
            </w:r>
          </w:p>
        </w:tc>
        <w:tc>
          <w:tcPr>
            <w:tcW w:w="1905" w:type="dxa"/>
            <w:vAlign w:val="center"/>
          </w:tcPr>
          <w:p>
            <w:pPr>
              <w:spacing w:line="460" w:lineRule="exact"/>
              <w:jc w:val="center"/>
              <w:rPr>
                <w:rFonts w:ascii="方正仿宋简体" w:hAnsi="宋体" w:eastAsia="方正仿宋简体"/>
                <w:szCs w:val="21"/>
              </w:rPr>
            </w:pPr>
          </w:p>
        </w:tc>
        <w:tc>
          <w:tcPr>
            <w:tcW w:w="1185" w:type="dxa"/>
            <w:vAlign w:val="center"/>
          </w:tcPr>
          <w:p>
            <w:pPr>
              <w:spacing w:line="460" w:lineRule="exact"/>
              <w:jc w:val="center"/>
              <w:rPr>
                <w:rFonts w:ascii="方正仿宋简体" w:hAnsi="宋体" w:eastAsia="方正仿宋简体"/>
                <w:szCs w:val="21"/>
              </w:rPr>
            </w:pPr>
            <w:r>
              <w:rPr>
                <w:rFonts w:hint="eastAsia" w:ascii="方正仿宋简体" w:hAnsi="宋体" w:eastAsia="方正仿宋简体"/>
                <w:szCs w:val="21"/>
              </w:rPr>
              <w:t>统一社会信用代码</w:t>
            </w:r>
          </w:p>
        </w:tc>
        <w:tc>
          <w:tcPr>
            <w:tcW w:w="4173" w:type="dxa"/>
            <w:gridSpan w:val="2"/>
            <w:vAlign w:val="center"/>
          </w:tcPr>
          <w:p>
            <w:pPr>
              <w:spacing w:line="460" w:lineRule="exact"/>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97" w:type="dxa"/>
            <w:vAlign w:val="center"/>
          </w:tcPr>
          <w:p>
            <w:pPr>
              <w:spacing w:line="460" w:lineRule="exact"/>
              <w:jc w:val="center"/>
              <w:rPr>
                <w:rFonts w:ascii="方正仿宋简体" w:hAnsi="宋体" w:eastAsia="方正仿宋简体"/>
                <w:szCs w:val="21"/>
              </w:rPr>
            </w:pPr>
            <w:r>
              <w:rPr>
                <w:rFonts w:hint="eastAsia" w:ascii="方正仿宋简体" w:hAnsi="宋体" w:eastAsia="方正仿宋简体"/>
                <w:szCs w:val="21"/>
              </w:rPr>
              <w:t>通信地址</w:t>
            </w:r>
          </w:p>
        </w:tc>
        <w:tc>
          <w:tcPr>
            <w:tcW w:w="3090" w:type="dxa"/>
            <w:gridSpan w:val="2"/>
            <w:vAlign w:val="center"/>
          </w:tcPr>
          <w:p>
            <w:pPr>
              <w:spacing w:line="460" w:lineRule="exact"/>
              <w:rPr>
                <w:rFonts w:ascii="方正仿宋简体" w:hAnsi="宋体" w:eastAsia="方正仿宋简体"/>
                <w:szCs w:val="21"/>
              </w:rPr>
            </w:pPr>
          </w:p>
        </w:tc>
        <w:tc>
          <w:tcPr>
            <w:tcW w:w="1706" w:type="dxa"/>
            <w:vAlign w:val="center"/>
          </w:tcPr>
          <w:p>
            <w:pPr>
              <w:spacing w:line="460" w:lineRule="exact"/>
              <w:jc w:val="center"/>
              <w:rPr>
                <w:rFonts w:ascii="方正仿宋简体" w:hAnsi="宋体" w:eastAsia="方正仿宋简体"/>
                <w:szCs w:val="21"/>
              </w:rPr>
            </w:pPr>
            <w:r>
              <w:rPr>
                <w:rFonts w:hint="eastAsia" w:ascii="方正仿宋简体" w:hAnsi="宋体" w:eastAsia="方正仿宋简体"/>
                <w:szCs w:val="21"/>
              </w:rPr>
              <w:t>邮政编码</w:t>
            </w:r>
          </w:p>
        </w:tc>
        <w:tc>
          <w:tcPr>
            <w:tcW w:w="2467" w:type="dxa"/>
            <w:vAlign w:val="center"/>
          </w:tcPr>
          <w:p>
            <w:pPr>
              <w:spacing w:line="460" w:lineRule="exact"/>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97" w:type="dxa"/>
            <w:vAlign w:val="center"/>
          </w:tcPr>
          <w:p>
            <w:pPr>
              <w:spacing w:line="460" w:lineRule="exact"/>
              <w:jc w:val="center"/>
              <w:rPr>
                <w:rFonts w:ascii="方正仿宋简体" w:hAnsi="宋体" w:eastAsia="方正仿宋简体"/>
                <w:szCs w:val="21"/>
              </w:rPr>
            </w:pPr>
            <w:r>
              <w:rPr>
                <w:rFonts w:hint="eastAsia" w:ascii="方正仿宋简体" w:hAnsi="宋体" w:eastAsia="方正仿宋简体"/>
                <w:szCs w:val="21"/>
              </w:rPr>
              <w:t>联系方式</w:t>
            </w:r>
          </w:p>
        </w:tc>
        <w:tc>
          <w:tcPr>
            <w:tcW w:w="3090" w:type="dxa"/>
            <w:gridSpan w:val="2"/>
            <w:vAlign w:val="center"/>
          </w:tcPr>
          <w:p>
            <w:pPr>
              <w:spacing w:line="460" w:lineRule="exact"/>
              <w:rPr>
                <w:rFonts w:ascii="方正仿宋简体" w:hAnsi="宋体" w:eastAsia="方正仿宋简体"/>
                <w:szCs w:val="21"/>
              </w:rPr>
            </w:pPr>
          </w:p>
        </w:tc>
        <w:tc>
          <w:tcPr>
            <w:tcW w:w="1706" w:type="dxa"/>
            <w:vAlign w:val="center"/>
          </w:tcPr>
          <w:p>
            <w:pPr>
              <w:spacing w:line="460" w:lineRule="exact"/>
              <w:jc w:val="center"/>
              <w:rPr>
                <w:rFonts w:ascii="方正仿宋简体" w:hAnsi="宋体" w:eastAsia="方正仿宋简体"/>
                <w:szCs w:val="21"/>
              </w:rPr>
            </w:pPr>
            <w:r>
              <w:rPr>
                <w:rFonts w:hint="eastAsia" w:ascii="方正仿宋简体" w:hAnsi="宋体" w:eastAsia="方正仿宋简体"/>
                <w:szCs w:val="21"/>
              </w:rPr>
              <w:t>传真</w:t>
            </w:r>
          </w:p>
        </w:tc>
        <w:tc>
          <w:tcPr>
            <w:tcW w:w="2467" w:type="dxa"/>
            <w:vAlign w:val="center"/>
          </w:tcPr>
          <w:p>
            <w:pPr>
              <w:spacing w:line="460" w:lineRule="exact"/>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797" w:type="dxa"/>
            <w:vAlign w:val="center"/>
          </w:tcPr>
          <w:p>
            <w:pPr>
              <w:spacing w:line="460" w:lineRule="exact"/>
              <w:jc w:val="center"/>
              <w:rPr>
                <w:rFonts w:hint="default" w:ascii="方正仿宋简体" w:hAnsi="宋体" w:eastAsia="方正仿宋简体"/>
                <w:szCs w:val="21"/>
                <w:lang w:val="en-US" w:eastAsia="zh-CN"/>
              </w:rPr>
            </w:pPr>
            <w:r>
              <w:rPr>
                <w:rFonts w:hint="eastAsia" w:ascii="方正仿宋简体" w:hAnsi="宋体" w:eastAsia="方正仿宋简体"/>
                <w:szCs w:val="21"/>
                <w:lang w:val="en-US" w:eastAsia="zh-CN"/>
              </w:rPr>
              <w:t>单位简介</w:t>
            </w:r>
          </w:p>
        </w:tc>
        <w:tc>
          <w:tcPr>
            <w:tcW w:w="7263" w:type="dxa"/>
            <w:gridSpan w:val="4"/>
            <w:vAlign w:val="center"/>
          </w:tcPr>
          <w:p>
            <w:pPr>
              <w:spacing w:line="460" w:lineRule="exact"/>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797" w:type="dxa"/>
            <w:vAlign w:val="center"/>
          </w:tcPr>
          <w:p>
            <w:pPr>
              <w:spacing w:line="460" w:lineRule="exact"/>
              <w:jc w:val="center"/>
              <w:rPr>
                <w:rFonts w:hint="default" w:ascii="方正仿宋简体" w:hAnsi="宋体" w:eastAsia="方正仿宋简体"/>
                <w:szCs w:val="21"/>
                <w:lang w:val="en-US" w:eastAsia="zh-CN"/>
              </w:rPr>
            </w:pPr>
            <w:r>
              <w:rPr>
                <w:rFonts w:hint="eastAsia" w:ascii="方正仿宋简体" w:hAnsi="宋体" w:eastAsia="方正仿宋简体"/>
                <w:szCs w:val="21"/>
                <w:lang w:val="en-US" w:eastAsia="zh-CN"/>
              </w:rPr>
              <w:t>核心业务</w:t>
            </w:r>
          </w:p>
        </w:tc>
        <w:tc>
          <w:tcPr>
            <w:tcW w:w="7263" w:type="dxa"/>
            <w:gridSpan w:val="4"/>
            <w:vAlign w:val="center"/>
          </w:tcPr>
          <w:p>
            <w:pPr>
              <w:spacing w:line="460" w:lineRule="exact"/>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797" w:type="dxa"/>
            <w:vAlign w:val="center"/>
          </w:tcPr>
          <w:p>
            <w:pPr>
              <w:spacing w:line="460" w:lineRule="exact"/>
              <w:jc w:val="center"/>
              <w:rPr>
                <w:rFonts w:hint="default" w:ascii="方正仿宋简体" w:hAnsi="宋体" w:eastAsia="方正仿宋简体"/>
                <w:szCs w:val="21"/>
                <w:lang w:val="en-US" w:eastAsia="zh-CN"/>
              </w:rPr>
            </w:pPr>
            <w:r>
              <w:rPr>
                <w:rFonts w:hint="eastAsia" w:ascii="方正仿宋简体" w:hAnsi="宋体" w:eastAsia="方正仿宋简体"/>
                <w:szCs w:val="21"/>
                <w:lang w:val="en-US" w:eastAsia="zh-CN"/>
              </w:rPr>
              <w:t>标准化工作情况</w:t>
            </w:r>
          </w:p>
        </w:tc>
        <w:tc>
          <w:tcPr>
            <w:tcW w:w="7263" w:type="dxa"/>
            <w:gridSpan w:val="4"/>
            <w:vAlign w:val="center"/>
          </w:tcPr>
          <w:p>
            <w:pPr>
              <w:spacing w:line="460" w:lineRule="exact"/>
              <w:rPr>
                <w:rFonts w:ascii="方正仿宋简体" w:hAnsi="宋体"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797" w:type="dxa"/>
            <w:vAlign w:val="center"/>
          </w:tcPr>
          <w:p>
            <w:pPr>
              <w:spacing w:line="460" w:lineRule="exact"/>
              <w:jc w:val="center"/>
              <w:rPr>
                <w:rFonts w:hint="default" w:ascii="方正仿宋简体" w:hAnsi="宋体" w:eastAsia="方正仿宋简体"/>
                <w:szCs w:val="21"/>
                <w:lang w:val="en-US" w:eastAsia="zh-CN"/>
              </w:rPr>
            </w:pPr>
            <w:r>
              <w:rPr>
                <w:rFonts w:hint="eastAsia" w:ascii="方正仿宋简体" w:hAnsi="宋体" w:eastAsia="方正仿宋简体"/>
                <w:szCs w:val="21"/>
                <w:lang w:val="en-US" w:eastAsia="zh-CN"/>
              </w:rPr>
              <w:t>单位意见</w:t>
            </w:r>
          </w:p>
        </w:tc>
        <w:tc>
          <w:tcPr>
            <w:tcW w:w="7263" w:type="dxa"/>
            <w:gridSpan w:val="4"/>
            <w:vAlign w:val="center"/>
          </w:tcPr>
          <w:p>
            <w:pPr>
              <w:spacing w:line="460" w:lineRule="exact"/>
              <w:rPr>
                <w:rFonts w:hint="eastAsia" w:ascii="方正仿宋简体" w:hAnsi="宋体" w:eastAsia="方正仿宋简体"/>
                <w:szCs w:val="21"/>
                <w:lang w:val="en-US" w:eastAsia="zh-CN"/>
              </w:rPr>
            </w:pPr>
            <w:r>
              <w:rPr>
                <w:rFonts w:hint="eastAsia" w:ascii="方正仿宋简体" w:hAnsi="宋体" w:eastAsia="方正仿宋简体"/>
                <w:szCs w:val="21"/>
                <w:lang w:val="en-US" w:eastAsia="zh-CN"/>
              </w:rPr>
              <w:t xml:space="preserve">    本单位愿意遵守全国信息技术标准化技术委员会智慧供应链标准工作组的有关规定，积极参与工作组组织的标准化工作，愿意承担工作组分配的任务。</w:t>
            </w:r>
          </w:p>
          <w:p>
            <w:pPr>
              <w:spacing w:line="460" w:lineRule="exact"/>
              <w:rPr>
                <w:rFonts w:hint="eastAsia" w:ascii="方正仿宋简体" w:hAnsi="宋体" w:eastAsia="方正仿宋简体"/>
                <w:szCs w:val="21"/>
                <w:lang w:val="en-US" w:eastAsia="zh-CN"/>
              </w:rPr>
            </w:pPr>
          </w:p>
          <w:p>
            <w:pPr>
              <w:spacing w:line="460" w:lineRule="exact"/>
              <w:rPr>
                <w:rFonts w:hint="eastAsia" w:ascii="方正仿宋简体" w:hAnsi="宋体" w:eastAsia="方正仿宋简体"/>
                <w:szCs w:val="21"/>
                <w:lang w:val="en-US" w:eastAsia="zh-CN"/>
              </w:rPr>
            </w:pPr>
            <w:r>
              <w:rPr>
                <w:rFonts w:hint="eastAsia" w:ascii="方正仿宋简体" w:hAnsi="宋体" w:eastAsia="方正仿宋简体"/>
                <w:szCs w:val="21"/>
                <w:lang w:val="en-US" w:eastAsia="zh-CN"/>
              </w:rPr>
              <w:t xml:space="preserve">                        负责人：签字               单位公章：</w:t>
            </w:r>
          </w:p>
          <w:p>
            <w:pPr>
              <w:spacing w:line="460" w:lineRule="exact"/>
              <w:rPr>
                <w:rFonts w:hint="default" w:ascii="方正仿宋简体" w:hAnsi="宋体" w:eastAsia="方正仿宋简体"/>
                <w:szCs w:val="21"/>
                <w:lang w:val="en-US" w:eastAsia="zh-CN"/>
              </w:rPr>
            </w:pPr>
            <w:r>
              <w:rPr>
                <w:rFonts w:hint="eastAsia" w:ascii="方正仿宋简体" w:hAnsi="宋体" w:eastAsia="方正仿宋简体"/>
                <w:szCs w:val="21"/>
                <w:lang w:val="en-US" w:eastAsia="zh-CN"/>
              </w:rPr>
              <w:t xml:space="preserve">                                                    2022年XX月XX日</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NThhZjIwYzc0OWUxZmYzYWQ5ZTU4Y2RlODlmMmEifQ=="/>
  </w:docVars>
  <w:rsids>
    <w:rsidRoot w:val="00000000"/>
    <w:rsid w:val="00013654"/>
    <w:rsid w:val="00264E69"/>
    <w:rsid w:val="00377076"/>
    <w:rsid w:val="003F5F2A"/>
    <w:rsid w:val="00490B57"/>
    <w:rsid w:val="006911F9"/>
    <w:rsid w:val="00B46918"/>
    <w:rsid w:val="00DC7C1D"/>
    <w:rsid w:val="014F4893"/>
    <w:rsid w:val="016C2D4F"/>
    <w:rsid w:val="01BB7833"/>
    <w:rsid w:val="01D408F4"/>
    <w:rsid w:val="01F62F61"/>
    <w:rsid w:val="01FF0067"/>
    <w:rsid w:val="02223D56"/>
    <w:rsid w:val="0247556A"/>
    <w:rsid w:val="02532161"/>
    <w:rsid w:val="02581525"/>
    <w:rsid w:val="025F0B06"/>
    <w:rsid w:val="029C7664"/>
    <w:rsid w:val="02C31095"/>
    <w:rsid w:val="031A67DB"/>
    <w:rsid w:val="03215DBB"/>
    <w:rsid w:val="03E017D2"/>
    <w:rsid w:val="03E219EE"/>
    <w:rsid w:val="03E56DE9"/>
    <w:rsid w:val="04115E30"/>
    <w:rsid w:val="04150212"/>
    <w:rsid w:val="04333FF8"/>
    <w:rsid w:val="043A7135"/>
    <w:rsid w:val="043D6C25"/>
    <w:rsid w:val="04673CA2"/>
    <w:rsid w:val="04934A97"/>
    <w:rsid w:val="04A66578"/>
    <w:rsid w:val="05832D5D"/>
    <w:rsid w:val="05A21435"/>
    <w:rsid w:val="05CD222A"/>
    <w:rsid w:val="06624721"/>
    <w:rsid w:val="068943A3"/>
    <w:rsid w:val="071C0D73"/>
    <w:rsid w:val="07414C7E"/>
    <w:rsid w:val="08FF26FB"/>
    <w:rsid w:val="0926237D"/>
    <w:rsid w:val="094840A2"/>
    <w:rsid w:val="09AD2157"/>
    <w:rsid w:val="09E85885"/>
    <w:rsid w:val="0A187F18"/>
    <w:rsid w:val="0A5C592B"/>
    <w:rsid w:val="0A9B28F7"/>
    <w:rsid w:val="0AF67B2D"/>
    <w:rsid w:val="0BB93035"/>
    <w:rsid w:val="0C0A3890"/>
    <w:rsid w:val="0C48260B"/>
    <w:rsid w:val="0C4D19CF"/>
    <w:rsid w:val="0C740124"/>
    <w:rsid w:val="0C965124"/>
    <w:rsid w:val="0CC003F3"/>
    <w:rsid w:val="0CC06645"/>
    <w:rsid w:val="0CCF4ADA"/>
    <w:rsid w:val="0CDD2D53"/>
    <w:rsid w:val="0D725B91"/>
    <w:rsid w:val="0D935B07"/>
    <w:rsid w:val="0DF742E8"/>
    <w:rsid w:val="0E451CEB"/>
    <w:rsid w:val="0E6D0107"/>
    <w:rsid w:val="0EA0672E"/>
    <w:rsid w:val="0F114F36"/>
    <w:rsid w:val="0F7B4AA5"/>
    <w:rsid w:val="10030D22"/>
    <w:rsid w:val="10044A9B"/>
    <w:rsid w:val="10433815"/>
    <w:rsid w:val="105A46BB"/>
    <w:rsid w:val="10606175"/>
    <w:rsid w:val="111807FE"/>
    <w:rsid w:val="11390774"/>
    <w:rsid w:val="113969C6"/>
    <w:rsid w:val="1158509E"/>
    <w:rsid w:val="123D6042"/>
    <w:rsid w:val="12627F11"/>
    <w:rsid w:val="12C16C73"/>
    <w:rsid w:val="132D4308"/>
    <w:rsid w:val="135A334F"/>
    <w:rsid w:val="13653AA2"/>
    <w:rsid w:val="13712447"/>
    <w:rsid w:val="13AF2F6F"/>
    <w:rsid w:val="13B80076"/>
    <w:rsid w:val="13F05A62"/>
    <w:rsid w:val="13F54E26"/>
    <w:rsid w:val="14151024"/>
    <w:rsid w:val="1457163D"/>
    <w:rsid w:val="1457788F"/>
    <w:rsid w:val="147A357D"/>
    <w:rsid w:val="14A14FAE"/>
    <w:rsid w:val="14E82BDD"/>
    <w:rsid w:val="151632A6"/>
    <w:rsid w:val="15233C15"/>
    <w:rsid w:val="153B0F5F"/>
    <w:rsid w:val="15793835"/>
    <w:rsid w:val="16610551"/>
    <w:rsid w:val="1674297A"/>
    <w:rsid w:val="16970417"/>
    <w:rsid w:val="169D3553"/>
    <w:rsid w:val="16B25250"/>
    <w:rsid w:val="16CB1E6E"/>
    <w:rsid w:val="176A5B2B"/>
    <w:rsid w:val="178A7F7B"/>
    <w:rsid w:val="17AA4179"/>
    <w:rsid w:val="17B40B54"/>
    <w:rsid w:val="17B44FF8"/>
    <w:rsid w:val="17CF3BE0"/>
    <w:rsid w:val="17DB2585"/>
    <w:rsid w:val="180B10BC"/>
    <w:rsid w:val="18463EA2"/>
    <w:rsid w:val="18567E5D"/>
    <w:rsid w:val="185F31B6"/>
    <w:rsid w:val="18AF5EEB"/>
    <w:rsid w:val="193E726F"/>
    <w:rsid w:val="19520625"/>
    <w:rsid w:val="196A0064"/>
    <w:rsid w:val="198A7DBF"/>
    <w:rsid w:val="19CF1C75"/>
    <w:rsid w:val="19FA13E8"/>
    <w:rsid w:val="1A2E1092"/>
    <w:rsid w:val="1A312930"/>
    <w:rsid w:val="1B0E4A1F"/>
    <w:rsid w:val="1B373F76"/>
    <w:rsid w:val="1B43291B"/>
    <w:rsid w:val="1B570174"/>
    <w:rsid w:val="1B9118D8"/>
    <w:rsid w:val="1BA55384"/>
    <w:rsid w:val="1BAD4238"/>
    <w:rsid w:val="1BF754B3"/>
    <w:rsid w:val="1BFC2ACA"/>
    <w:rsid w:val="1C387FA6"/>
    <w:rsid w:val="1C406E5A"/>
    <w:rsid w:val="1C734345"/>
    <w:rsid w:val="1C821221"/>
    <w:rsid w:val="1C896A53"/>
    <w:rsid w:val="1C962F1E"/>
    <w:rsid w:val="1CD00D9F"/>
    <w:rsid w:val="1D3369BF"/>
    <w:rsid w:val="1DA11B7B"/>
    <w:rsid w:val="1DD12460"/>
    <w:rsid w:val="1E0B5246"/>
    <w:rsid w:val="1E195BB5"/>
    <w:rsid w:val="1F0979D8"/>
    <w:rsid w:val="1F680BA2"/>
    <w:rsid w:val="1F792CC6"/>
    <w:rsid w:val="1F881244"/>
    <w:rsid w:val="1FE16BA6"/>
    <w:rsid w:val="204F1D62"/>
    <w:rsid w:val="20BF0C96"/>
    <w:rsid w:val="20C55B80"/>
    <w:rsid w:val="20DD736E"/>
    <w:rsid w:val="21937A2C"/>
    <w:rsid w:val="21A1039B"/>
    <w:rsid w:val="21A97250"/>
    <w:rsid w:val="21AE2AB8"/>
    <w:rsid w:val="21E604A4"/>
    <w:rsid w:val="21ED35E0"/>
    <w:rsid w:val="22B440FE"/>
    <w:rsid w:val="22CC58EC"/>
    <w:rsid w:val="22D36C7A"/>
    <w:rsid w:val="23137077"/>
    <w:rsid w:val="2338088B"/>
    <w:rsid w:val="233D0598"/>
    <w:rsid w:val="23A83C63"/>
    <w:rsid w:val="23B00D6A"/>
    <w:rsid w:val="23BA3996"/>
    <w:rsid w:val="23FA48D6"/>
    <w:rsid w:val="240D1D18"/>
    <w:rsid w:val="252F3F10"/>
    <w:rsid w:val="254A2AF8"/>
    <w:rsid w:val="255A0F8D"/>
    <w:rsid w:val="255C6646"/>
    <w:rsid w:val="25951FC5"/>
    <w:rsid w:val="25B14925"/>
    <w:rsid w:val="25D0124F"/>
    <w:rsid w:val="26192BF6"/>
    <w:rsid w:val="26881B2A"/>
    <w:rsid w:val="26F61189"/>
    <w:rsid w:val="26FC7E22"/>
    <w:rsid w:val="2725381D"/>
    <w:rsid w:val="282E6701"/>
    <w:rsid w:val="283006CB"/>
    <w:rsid w:val="283A6E54"/>
    <w:rsid w:val="28447CD2"/>
    <w:rsid w:val="28B210E0"/>
    <w:rsid w:val="28C50E13"/>
    <w:rsid w:val="28DF79E7"/>
    <w:rsid w:val="29114058"/>
    <w:rsid w:val="29183639"/>
    <w:rsid w:val="2940493E"/>
    <w:rsid w:val="29910CF5"/>
    <w:rsid w:val="29AC1FD3"/>
    <w:rsid w:val="29AF73CD"/>
    <w:rsid w:val="29B6075C"/>
    <w:rsid w:val="29C76E0D"/>
    <w:rsid w:val="29CA4207"/>
    <w:rsid w:val="2A092F82"/>
    <w:rsid w:val="2A465F84"/>
    <w:rsid w:val="2AE8528D"/>
    <w:rsid w:val="2B54022C"/>
    <w:rsid w:val="2BEE242F"/>
    <w:rsid w:val="2C3F0EDD"/>
    <w:rsid w:val="2CE83322"/>
    <w:rsid w:val="2D200D0E"/>
    <w:rsid w:val="2D9214E0"/>
    <w:rsid w:val="2DC93154"/>
    <w:rsid w:val="2DE33AEA"/>
    <w:rsid w:val="2DF126AA"/>
    <w:rsid w:val="2E5A3DAC"/>
    <w:rsid w:val="2E6C3ADF"/>
    <w:rsid w:val="2EC92CDF"/>
    <w:rsid w:val="2EEF6BEA"/>
    <w:rsid w:val="2F0D7070"/>
    <w:rsid w:val="2F234AE5"/>
    <w:rsid w:val="2F2F348A"/>
    <w:rsid w:val="2F452CAE"/>
    <w:rsid w:val="2F8135BA"/>
    <w:rsid w:val="2FC5794B"/>
    <w:rsid w:val="2FCC0CD9"/>
    <w:rsid w:val="2FEF49C8"/>
    <w:rsid w:val="300F506A"/>
    <w:rsid w:val="30406FD1"/>
    <w:rsid w:val="305B205D"/>
    <w:rsid w:val="30B8125D"/>
    <w:rsid w:val="30D50061"/>
    <w:rsid w:val="30E65DCB"/>
    <w:rsid w:val="31091AB9"/>
    <w:rsid w:val="31D04385"/>
    <w:rsid w:val="32252923"/>
    <w:rsid w:val="32543208"/>
    <w:rsid w:val="327B0795"/>
    <w:rsid w:val="32C959A4"/>
    <w:rsid w:val="32E4458C"/>
    <w:rsid w:val="32F32A21"/>
    <w:rsid w:val="33641229"/>
    <w:rsid w:val="33721B98"/>
    <w:rsid w:val="33AF4B9A"/>
    <w:rsid w:val="33C10429"/>
    <w:rsid w:val="33E10ACB"/>
    <w:rsid w:val="33F702EF"/>
    <w:rsid w:val="349A13A6"/>
    <w:rsid w:val="34A43FD3"/>
    <w:rsid w:val="34BD5094"/>
    <w:rsid w:val="34C208FD"/>
    <w:rsid w:val="34EE16F2"/>
    <w:rsid w:val="353A4937"/>
    <w:rsid w:val="356D6ABA"/>
    <w:rsid w:val="35BE7316"/>
    <w:rsid w:val="36111546"/>
    <w:rsid w:val="364D069A"/>
    <w:rsid w:val="368D0A96"/>
    <w:rsid w:val="36B90DC7"/>
    <w:rsid w:val="37040D59"/>
    <w:rsid w:val="37531CE0"/>
    <w:rsid w:val="37A147F9"/>
    <w:rsid w:val="37AE5168"/>
    <w:rsid w:val="37C624B2"/>
    <w:rsid w:val="37D72911"/>
    <w:rsid w:val="37E16BFD"/>
    <w:rsid w:val="388F0AF6"/>
    <w:rsid w:val="38997BC6"/>
    <w:rsid w:val="38A24CCD"/>
    <w:rsid w:val="38E56968"/>
    <w:rsid w:val="39363667"/>
    <w:rsid w:val="393D67A4"/>
    <w:rsid w:val="39EF3F42"/>
    <w:rsid w:val="3A015A23"/>
    <w:rsid w:val="3A685AA2"/>
    <w:rsid w:val="3ADE5D64"/>
    <w:rsid w:val="3B424545"/>
    <w:rsid w:val="3B8B1A48"/>
    <w:rsid w:val="3C0B2B89"/>
    <w:rsid w:val="3C1852A6"/>
    <w:rsid w:val="3C1D466B"/>
    <w:rsid w:val="3C30439E"/>
    <w:rsid w:val="3C3519B4"/>
    <w:rsid w:val="3C7544A7"/>
    <w:rsid w:val="3C9F32D2"/>
    <w:rsid w:val="3CB23005"/>
    <w:rsid w:val="3CB94393"/>
    <w:rsid w:val="3CDB255C"/>
    <w:rsid w:val="3CE33B06"/>
    <w:rsid w:val="3D0C6BB9"/>
    <w:rsid w:val="3D2C2DB7"/>
    <w:rsid w:val="3D4F4CF8"/>
    <w:rsid w:val="3DAC5CA6"/>
    <w:rsid w:val="3E353EED"/>
    <w:rsid w:val="3E595E2E"/>
    <w:rsid w:val="3E703177"/>
    <w:rsid w:val="3ED01E68"/>
    <w:rsid w:val="3ED100BA"/>
    <w:rsid w:val="3EF9316D"/>
    <w:rsid w:val="3F6251B6"/>
    <w:rsid w:val="40640ABA"/>
    <w:rsid w:val="40C652D1"/>
    <w:rsid w:val="40FA31CC"/>
    <w:rsid w:val="41151DB4"/>
    <w:rsid w:val="41362456"/>
    <w:rsid w:val="415648A7"/>
    <w:rsid w:val="41656898"/>
    <w:rsid w:val="41A75102"/>
    <w:rsid w:val="41AC44C7"/>
    <w:rsid w:val="41BD2B78"/>
    <w:rsid w:val="41C537DA"/>
    <w:rsid w:val="41C71300"/>
    <w:rsid w:val="426C1EA8"/>
    <w:rsid w:val="42755200"/>
    <w:rsid w:val="42BA70B7"/>
    <w:rsid w:val="42DA32B5"/>
    <w:rsid w:val="42E91FDB"/>
    <w:rsid w:val="42FF2D1C"/>
    <w:rsid w:val="43086074"/>
    <w:rsid w:val="43884ABF"/>
    <w:rsid w:val="438D0328"/>
    <w:rsid w:val="43C33D49"/>
    <w:rsid w:val="440A1978"/>
    <w:rsid w:val="4439400C"/>
    <w:rsid w:val="448E4357"/>
    <w:rsid w:val="44AB4F09"/>
    <w:rsid w:val="44CE0BF8"/>
    <w:rsid w:val="44D04970"/>
    <w:rsid w:val="450E7246"/>
    <w:rsid w:val="455A06DD"/>
    <w:rsid w:val="45684BA8"/>
    <w:rsid w:val="456B4699"/>
    <w:rsid w:val="45B24076"/>
    <w:rsid w:val="468679DC"/>
    <w:rsid w:val="472D60AA"/>
    <w:rsid w:val="4740402F"/>
    <w:rsid w:val="47ED5839"/>
    <w:rsid w:val="48311BC9"/>
    <w:rsid w:val="48360F8E"/>
    <w:rsid w:val="48A24875"/>
    <w:rsid w:val="48A51C70"/>
    <w:rsid w:val="48A979B2"/>
    <w:rsid w:val="49396F88"/>
    <w:rsid w:val="495042D1"/>
    <w:rsid w:val="498E6BA8"/>
    <w:rsid w:val="49935F6C"/>
    <w:rsid w:val="49B52386"/>
    <w:rsid w:val="49F033BE"/>
    <w:rsid w:val="4A2117CA"/>
    <w:rsid w:val="4A4A0D21"/>
    <w:rsid w:val="4A82495E"/>
    <w:rsid w:val="4A934476"/>
    <w:rsid w:val="4AA541A9"/>
    <w:rsid w:val="4AC960E9"/>
    <w:rsid w:val="4ADB7BCB"/>
    <w:rsid w:val="4B06733D"/>
    <w:rsid w:val="4B090BDC"/>
    <w:rsid w:val="4B296B88"/>
    <w:rsid w:val="4B55797D"/>
    <w:rsid w:val="4B9F32EE"/>
    <w:rsid w:val="4BA601D9"/>
    <w:rsid w:val="4C215AB1"/>
    <w:rsid w:val="4CB30DFF"/>
    <w:rsid w:val="4CB93F3C"/>
    <w:rsid w:val="4CD3324F"/>
    <w:rsid w:val="4CD46FC7"/>
    <w:rsid w:val="4D04165B"/>
    <w:rsid w:val="4D1473C4"/>
    <w:rsid w:val="4D1D096E"/>
    <w:rsid w:val="4D341814"/>
    <w:rsid w:val="4D7F33D7"/>
    <w:rsid w:val="4D9F1383"/>
    <w:rsid w:val="4DA1334D"/>
    <w:rsid w:val="4DA42E3E"/>
    <w:rsid w:val="4DBA61BD"/>
    <w:rsid w:val="4DEB45C9"/>
    <w:rsid w:val="4E3C4E24"/>
    <w:rsid w:val="4E5B79A0"/>
    <w:rsid w:val="4E6B74B7"/>
    <w:rsid w:val="4E704ACE"/>
    <w:rsid w:val="4EAD187E"/>
    <w:rsid w:val="4F416B96"/>
    <w:rsid w:val="4F473A81"/>
    <w:rsid w:val="4F9D18F3"/>
    <w:rsid w:val="4FDA2B47"/>
    <w:rsid w:val="4FE87012"/>
    <w:rsid w:val="500100D3"/>
    <w:rsid w:val="505F4DFA"/>
    <w:rsid w:val="50722D7F"/>
    <w:rsid w:val="50C555A5"/>
    <w:rsid w:val="50E53551"/>
    <w:rsid w:val="50FE2865"/>
    <w:rsid w:val="51791EEB"/>
    <w:rsid w:val="51AB6549"/>
    <w:rsid w:val="51B03B5F"/>
    <w:rsid w:val="51C63383"/>
    <w:rsid w:val="51D3784E"/>
    <w:rsid w:val="51D81308"/>
    <w:rsid w:val="52171E30"/>
    <w:rsid w:val="522E717A"/>
    <w:rsid w:val="524349D3"/>
    <w:rsid w:val="52495D62"/>
    <w:rsid w:val="52D03D8D"/>
    <w:rsid w:val="535E75EB"/>
    <w:rsid w:val="539D6365"/>
    <w:rsid w:val="53D02297"/>
    <w:rsid w:val="53D55AFF"/>
    <w:rsid w:val="53F35F85"/>
    <w:rsid w:val="54444A33"/>
    <w:rsid w:val="544669FD"/>
    <w:rsid w:val="548A4B3B"/>
    <w:rsid w:val="54C16083"/>
    <w:rsid w:val="54D77655"/>
    <w:rsid w:val="54E16725"/>
    <w:rsid w:val="54ED6E78"/>
    <w:rsid w:val="54F2623D"/>
    <w:rsid w:val="555869E7"/>
    <w:rsid w:val="55945546"/>
    <w:rsid w:val="55D122F6"/>
    <w:rsid w:val="56334D5F"/>
    <w:rsid w:val="56A45C5C"/>
    <w:rsid w:val="57081D47"/>
    <w:rsid w:val="5737262D"/>
    <w:rsid w:val="574014E1"/>
    <w:rsid w:val="57633422"/>
    <w:rsid w:val="57A80436"/>
    <w:rsid w:val="582B03E3"/>
    <w:rsid w:val="5838665C"/>
    <w:rsid w:val="586B07E0"/>
    <w:rsid w:val="58AB32D2"/>
    <w:rsid w:val="59D95C1D"/>
    <w:rsid w:val="5A2A6479"/>
    <w:rsid w:val="5A33357F"/>
    <w:rsid w:val="5A5359CF"/>
    <w:rsid w:val="5A5F25C6"/>
    <w:rsid w:val="5A751DEA"/>
    <w:rsid w:val="5AD00DCE"/>
    <w:rsid w:val="5ADA39FB"/>
    <w:rsid w:val="5B0E18F6"/>
    <w:rsid w:val="5B294982"/>
    <w:rsid w:val="5B4D241F"/>
    <w:rsid w:val="5BCA7F13"/>
    <w:rsid w:val="5C3435DF"/>
    <w:rsid w:val="5C5123E2"/>
    <w:rsid w:val="5CB00EB7"/>
    <w:rsid w:val="5CD252D1"/>
    <w:rsid w:val="5CEE5E83"/>
    <w:rsid w:val="5CF35248"/>
    <w:rsid w:val="5DA622BA"/>
    <w:rsid w:val="5DF71FD8"/>
    <w:rsid w:val="5E2A2EEB"/>
    <w:rsid w:val="5E48511F"/>
    <w:rsid w:val="5E5166CA"/>
    <w:rsid w:val="5EBD3D5F"/>
    <w:rsid w:val="5ECC7AFE"/>
    <w:rsid w:val="5ED54C05"/>
    <w:rsid w:val="5F593A88"/>
    <w:rsid w:val="5F681F1D"/>
    <w:rsid w:val="5F7268F8"/>
    <w:rsid w:val="5F887EC9"/>
    <w:rsid w:val="5FB76A00"/>
    <w:rsid w:val="5FDA449D"/>
    <w:rsid w:val="607448F1"/>
    <w:rsid w:val="607B5C80"/>
    <w:rsid w:val="60AA20C1"/>
    <w:rsid w:val="60BE791B"/>
    <w:rsid w:val="60F90953"/>
    <w:rsid w:val="610417D1"/>
    <w:rsid w:val="6110461A"/>
    <w:rsid w:val="616404C2"/>
    <w:rsid w:val="618B5A4F"/>
    <w:rsid w:val="62946B85"/>
    <w:rsid w:val="62B17737"/>
    <w:rsid w:val="62E73159"/>
    <w:rsid w:val="630E06E5"/>
    <w:rsid w:val="635307EE"/>
    <w:rsid w:val="63686489"/>
    <w:rsid w:val="63F83144"/>
    <w:rsid w:val="63FC70D8"/>
    <w:rsid w:val="64047D3A"/>
    <w:rsid w:val="646709F5"/>
    <w:rsid w:val="64FD3107"/>
    <w:rsid w:val="65085608"/>
    <w:rsid w:val="650A1380"/>
    <w:rsid w:val="651421FF"/>
    <w:rsid w:val="65493C57"/>
    <w:rsid w:val="65530F79"/>
    <w:rsid w:val="663E7534"/>
    <w:rsid w:val="6646288C"/>
    <w:rsid w:val="665054B9"/>
    <w:rsid w:val="66990C0E"/>
    <w:rsid w:val="66C0619B"/>
    <w:rsid w:val="66F61BBC"/>
    <w:rsid w:val="67140294"/>
    <w:rsid w:val="672C55DE"/>
    <w:rsid w:val="67397CFB"/>
    <w:rsid w:val="677671A1"/>
    <w:rsid w:val="67B850C4"/>
    <w:rsid w:val="682D7860"/>
    <w:rsid w:val="684D1CB0"/>
    <w:rsid w:val="687E455F"/>
    <w:rsid w:val="68882CE8"/>
    <w:rsid w:val="68A044D6"/>
    <w:rsid w:val="68DC3034"/>
    <w:rsid w:val="68F77E6E"/>
    <w:rsid w:val="68F91E38"/>
    <w:rsid w:val="691D5B26"/>
    <w:rsid w:val="692F13B6"/>
    <w:rsid w:val="694A4441"/>
    <w:rsid w:val="694F7CAA"/>
    <w:rsid w:val="69782D5D"/>
    <w:rsid w:val="697B284D"/>
    <w:rsid w:val="69931944"/>
    <w:rsid w:val="69990F25"/>
    <w:rsid w:val="69A022B3"/>
    <w:rsid w:val="6A222CC8"/>
    <w:rsid w:val="6A366774"/>
    <w:rsid w:val="6A841BD5"/>
    <w:rsid w:val="6AD541DF"/>
    <w:rsid w:val="6B19056F"/>
    <w:rsid w:val="6B1940CB"/>
    <w:rsid w:val="6B4D1FC7"/>
    <w:rsid w:val="6B59096C"/>
    <w:rsid w:val="6B8A321B"/>
    <w:rsid w:val="6BB67B6C"/>
    <w:rsid w:val="6C3A254B"/>
    <w:rsid w:val="6C68355C"/>
    <w:rsid w:val="6CC62031"/>
    <w:rsid w:val="6D082649"/>
    <w:rsid w:val="6D0F39D8"/>
    <w:rsid w:val="6D8F4B19"/>
    <w:rsid w:val="6DCA78FF"/>
    <w:rsid w:val="6DE24C48"/>
    <w:rsid w:val="6DE54739"/>
    <w:rsid w:val="6E0F17B6"/>
    <w:rsid w:val="6E14501E"/>
    <w:rsid w:val="6E274D51"/>
    <w:rsid w:val="6E531FEA"/>
    <w:rsid w:val="6E9323E7"/>
    <w:rsid w:val="6EC10D02"/>
    <w:rsid w:val="6F0B6421"/>
    <w:rsid w:val="6FB6638D"/>
    <w:rsid w:val="701E3F32"/>
    <w:rsid w:val="702C48A1"/>
    <w:rsid w:val="70812E3F"/>
    <w:rsid w:val="70893AA1"/>
    <w:rsid w:val="70E76A1A"/>
    <w:rsid w:val="71445C1A"/>
    <w:rsid w:val="71AC74C3"/>
    <w:rsid w:val="71CD20B4"/>
    <w:rsid w:val="723B526F"/>
    <w:rsid w:val="724203AC"/>
    <w:rsid w:val="72536115"/>
    <w:rsid w:val="728C1627"/>
    <w:rsid w:val="72BA43E6"/>
    <w:rsid w:val="72E74AAF"/>
    <w:rsid w:val="732D2E0A"/>
    <w:rsid w:val="735008A6"/>
    <w:rsid w:val="73552361"/>
    <w:rsid w:val="735D2FC3"/>
    <w:rsid w:val="73972979"/>
    <w:rsid w:val="739F35DC"/>
    <w:rsid w:val="73B07597"/>
    <w:rsid w:val="73C66DBA"/>
    <w:rsid w:val="74365CEE"/>
    <w:rsid w:val="74716D26"/>
    <w:rsid w:val="748A7DE8"/>
    <w:rsid w:val="753164B5"/>
    <w:rsid w:val="753A180E"/>
    <w:rsid w:val="753B77D4"/>
    <w:rsid w:val="755E374E"/>
    <w:rsid w:val="758962F1"/>
    <w:rsid w:val="758E56B6"/>
    <w:rsid w:val="759251A6"/>
    <w:rsid w:val="75BE41ED"/>
    <w:rsid w:val="75E35A02"/>
    <w:rsid w:val="75E654F2"/>
    <w:rsid w:val="762229CE"/>
    <w:rsid w:val="76D0242A"/>
    <w:rsid w:val="772C5186"/>
    <w:rsid w:val="77334767"/>
    <w:rsid w:val="77A6318B"/>
    <w:rsid w:val="77BF5EE3"/>
    <w:rsid w:val="7808174F"/>
    <w:rsid w:val="780954C8"/>
    <w:rsid w:val="78126A72"/>
    <w:rsid w:val="79227CA0"/>
    <w:rsid w:val="79A8143C"/>
    <w:rsid w:val="7A32573B"/>
    <w:rsid w:val="7ABE4C8F"/>
    <w:rsid w:val="7B3D7962"/>
    <w:rsid w:val="7B9B28DB"/>
    <w:rsid w:val="7BAB6FC2"/>
    <w:rsid w:val="7C370855"/>
    <w:rsid w:val="7C413482"/>
    <w:rsid w:val="7C4643D3"/>
    <w:rsid w:val="7C5E4034"/>
    <w:rsid w:val="7C6929D9"/>
    <w:rsid w:val="7C8141C6"/>
    <w:rsid w:val="7C831CEC"/>
    <w:rsid w:val="7CC7607D"/>
    <w:rsid w:val="7CEF2EDE"/>
    <w:rsid w:val="7D0050EB"/>
    <w:rsid w:val="7D1D3EEF"/>
    <w:rsid w:val="7D3923AB"/>
    <w:rsid w:val="7D3F20B7"/>
    <w:rsid w:val="7D52346D"/>
    <w:rsid w:val="7D5D078F"/>
    <w:rsid w:val="7DC91981"/>
    <w:rsid w:val="7DCE69B8"/>
    <w:rsid w:val="7DD50326"/>
    <w:rsid w:val="7E3A462D"/>
    <w:rsid w:val="7EA36676"/>
    <w:rsid w:val="7EB4618D"/>
    <w:rsid w:val="7EBE700C"/>
    <w:rsid w:val="7F5636E8"/>
    <w:rsid w:val="7F6F0306"/>
    <w:rsid w:val="7FBB79EF"/>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471</Words>
  <Characters>504</Characters>
  <Lines>0</Lines>
  <Paragraphs>0</Paragraphs>
  <TotalTime>5</TotalTime>
  <ScaleCrop>false</ScaleCrop>
  <LinksUpToDate>false</LinksUpToDate>
  <CharactersWithSpaces>800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2022-10-26T00:43:00Z</dcterms:created>
  <dc:creator>hcl19</dc:creator>
  <cp:lastModifiedBy>廖</cp:lastModifiedBy>
  <cp:lastPrinted>2022-10-27T04:44:00Z</cp:lastPrinted>
  <dcterms:modified xsi:type="dcterms:W3CDTF">2022-11-04T03:45:23Z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26AFA9FDE4164D45B78685055BA979AD</vt:lpwstr>
  </property>
</Properties>
</file>