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20D" w:rsidRDefault="0020220D">
      <w:pPr>
        <w:jc w:val="center"/>
        <w:rPr>
          <w:rFonts w:ascii="仿宋_GB2312" w:eastAsia="仿宋_GB2312"/>
          <w:bCs/>
          <w:sz w:val="30"/>
          <w:szCs w:val="30"/>
        </w:rPr>
      </w:pPr>
    </w:p>
    <w:p w:rsidR="0020220D" w:rsidRDefault="0020220D">
      <w:pPr>
        <w:jc w:val="center"/>
        <w:rPr>
          <w:rFonts w:ascii="仿宋_GB2312" w:eastAsia="仿宋_GB2312"/>
          <w:bCs/>
          <w:sz w:val="56"/>
          <w:szCs w:val="56"/>
        </w:rPr>
      </w:pPr>
    </w:p>
    <w:p w:rsidR="0020220D" w:rsidRDefault="0020220D">
      <w:pPr>
        <w:jc w:val="center"/>
        <w:rPr>
          <w:rFonts w:ascii="仿宋_GB2312" w:eastAsia="仿宋_GB2312"/>
          <w:bCs/>
          <w:sz w:val="56"/>
          <w:szCs w:val="56"/>
        </w:rPr>
      </w:pPr>
    </w:p>
    <w:p w:rsidR="0020220D" w:rsidRDefault="0000000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物联网标准与应用工业和信息化部</w:t>
      </w:r>
    </w:p>
    <w:p w:rsidR="0020220D" w:rsidRDefault="0000000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重点实验室2024年度开放课题申请书</w:t>
      </w:r>
    </w:p>
    <w:p w:rsidR="0020220D" w:rsidRDefault="0020220D">
      <w:pPr>
        <w:jc w:val="center"/>
        <w:rPr>
          <w:rFonts w:ascii="仿宋_GB2312" w:eastAsia="仿宋_GB2312"/>
          <w:bCs/>
          <w:sz w:val="48"/>
          <w:szCs w:val="48"/>
        </w:rPr>
      </w:pPr>
    </w:p>
    <w:p w:rsidR="0020220D" w:rsidRDefault="0020220D">
      <w:pPr>
        <w:jc w:val="center"/>
        <w:rPr>
          <w:rFonts w:ascii="仿宋_GB2312" w:eastAsia="仿宋_GB2312"/>
          <w:bCs/>
          <w:sz w:val="48"/>
          <w:szCs w:val="48"/>
        </w:rPr>
      </w:pPr>
    </w:p>
    <w:p w:rsidR="0020220D" w:rsidRDefault="0020220D">
      <w:pPr>
        <w:jc w:val="center"/>
        <w:rPr>
          <w:rFonts w:ascii="仿宋_GB2312" w:eastAsia="仿宋_GB2312"/>
          <w:bCs/>
          <w:sz w:val="48"/>
          <w:szCs w:val="48"/>
        </w:rPr>
      </w:pPr>
    </w:p>
    <w:p w:rsidR="0020220D" w:rsidRDefault="00000000">
      <w:pPr>
        <w:ind w:firstLineChars="300" w:firstLine="9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课  题 名 称：</w:t>
      </w:r>
    </w:p>
    <w:p w:rsidR="0020220D" w:rsidRDefault="00000000">
      <w:pPr>
        <w:ind w:firstLineChars="500" w:firstLine="15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0" o:spid="_x0000_s1026" o:spt="20" style="position:absolute;left:0pt;margin-left:147pt;margin-top:26.6pt;height:0pt;width:220.5pt;z-index:251663360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3znDXAAAACQEAAA8A&#10;AAAAAAAAAQAgAAAAIgAAAGRycy9kb3ducmV2LnhtbFBLAQIUABQAAAAIAIdO4kBG+I/q3wEAAN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-58420</wp:posOffset>
                </wp:positionV>
                <wp:extent cx="2800350" cy="0"/>
                <wp:effectExtent l="0" t="0" r="0" b="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9" o:spid="_x0000_s1026" o:spt="20" style="position:absolute;left:0pt;margin-left:147pt;margin-top:-4.6pt;height:0pt;width:220.5pt;z-index:251662336;mso-width-relative:page;mso-height-relative:page;" filled="f" stroked="t" coordsize="21600,21600" o:gfxdata="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MApTdYAAAAJAQAADwAA&#10;AAAAAAABACAAAAAiAAAAZHJzL2Rvd25yZXYueG1sUEsBAhQAFAAAAAgAh07iQNrfHYn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bCs/>
          <w:sz w:val="30"/>
          <w:szCs w:val="30"/>
        </w:rPr>
        <w:tab/>
      </w:r>
      <w:r>
        <w:rPr>
          <w:rFonts w:ascii="仿宋_GB2312" w:eastAsia="仿宋_GB2312" w:hint="eastAsia"/>
          <w:bCs/>
          <w:sz w:val="30"/>
          <w:szCs w:val="30"/>
        </w:rPr>
        <w:tab/>
      </w:r>
      <w:r>
        <w:rPr>
          <w:rFonts w:ascii="仿宋_GB2312" w:eastAsia="仿宋_GB2312" w:hint="eastAsia"/>
          <w:bCs/>
          <w:sz w:val="30"/>
          <w:szCs w:val="30"/>
        </w:rPr>
        <w:tab/>
      </w:r>
      <w:r>
        <w:rPr>
          <w:rFonts w:ascii="仿宋_GB2312" w:eastAsia="仿宋_GB2312" w:hint="eastAsia"/>
          <w:bCs/>
          <w:sz w:val="30"/>
          <w:szCs w:val="30"/>
        </w:rPr>
        <w:tab/>
      </w:r>
    </w:p>
    <w:p w:rsidR="0020220D" w:rsidRDefault="00000000">
      <w:pPr>
        <w:ind w:firstLineChars="300" w:firstLine="9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7" o:spid="_x0000_s1026" o:spt="20" style="position:absolute;left:0pt;margin-left:147pt;margin-top:26.6pt;height:0pt;width:220.5pt;z-index:251661312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985w1wAAAAkBAAAP&#10;AAAAAAAAAAEAIAAAACIAAABkcnMvZG93bnJldi54bWxQSwECFAAUAAAACACHTuJAPdONS+ABAAD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bCs/>
          <w:sz w:val="30"/>
          <w:szCs w:val="30"/>
        </w:rPr>
        <w:t>申  请 单 位：                   （盖章）</w:t>
      </w:r>
    </w:p>
    <w:p w:rsidR="0020220D" w:rsidRDefault="00000000">
      <w:pPr>
        <w:ind w:firstLineChars="300" w:firstLine="9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6" o:spid="_x0000_s1026" o:spt="20" style="position:absolute;left:0pt;margin-left:147pt;margin-top:26.6pt;height:0pt;width:220.5pt;z-index:251660288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3znDXAAAACQEAAA8A&#10;AAAAAAAAAQAgAAAAIgAAAGRycy9kb3ducmV2LnhtbFBLAQIUABQAAAAIAIdO4kCZS7h03wEAAM8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bCs/>
          <w:sz w:val="30"/>
          <w:szCs w:val="30"/>
        </w:rPr>
        <w:t xml:space="preserve">联  合 单 位：           </w:t>
      </w:r>
    </w:p>
    <w:p w:rsidR="0020220D" w:rsidRDefault="0020220D">
      <w:pPr>
        <w:rPr>
          <w:rFonts w:ascii="仿宋_GB2312" w:eastAsia="仿宋_GB2312"/>
          <w:bCs/>
          <w:sz w:val="28"/>
          <w:highlight w:val="cyan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20220D">
      <w:pPr>
        <w:jc w:val="center"/>
        <w:rPr>
          <w:rFonts w:ascii="仿宋_GB2312" w:eastAsia="仿宋_GB2312"/>
          <w:bCs/>
          <w:sz w:val="28"/>
        </w:rPr>
      </w:pPr>
    </w:p>
    <w:p w:rsidR="0020220D" w:rsidRDefault="00000000">
      <w:pPr>
        <w:jc w:val="center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物联网标准与应用工业和信息化部重点实验室制</w:t>
      </w:r>
    </w:p>
    <w:p w:rsidR="0020220D" w:rsidRDefault="00000000">
      <w:pPr>
        <w:jc w:val="center"/>
        <w:rPr>
          <w:rFonts w:ascii="仿宋_GB2312" w:eastAsia="仿宋_GB2312" w:hAnsi="仿宋_GB2312" w:cs="仿宋_GB2312"/>
          <w:bCs/>
          <w:sz w:val="28"/>
        </w:rPr>
      </w:pPr>
      <w:r>
        <w:rPr>
          <w:rFonts w:ascii="仿宋_GB2312" w:eastAsia="仿宋_GB2312" w:hAnsi="仿宋_GB2312" w:cs="仿宋_GB2312" w:hint="eastAsia"/>
          <w:bCs/>
          <w:sz w:val="28"/>
        </w:rPr>
        <w:t>2024年  月</w:t>
      </w:r>
    </w:p>
    <w:p w:rsidR="0020220D" w:rsidRDefault="00000000">
      <w:pPr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基本信息表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177"/>
        <w:gridCol w:w="1013"/>
        <w:gridCol w:w="1134"/>
        <w:gridCol w:w="993"/>
        <w:gridCol w:w="1275"/>
        <w:gridCol w:w="1526"/>
      </w:tblGrid>
      <w:tr w:rsidR="0020220D" w:rsidTr="006E1BBC">
        <w:trPr>
          <w:cantSplit/>
          <w:trHeight w:val="84"/>
          <w:jc w:val="center"/>
        </w:trPr>
        <w:tc>
          <w:tcPr>
            <w:tcW w:w="887" w:type="dxa"/>
            <w:vMerge w:val="restart"/>
            <w:vAlign w:val="center"/>
          </w:tcPr>
          <w:p w:rsidR="00607DB0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申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请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单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位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信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:rsidR="0020220D" w:rsidRDefault="0000000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445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 w:rsidR="0020220D" w:rsidRDefault="0000000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140" w:type="dxa"/>
            <w:gridSpan w:val="3"/>
            <w:vAlign w:val="center"/>
          </w:tcPr>
          <w:p w:rsidR="0020220D" w:rsidRPr="00D06397" w:rsidRDefault="0020220D" w:rsidP="00567752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0220D" w:rsidRPr="003F4044" w:rsidRDefault="00000000" w:rsidP="003F404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F4044"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0220D" w:rsidTr="006E1BBC">
        <w:trPr>
          <w:cantSplit/>
          <w:trHeight w:val="525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5941" w:type="dxa"/>
            <w:gridSpan w:val="5"/>
            <w:vAlign w:val="center"/>
          </w:tcPr>
          <w:p w:rsidR="0020220D" w:rsidRPr="00AE153D" w:rsidRDefault="00000000" w:rsidP="00354250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</w:rPr>
            </w:pPr>
            <w:r w:rsidRPr="00AE153D">
              <w:rPr>
                <w:rFonts w:ascii="仿宋_GB2312" w:eastAsia="仿宋_GB2312" w:hAnsi="仿宋_GB2312"/>
                <w:sz w:val="24"/>
              </w:rPr>
              <w:t>□中央企业  □地方国企  □民营  □</w:t>
            </w:r>
            <w:r w:rsidRPr="00AE153D">
              <w:rPr>
                <w:rFonts w:ascii="仿宋_GB2312" w:eastAsia="仿宋_GB2312" w:hAnsi="仿宋_GB2312" w:hint="eastAsia"/>
                <w:sz w:val="24"/>
              </w:rPr>
              <w:t xml:space="preserve">科研院所/高校 </w:t>
            </w:r>
            <w:r w:rsidRPr="00AE153D">
              <w:rPr>
                <w:rFonts w:ascii="仿宋_GB2312" w:eastAsia="仿宋_GB2312" w:hAnsi="仿宋_GB2312"/>
                <w:sz w:val="24"/>
              </w:rPr>
              <w:t xml:space="preserve"> □</w:t>
            </w:r>
            <w:r w:rsidRPr="00AE153D">
              <w:rPr>
                <w:rFonts w:ascii="仿宋_GB2312" w:eastAsia="仿宋_GB2312" w:hAnsi="仿宋_GB2312" w:hint="eastAsia"/>
                <w:sz w:val="24"/>
              </w:rPr>
              <w:t>其他</w:t>
            </w:r>
            <w:r w:rsidR="004146DC" w:rsidRPr="004146D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</w:t>
            </w:r>
          </w:p>
        </w:tc>
      </w:tr>
      <w:tr w:rsidR="00AD7BC9" w:rsidTr="006E1BBC">
        <w:trPr>
          <w:cantSplit/>
          <w:trHeight w:val="52"/>
          <w:jc w:val="center"/>
        </w:trPr>
        <w:tc>
          <w:tcPr>
            <w:tcW w:w="887" w:type="dxa"/>
            <w:vMerge/>
            <w:vAlign w:val="center"/>
          </w:tcPr>
          <w:p w:rsidR="00AD7BC9" w:rsidRDefault="00AD7BC9" w:rsidP="001B1919">
            <w:pPr>
              <w:spacing w:line="276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:rsidR="00AD7BC9" w:rsidRDefault="00AD7B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5941" w:type="dxa"/>
            <w:gridSpan w:val="5"/>
            <w:vAlign w:val="center"/>
          </w:tcPr>
          <w:p w:rsidR="00AD7BC9" w:rsidRDefault="00AD7B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91"/>
          <w:jc w:val="center"/>
        </w:trPr>
        <w:tc>
          <w:tcPr>
            <w:tcW w:w="887" w:type="dxa"/>
            <w:vMerge w:val="restart"/>
            <w:vAlign w:val="center"/>
          </w:tcPr>
          <w:p w:rsidR="001B1919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140634">
              <w:rPr>
                <w:rFonts w:eastAsia="仿宋_GB2312" w:hint="eastAsia"/>
                <w:sz w:val="24"/>
              </w:rPr>
              <w:t>联</w:t>
            </w:r>
          </w:p>
          <w:p w:rsidR="0020220D" w:rsidRPr="00140634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140634">
              <w:rPr>
                <w:rFonts w:eastAsia="仿宋_GB2312" w:hint="eastAsia"/>
                <w:sz w:val="24"/>
              </w:rPr>
              <w:t>合</w:t>
            </w:r>
          </w:p>
          <w:p w:rsidR="0020220D" w:rsidRPr="00140634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140634">
              <w:rPr>
                <w:rFonts w:eastAsia="仿宋_GB2312" w:hint="eastAsia"/>
                <w:sz w:val="24"/>
              </w:rPr>
              <w:t>单</w:t>
            </w:r>
          </w:p>
          <w:p w:rsidR="0020220D" w:rsidRPr="00140634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140634">
              <w:rPr>
                <w:rFonts w:eastAsia="仿宋_GB2312" w:hint="eastAsia"/>
                <w:sz w:val="24"/>
              </w:rPr>
              <w:t>位</w:t>
            </w:r>
          </w:p>
          <w:p w:rsidR="0020220D" w:rsidRPr="00140634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140634">
              <w:rPr>
                <w:rFonts w:eastAsia="仿宋_GB2312" w:hint="eastAsia"/>
                <w:sz w:val="24"/>
              </w:rPr>
              <w:t>信</w:t>
            </w:r>
          </w:p>
          <w:p w:rsidR="0020220D" w:rsidRDefault="00000000" w:rsidP="001B1919">
            <w:pPr>
              <w:spacing w:line="276" w:lineRule="auto"/>
              <w:jc w:val="center"/>
            </w:pPr>
            <w:r w:rsidRPr="00140634">
              <w:rPr>
                <w:rFonts w:eastAsia="仿宋_GB2312" w:hint="eastAsia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30CFC" w:rsidTr="006E1BBC">
        <w:trPr>
          <w:cantSplit/>
          <w:trHeight w:val="171"/>
          <w:jc w:val="center"/>
        </w:trPr>
        <w:tc>
          <w:tcPr>
            <w:tcW w:w="887" w:type="dxa"/>
            <w:vMerge/>
            <w:vAlign w:val="center"/>
          </w:tcPr>
          <w:p w:rsidR="00930CFC" w:rsidRDefault="00930CFC" w:rsidP="001B1919">
            <w:pPr>
              <w:pStyle w:val="a0"/>
              <w:spacing w:line="276" w:lineRule="auto"/>
              <w:rPr>
                <w:rFonts w:eastAsia="仿宋_GB2312"/>
                <w:bCs w:val="0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930CFC" w:rsidRDefault="00930CF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 w:rsidR="00930CFC" w:rsidRDefault="00930CF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140" w:type="dxa"/>
            <w:gridSpan w:val="3"/>
            <w:vAlign w:val="center"/>
          </w:tcPr>
          <w:p w:rsidR="00930CFC" w:rsidRDefault="00930C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30CFC" w:rsidRDefault="00930C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:rsidR="00930CFC" w:rsidRDefault="00930C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AE153D">
        <w:trPr>
          <w:cantSplit/>
          <w:trHeight w:val="703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pStyle w:val="a0"/>
              <w:spacing w:line="276" w:lineRule="auto"/>
              <w:rPr>
                <w:rFonts w:eastAsia="仿宋_GB2312"/>
                <w:bCs w:val="0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5941" w:type="dxa"/>
            <w:gridSpan w:val="5"/>
            <w:vAlign w:val="center"/>
          </w:tcPr>
          <w:p w:rsidR="0020220D" w:rsidRPr="00AE153D" w:rsidRDefault="00000000" w:rsidP="00354250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</w:rPr>
            </w:pPr>
            <w:r w:rsidRPr="00AE153D">
              <w:rPr>
                <w:rFonts w:ascii="仿宋_GB2312" w:eastAsia="仿宋_GB2312" w:hAnsi="仿宋_GB2312"/>
                <w:sz w:val="24"/>
              </w:rPr>
              <w:t>□中央企业  □地方国企 □民营</w:t>
            </w:r>
            <w:r w:rsidRPr="00AE153D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AE153D">
              <w:rPr>
                <w:rFonts w:ascii="仿宋_GB2312" w:eastAsia="仿宋_GB2312" w:hAnsi="仿宋_GB2312"/>
                <w:sz w:val="24"/>
              </w:rPr>
              <w:t>□</w:t>
            </w:r>
            <w:r w:rsidRPr="00AE153D">
              <w:rPr>
                <w:rFonts w:ascii="仿宋_GB2312" w:eastAsia="仿宋_GB2312" w:hAnsi="仿宋_GB2312" w:hint="eastAsia"/>
                <w:sz w:val="24"/>
              </w:rPr>
              <w:t xml:space="preserve">科研院所/高校 </w:t>
            </w:r>
            <w:r w:rsidRPr="00AE153D">
              <w:rPr>
                <w:rFonts w:ascii="仿宋_GB2312" w:eastAsia="仿宋_GB2312" w:hAnsi="仿宋_GB2312"/>
                <w:sz w:val="24"/>
              </w:rPr>
              <w:t>□</w:t>
            </w:r>
            <w:r w:rsidRPr="00AE153D">
              <w:rPr>
                <w:rFonts w:ascii="仿宋_GB2312" w:eastAsia="仿宋_GB2312" w:hAnsi="仿宋_GB2312" w:hint="eastAsia"/>
                <w:sz w:val="24"/>
              </w:rPr>
              <w:t>其他</w:t>
            </w:r>
            <w:r w:rsidR="004146DC" w:rsidRPr="004146D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</w:t>
            </w: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pStyle w:val="a0"/>
              <w:spacing w:line="276" w:lineRule="auto"/>
              <w:rPr>
                <w:rFonts w:eastAsia="仿宋_GB2312"/>
                <w:bCs w:val="0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 w:val="restart"/>
            <w:vAlign w:val="center"/>
          </w:tcPr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 w:rsidR="006D530A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13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 w:rsidR="006D530A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3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 w:rsidR="006D530A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013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 w:rsidR="006D530A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993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</w:t>
            </w:r>
            <w:r>
              <w:rPr>
                <w:rFonts w:eastAsia="仿宋_GB2312" w:hint="eastAsia"/>
                <w:sz w:val="24"/>
              </w:rPr>
              <w:t>方向</w:t>
            </w:r>
          </w:p>
        </w:tc>
        <w:tc>
          <w:tcPr>
            <w:tcW w:w="1526" w:type="dxa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0220D" w:rsidRPr="00AE15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E153D">
              <w:rPr>
                <w:rFonts w:eastAsia="仿宋_GB2312" w:hint="eastAsia"/>
                <w:sz w:val="24"/>
              </w:rPr>
              <w:t>电</w:t>
            </w:r>
            <w:r w:rsidRPr="00AE153D">
              <w:rPr>
                <w:rFonts w:eastAsia="仿宋_GB2312"/>
                <w:sz w:val="24"/>
              </w:rPr>
              <w:t xml:space="preserve"> </w:t>
            </w:r>
            <w:r w:rsidR="006D530A">
              <w:rPr>
                <w:rFonts w:eastAsia="仿宋_GB2312" w:hint="eastAsia"/>
                <w:sz w:val="24"/>
              </w:rPr>
              <w:t xml:space="preserve"> </w:t>
            </w:r>
            <w:r w:rsidRPr="00AE153D"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013" w:type="dxa"/>
            <w:vAlign w:val="center"/>
          </w:tcPr>
          <w:p w:rsidR="0020220D" w:rsidRPr="00AE153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220D" w:rsidRPr="00AE153D" w:rsidRDefault="00ED53A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箱</w:t>
            </w:r>
          </w:p>
        </w:tc>
        <w:tc>
          <w:tcPr>
            <w:tcW w:w="3794" w:type="dxa"/>
            <w:gridSpan w:val="3"/>
            <w:vAlign w:val="center"/>
          </w:tcPr>
          <w:p w:rsidR="0020220D" w:rsidRPr="00AE153D" w:rsidRDefault="0020220D"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 w:val="restart"/>
            <w:vAlign w:val="center"/>
          </w:tcPr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79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英文名称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6E1BBC">
        <w:trPr>
          <w:cantSplit/>
          <w:trHeight w:val="83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申报方向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AE153D">
        <w:trPr>
          <w:cantSplit/>
          <w:trHeight w:val="90"/>
          <w:jc w:val="center"/>
        </w:trPr>
        <w:tc>
          <w:tcPr>
            <w:tcW w:w="887" w:type="dxa"/>
            <w:vMerge/>
            <w:vAlign w:val="center"/>
          </w:tcPr>
          <w:p w:rsidR="0020220D" w:rsidRDefault="0020220D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5941" w:type="dxa"/>
            <w:gridSpan w:val="5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0220D" w:rsidTr="00AE153D">
        <w:trPr>
          <w:cantSplit/>
          <w:trHeight w:val="2926"/>
          <w:jc w:val="center"/>
        </w:trPr>
        <w:tc>
          <w:tcPr>
            <w:tcW w:w="887" w:type="dxa"/>
            <w:vAlign w:val="center"/>
          </w:tcPr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摘</w:t>
            </w:r>
          </w:p>
          <w:p w:rsidR="0020220D" w:rsidRDefault="00000000" w:rsidP="001B191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</w:tc>
        <w:tc>
          <w:tcPr>
            <w:tcW w:w="8118" w:type="dxa"/>
            <w:gridSpan w:val="6"/>
            <w:vAlign w:val="center"/>
          </w:tcPr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20220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字）</w:t>
            </w:r>
          </w:p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20220D" w:rsidRDefault="0020220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20220D" w:rsidRDefault="00000000">
      <w:pPr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0220D">
        <w:trPr>
          <w:trHeight w:val="3884"/>
        </w:trPr>
        <w:tc>
          <w:tcPr>
            <w:tcW w:w="9039" w:type="dxa"/>
            <w:tcBorders>
              <w:bottom w:val="single" w:sz="4" w:space="0" w:color="auto"/>
            </w:tcBorders>
          </w:tcPr>
          <w:p w:rsidR="0020220D" w:rsidRPr="00DA3344" w:rsidRDefault="00000000" w:rsidP="003D400A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DA3344">
              <w:rPr>
                <w:rFonts w:ascii="黑体" w:eastAsia="黑体" w:hAnsi="黑体" w:cs="仿宋_GB2312" w:hint="eastAsia"/>
                <w:sz w:val="24"/>
              </w:rPr>
              <w:lastRenderedPageBreak/>
              <w:t>一、立项依据（包括课题研究意义，国内外现状、水平和发展趋势，并附主要参考文献及出处）</w:t>
            </w: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DA3344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DA3344" w:rsidRDefault="0020220D" w:rsidP="008C22D4">
            <w:pPr>
              <w:ind w:firstLineChars="257" w:firstLine="617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0220D">
        <w:trPr>
          <w:trHeight w:val="4757"/>
        </w:trPr>
        <w:tc>
          <w:tcPr>
            <w:tcW w:w="9039" w:type="dxa"/>
          </w:tcPr>
          <w:p w:rsidR="0020220D" w:rsidRPr="00BB7D26" w:rsidRDefault="002B17BC" w:rsidP="002B17BC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BB7D26">
              <w:rPr>
                <w:rFonts w:ascii="黑体" w:eastAsia="黑体" w:hAnsi="黑体" w:cs="仿宋_GB2312" w:hint="eastAsia"/>
                <w:sz w:val="24"/>
              </w:rPr>
              <w:t>二、</w:t>
            </w:r>
            <w:r w:rsidR="00000000" w:rsidRPr="00BB7D26">
              <w:rPr>
                <w:rFonts w:ascii="黑体" w:eastAsia="黑体" w:hAnsi="黑体" w:cs="仿宋_GB2312" w:hint="eastAsia"/>
                <w:sz w:val="24"/>
              </w:rPr>
              <w:t>研究目标、研究内容和考核指标</w:t>
            </w: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C461C4" w:rsidRPr="004C442D" w:rsidRDefault="00C461C4" w:rsidP="00C461C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C461C4" w:rsidRPr="004C442D" w:rsidRDefault="00C461C4" w:rsidP="00C461C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8C22D4" w:rsidRPr="004C442D" w:rsidRDefault="008C22D4" w:rsidP="008C22D4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4C442D" w:rsidRDefault="0020220D" w:rsidP="008C22D4">
            <w:pPr>
              <w:ind w:firstLineChars="257" w:firstLine="61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0220D">
        <w:trPr>
          <w:trHeight w:val="2654"/>
        </w:trPr>
        <w:tc>
          <w:tcPr>
            <w:tcW w:w="9039" w:type="dxa"/>
          </w:tcPr>
          <w:p w:rsidR="0020220D" w:rsidRPr="004C442D" w:rsidRDefault="00000000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4C442D">
              <w:rPr>
                <w:rFonts w:ascii="黑体" w:eastAsia="黑体" w:hAnsi="黑体" w:cs="仿宋_GB2312" w:hint="eastAsia"/>
                <w:sz w:val="24"/>
              </w:rPr>
              <w:t>三、拟解决的关键问题、技术难点与创新点</w:t>
            </w: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91535A" w:rsidRPr="004C442D" w:rsidRDefault="0091535A" w:rsidP="0091535A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4C442D" w:rsidRDefault="0020220D" w:rsidP="0091535A">
            <w:pPr>
              <w:ind w:firstLineChars="257" w:firstLine="617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20220D">
        <w:trPr>
          <w:trHeight w:val="4412"/>
        </w:trPr>
        <w:tc>
          <w:tcPr>
            <w:tcW w:w="9039" w:type="dxa"/>
            <w:tcBorders>
              <w:bottom w:val="single" w:sz="4" w:space="0" w:color="auto"/>
            </w:tcBorders>
          </w:tcPr>
          <w:p w:rsidR="0020220D" w:rsidRPr="00067054" w:rsidRDefault="00000000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067054">
              <w:rPr>
                <w:rFonts w:ascii="黑体" w:eastAsia="黑体" w:hAnsi="黑体" w:cs="仿宋_GB2312" w:hint="eastAsia"/>
                <w:sz w:val="24"/>
              </w:rPr>
              <w:lastRenderedPageBreak/>
              <w:t>四、研究方法、技术路线或实验方案</w:t>
            </w: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316C25" w:rsidRPr="00067054" w:rsidRDefault="00316C25" w:rsidP="00316C25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067054" w:rsidRDefault="0020220D" w:rsidP="00316C25">
            <w:pPr>
              <w:ind w:firstLineChars="257" w:firstLine="617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20220D">
        <w:trPr>
          <w:trHeight w:val="3747"/>
        </w:trPr>
        <w:tc>
          <w:tcPr>
            <w:tcW w:w="9039" w:type="dxa"/>
            <w:tcBorders>
              <w:bottom w:val="single" w:sz="4" w:space="0" w:color="auto"/>
            </w:tcBorders>
          </w:tcPr>
          <w:p w:rsidR="0020220D" w:rsidRPr="00067054" w:rsidRDefault="00000000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067054">
              <w:rPr>
                <w:rFonts w:ascii="黑体" w:eastAsia="黑体" w:hAnsi="黑体" w:cs="仿宋_GB2312" w:hint="eastAsia"/>
                <w:sz w:val="24"/>
              </w:rPr>
              <w:t>五、研究工作的实施计划和预期成果</w:t>
            </w: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65A6E" w:rsidRPr="00067054" w:rsidRDefault="00165A6E" w:rsidP="00165A6E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Default="00000000">
            <w:pPr>
              <w:tabs>
                <w:tab w:val="center" w:pos="4535"/>
              </w:tabs>
              <w:spacing w:after="156" w:line="440" w:lineRule="exact"/>
              <w:ind w:firstLineChars="200" w:firstLine="428"/>
              <w:rPr>
                <w:b/>
                <w:bCs/>
                <w:sz w:val="24"/>
              </w:rPr>
            </w:pPr>
            <w:r w:rsidRPr="00067054">
              <w:rPr>
                <w:rFonts w:ascii="仿宋_GB2312" w:eastAsia="仿宋_GB2312" w:hAnsi="仿宋_GB2312" w:hint="eastAsia"/>
                <w:b/>
                <w:bCs/>
                <w:szCs w:val="21"/>
              </w:rPr>
              <w:t>注：课题研究期限不应超过2年。</w:t>
            </w:r>
          </w:p>
        </w:tc>
      </w:tr>
      <w:tr w:rsidR="0020220D">
        <w:trPr>
          <w:trHeight w:val="4194"/>
        </w:trPr>
        <w:tc>
          <w:tcPr>
            <w:tcW w:w="9039" w:type="dxa"/>
            <w:tcBorders>
              <w:bottom w:val="single" w:sz="4" w:space="0" w:color="auto"/>
            </w:tcBorders>
          </w:tcPr>
          <w:p w:rsidR="0020220D" w:rsidRPr="00067054" w:rsidRDefault="00000000" w:rsidP="003D400A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067054">
              <w:rPr>
                <w:rFonts w:ascii="黑体" w:eastAsia="黑体" w:hAnsi="黑体" w:cs="仿宋_GB2312" w:hint="eastAsia"/>
                <w:sz w:val="24"/>
              </w:rPr>
              <w:t>六、研究工作条件和基础</w:t>
            </w: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26C7D" w:rsidRPr="00067054" w:rsidRDefault="00426C7D" w:rsidP="00426C7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5351C3" w:rsidRPr="00067054" w:rsidRDefault="005351C3" w:rsidP="00426C7D">
            <w:pPr>
              <w:ind w:firstLineChars="257" w:firstLine="617"/>
              <w:rPr>
                <w:rFonts w:ascii="仿宋_GB2312" w:eastAsia="仿宋_GB2312" w:hAnsi="仿宋_GB2312" w:hint="eastAsia"/>
                <w:sz w:val="24"/>
                <w:szCs w:val="32"/>
              </w:rPr>
            </w:pPr>
          </w:p>
        </w:tc>
      </w:tr>
      <w:tr w:rsidR="0020220D">
        <w:trPr>
          <w:trHeight w:val="4788"/>
        </w:trPr>
        <w:tc>
          <w:tcPr>
            <w:tcW w:w="9039" w:type="dxa"/>
            <w:tcBorders>
              <w:bottom w:val="single" w:sz="4" w:space="0" w:color="auto"/>
            </w:tcBorders>
          </w:tcPr>
          <w:p w:rsidR="0020220D" w:rsidRPr="00067054" w:rsidRDefault="00000000" w:rsidP="003D400A">
            <w:pPr>
              <w:tabs>
                <w:tab w:val="center" w:pos="4535"/>
              </w:tabs>
              <w:spacing w:before="120" w:line="300" w:lineRule="auto"/>
              <w:rPr>
                <w:rFonts w:ascii="黑体" w:eastAsia="黑体" w:hAnsi="黑体" w:cs="仿宋_GB2312"/>
                <w:sz w:val="24"/>
              </w:rPr>
            </w:pPr>
            <w:r w:rsidRPr="00067054">
              <w:rPr>
                <w:rFonts w:ascii="黑体" w:eastAsia="黑体" w:hAnsi="黑体" w:cs="仿宋_GB2312" w:hint="eastAsia"/>
                <w:sz w:val="24"/>
              </w:rPr>
              <w:lastRenderedPageBreak/>
              <w:t>七、负责人和课题组主要成员的简介</w:t>
            </w:r>
          </w:p>
          <w:p w:rsidR="0020220D" w:rsidRPr="00067054" w:rsidRDefault="0020220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067054" w:rsidRDefault="0020220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72E70" w:rsidRPr="00067054" w:rsidRDefault="00672E70" w:rsidP="00672E70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067054" w:rsidRDefault="0020220D">
            <w:pPr>
              <w:ind w:firstLineChars="257" w:firstLine="617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0220D" w:rsidRPr="00067054" w:rsidRDefault="0020220D" w:rsidP="00672E70">
            <w:pPr>
              <w:ind w:firstLineChars="257" w:firstLine="617"/>
              <w:rPr>
                <w:rFonts w:ascii="仿宋_GB2312" w:eastAsia="仿宋_GB2312" w:hAnsi="仿宋_GB2312" w:cs="Arial"/>
                <w:sz w:val="24"/>
                <w:szCs w:val="32"/>
              </w:rPr>
            </w:pPr>
          </w:p>
        </w:tc>
      </w:tr>
    </w:tbl>
    <w:p w:rsidR="0020220D" w:rsidRDefault="00000000" w:rsidP="00F33FF0">
      <w:pPr>
        <w:jc w:val="lef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八、课题组主要成员信息</w:t>
      </w:r>
    </w:p>
    <w:tbl>
      <w:tblPr>
        <w:tblW w:w="8897" w:type="dxa"/>
        <w:tblBorders>
          <w:top w:val="single" w:sz="4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003"/>
        <w:gridCol w:w="992"/>
        <w:gridCol w:w="1985"/>
        <w:gridCol w:w="1417"/>
        <w:gridCol w:w="1560"/>
        <w:gridCol w:w="992"/>
      </w:tblGrid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Default="00000000">
            <w:pPr>
              <w:ind w:left="-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846F90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项目分工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签 </w:t>
            </w:r>
            <w:r w:rsidR="00846F90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字</w:t>
            </w:r>
          </w:p>
        </w:tc>
      </w:tr>
      <w:tr w:rsidR="0020220D" w:rsidTr="00846F90">
        <w:trPr>
          <w:cantSplit/>
          <w:trHeight w:val="7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000000" w:rsidP="004C1FC7">
            <w:pPr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 w:rsidRPr="000D6364">
              <w:rPr>
                <w:rFonts w:ascii="仿宋_GB2312" w:eastAsia="仿宋_GB2312" w:hAnsi="仿宋_GB2312" w:hint="eastAsia"/>
                <w:color w:val="FF0000"/>
                <w:sz w:val="24"/>
              </w:rPr>
              <w:t>含项目负责人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0220D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D" w:rsidRPr="000D6364" w:rsidRDefault="0020220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955E3" w:rsidTr="00846F90">
        <w:trPr>
          <w:cantSplit/>
          <w:trHeight w:val="68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5E3" w:rsidRPr="000D6364" w:rsidRDefault="000955E3">
            <w:pPr>
              <w:ind w:left="-28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E3" w:rsidRPr="000D6364" w:rsidRDefault="000955E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E3" w:rsidRPr="000D6364" w:rsidRDefault="000955E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E3" w:rsidRPr="000D6364" w:rsidRDefault="000955E3" w:rsidP="004C1FC7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E3" w:rsidRPr="000D6364" w:rsidRDefault="000955E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E3" w:rsidRPr="000D6364" w:rsidRDefault="000955E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E3" w:rsidRPr="000D6364" w:rsidRDefault="000955E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20220D" w:rsidRDefault="00000000">
      <w:pPr>
        <w:jc w:val="left"/>
        <w:rPr>
          <w:rFonts w:ascii="仿宋_GB2312" w:eastAsia="仿宋_GB2312" w:hAnsi="宋体"/>
          <w:sz w:val="22"/>
        </w:rPr>
      </w:pPr>
      <w:r>
        <w:rPr>
          <w:rFonts w:ascii="黑体" w:eastAsia="黑体" w:hint="eastAsia"/>
          <w:bCs/>
          <w:sz w:val="28"/>
        </w:rPr>
        <w:t>九、申请人所在单位</w:t>
      </w:r>
      <w:r>
        <w:rPr>
          <w:rFonts w:ascii="黑体" w:eastAsia="黑体" w:hAnsi="宋体" w:hint="eastAsia"/>
          <w:sz w:val="28"/>
        </w:rPr>
        <w:t>意见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2"/>
      </w:tblGrid>
      <w:tr w:rsidR="0020220D" w:rsidTr="000955E3">
        <w:trPr>
          <w:trHeight w:val="4383"/>
        </w:trPr>
        <w:tc>
          <w:tcPr>
            <w:tcW w:w="8962" w:type="dxa"/>
          </w:tcPr>
          <w:p w:rsidR="0020220D" w:rsidRDefault="00000000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（申请者的素质与业务水平、申请书所填信息的真实性、课题实施过程中的必要支持等）</w:t>
            </w:r>
          </w:p>
          <w:p w:rsidR="0020220D" w:rsidRPr="00C83F82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Pr="00C83F82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20220D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20220D" w:rsidRDefault="00000000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单位（公章）：</w:t>
            </w:r>
          </w:p>
          <w:p w:rsidR="0020220D" w:rsidRDefault="00000000">
            <w:pPr>
              <w:spacing w:line="240" w:lineRule="atLeas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 月      日</w:t>
            </w:r>
          </w:p>
        </w:tc>
      </w:tr>
    </w:tbl>
    <w:p w:rsidR="0020220D" w:rsidRDefault="000955E3" w:rsidP="000955E3">
      <w:pPr>
        <w:pStyle w:val="a0"/>
      </w:pPr>
      <w:r>
        <w:br w:type="page"/>
      </w:r>
    </w:p>
    <w:p w:rsidR="0020220D" w:rsidRDefault="00000000">
      <w:pPr>
        <w:jc w:val="left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十、联合体协议和相关附件</w:t>
      </w: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p w:rsidR="000955E3" w:rsidRPr="00067054" w:rsidRDefault="000955E3" w:rsidP="000955E3">
      <w:pPr>
        <w:ind w:firstLineChars="257" w:firstLine="617"/>
        <w:rPr>
          <w:rFonts w:ascii="仿宋_GB2312" w:eastAsia="仿宋_GB2312" w:hAnsi="仿宋_GB2312"/>
          <w:sz w:val="24"/>
          <w:szCs w:val="21"/>
        </w:rPr>
      </w:pPr>
    </w:p>
    <w:sectPr w:rsidR="000955E3" w:rsidRPr="00067054">
      <w:headerReference w:type="default" r:id="rId8"/>
      <w:footerReference w:type="default" r:id="rId9"/>
      <w:pgSz w:w="11906" w:h="16838"/>
      <w:pgMar w:top="1077" w:right="1416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6C3" w:rsidRDefault="00F206C3">
      <w:r>
        <w:separator/>
      </w:r>
    </w:p>
  </w:endnote>
  <w:endnote w:type="continuationSeparator" w:id="0">
    <w:p w:rsidR="00F206C3" w:rsidRDefault="00F2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宋体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20D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220D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6C3" w:rsidRDefault="00F206C3">
      <w:r>
        <w:separator/>
      </w:r>
    </w:p>
  </w:footnote>
  <w:footnote w:type="continuationSeparator" w:id="0">
    <w:p w:rsidR="00F206C3" w:rsidRDefault="00F2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20D" w:rsidRDefault="0020220D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D579"/>
    <w:multiLevelType w:val="singleLevel"/>
    <w:tmpl w:val="2DA7D5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477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3MTRkNjZjMDFkODdkMTBlNGQwNTEzNjAzMzY4MGQifQ=="/>
  </w:docVars>
  <w:rsids>
    <w:rsidRoot w:val="00F27EFE"/>
    <w:rsid w:val="00011CEB"/>
    <w:rsid w:val="00020FA2"/>
    <w:rsid w:val="000375F5"/>
    <w:rsid w:val="0005681C"/>
    <w:rsid w:val="00056B11"/>
    <w:rsid w:val="000573C6"/>
    <w:rsid w:val="00067054"/>
    <w:rsid w:val="000714DE"/>
    <w:rsid w:val="00072165"/>
    <w:rsid w:val="000768DF"/>
    <w:rsid w:val="0008208D"/>
    <w:rsid w:val="000911AE"/>
    <w:rsid w:val="000955E3"/>
    <w:rsid w:val="000A32E3"/>
    <w:rsid w:val="000A5692"/>
    <w:rsid w:val="000B1391"/>
    <w:rsid w:val="000C704C"/>
    <w:rsid w:val="000D6364"/>
    <w:rsid w:val="000E51DC"/>
    <w:rsid w:val="000E5B47"/>
    <w:rsid w:val="000F0CA4"/>
    <w:rsid w:val="000F4860"/>
    <w:rsid w:val="001005E7"/>
    <w:rsid w:val="00107908"/>
    <w:rsid w:val="00107DC2"/>
    <w:rsid w:val="00110833"/>
    <w:rsid w:val="00116F6F"/>
    <w:rsid w:val="00123109"/>
    <w:rsid w:val="001403A5"/>
    <w:rsid w:val="00140634"/>
    <w:rsid w:val="001451D9"/>
    <w:rsid w:val="00164CAC"/>
    <w:rsid w:val="00165A6E"/>
    <w:rsid w:val="00174725"/>
    <w:rsid w:val="00174818"/>
    <w:rsid w:val="001763F3"/>
    <w:rsid w:val="00180236"/>
    <w:rsid w:val="001864E1"/>
    <w:rsid w:val="0018691B"/>
    <w:rsid w:val="00186FDD"/>
    <w:rsid w:val="00195C37"/>
    <w:rsid w:val="00196A75"/>
    <w:rsid w:val="001A67CA"/>
    <w:rsid w:val="001B1919"/>
    <w:rsid w:val="001B7098"/>
    <w:rsid w:val="001C6877"/>
    <w:rsid w:val="00201CF8"/>
    <w:rsid w:val="0020220D"/>
    <w:rsid w:val="0021364B"/>
    <w:rsid w:val="0021544E"/>
    <w:rsid w:val="0025032B"/>
    <w:rsid w:val="00252C6C"/>
    <w:rsid w:val="002765FC"/>
    <w:rsid w:val="002A1505"/>
    <w:rsid w:val="002A788F"/>
    <w:rsid w:val="002B17BC"/>
    <w:rsid w:val="002B74F2"/>
    <w:rsid w:val="002E000A"/>
    <w:rsid w:val="002E1AA8"/>
    <w:rsid w:val="002E28D2"/>
    <w:rsid w:val="002E42B5"/>
    <w:rsid w:val="002E5E5F"/>
    <w:rsid w:val="002F1A63"/>
    <w:rsid w:val="002F2080"/>
    <w:rsid w:val="002F7193"/>
    <w:rsid w:val="003146AC"/>
    <w:rsid w:val="00316C25"/>
    <w:rsid w:val="00317D85"/>
    <w:rsid w:val="00321F86"/>
    <w:rsid w:val="003266DE"/>
    <w:rsid w:val="00335977"/>
    <w:rsid w:val="00336CF2"/>
    <w:rsid w:val="00354250"/>
    <w:rsid w:val="0035754F"/>
    <w:rsid w:val="00380671"/>
    <w:rsid w:val="00385809"/>
    <w:rsid w:val="003934BB"/>
    <w:rsid w:val="003A04C1"/>
    <w:rsid w:val="003A1474"/>
    <w:rsid w:val="003A5784"/>
    <w:rsid w:val="003A600D"/>
    <w:rsid w:val="003B7063"/>
    <w:rsid w:val="003C4762"/>
    <w:rsid w:val="003D400A"/>
    <w:rsid w:val="003E6A1D"/>
    <w:rsid w:val="003F4044"/>
    <w:rsid w:val="003F4A9A"/>
    <w:rsid w:val="00404C70"/>
    <w:rsid w:val="00407E6B"/>
    <w:rsid w:val="00410D78"/>
    <w:rsid w:val="00412216"/>
    <w:rsid w:val="004146DC"/>
    <w:rsid w:val="00426C7D"/>
    <w:rsid w:val="0043048F"/>
    <w:rsid w:val="004322BE"/>
    <w:rsid w:val="004414D5"/>
    <w:rsid w:val="0045679F"/>
    <w:rsid w:val="004716D8"/>
    <w:rsid w:val="004777F1"/>
    <w:rsid w:val="004874F6"/>
    <w:rsid w:val="004924D7"/>
    <w:rsid w:val="00493DA2"/>
    <w:rsid w:val="004B0829"/>
    <w:rsid w:val="004C1FC7"/>
    <w:rsid w:val="004C442D"/>
    <w:rsid w:val="004D5FE2"/>
    <w:rsid w:val="004E79CB"/>
    <w:rsid w:val="004F02F2"/>
    <w:rsid w:val="004F0940"/>
    <w:rsid w:val="004F60AD"/>
    <w:rsid w:val="00500204"/>
    <w:rsid w:val="00504E18"/>
    <w:rsid w:val="00511C6F"/>
    <w:rsid w:val="00517750"/>
    <w:rsid w:val="00523575"/>
    <w:rsid w:val="00532ED7"/>
    <w:rsid w:val="005351C3"/>
    <w:rsid w:val="005405F2"/>
    <w:rsid w:val="00540762"/>
    <w:rsid w:val="00546028"/>
    <w:rsid w:val="00551AB3"/>
    <w:rsid w:val="00556EB5"/>
    <w:rsid w:val="00567752"/>
    <w:rsid w:val="00585F6E"/>
    <w:rsid w:val="005A2B60"/>
    <w:rsid w:val="005A37E5"/>
    <w:rsid w:val="005B3628"/>
    <w:rsid w:val="005B4A63"/>
    <w:rsid w:val="005B63B2"/>
    <w:rsid w:val="005C2A3E"/>
    <w:rsid w:val="005D57A6"/>
    <w:rsid w:val="005E4A49"/>
    <w:rsid w:val="005E799E"/>
    <w:rsid w:val="005F06A7"/>
    <w:rsid w:val="005F28E0"/>
    <w:rsid w:val="005F4C48"/>
    <w:rsid w:val="00607DB0"/>
    <w:rsid w:val="00615101"/>
    <w:rsid w:val="00615F69"/>
    <w:rsid w:val="006511F8"/>
    <w:rsid w:val="0065634B"/>
    <w:rsid w:val="0065790F"/>
    <w:rsid w:val="00661084"/>
    <w:rsid w:val="00672E70"/>
    <w:rsid w:val="00676A2D"/>
    <w:rsid w:val="006B4C16"/>
    <w:rsid w:val="006C749C"/>
    <w:rsid w:val="006D3CF4"/>
    <w:rsid w:val="006D530A"/>
    <w:rsid w:val="006E1BBC"/>
    <w:rsid w:val="00714CCB"/>
    <w:rsid w:val="00726C90"/>
    <w:rsid w:val="007479BE"/>
    <w:rsid w:val="00754B2C"/>
    <w:rsid w:val="00785588"/>
    <w:rsid w:val="00792717"/>
    <w:rsid w:val="00794962"/>
    <w:rsid w:val="00794CA4"/>
    <w:rsid w:val="007A5118"/>
    <w:rsid w:val="007C3051"/>
    <w:rsid w:val="00801A81"/>
    <w:rsid w:val="00804816"/>
    <w:rsid w:val="00812BB3"/>
    <w:rsid w:val="00846F90"/>
    <w:rsid w:val="00855B5F"/>
    <w:rsid w:val="00894FF1"/>
    <w:rsid w:val="008A38B1"/>
    <w:rsid w:val="008C22D4"/>
    <w:rsid w:val="008C46FF"/>
    <w:rsid w:val="008E1D37"/>
    <w:rsid w:val="008E4A1C"/>
    <w:rsid w:val="008F5A1C"/>
    <w:rsid w:val="00902405"/>
    <w:rsid w:val="009129FD"/>
    <w:rsid w:val="0091535A"/>
    <w:rsid w:val="00930CFC"/>
    <w:rsid w:val="00937085"/>
    <w:rsid w:val="009469B9"/>
    <w:rsid w:val="00957E28"/>
    <w:rsid w:val="00974511"/>
    <w:rsid w:val="00976A45"/>
    <w:rsid w:val="00977ADA"/>
    <w:rsid w:val="00977BF4"/>
    <w:rsid w:val="00984D8D"/>
    <w:rsid w:val="009855DA"/>
    <w:rsid w:val="009859D3"/>
    <w:rsid w:val="00994110"/>
    <w:rsid w:val="009A6E64"/>
    <w:rsid w:val="009B24F8"/>
    <w:rsid w:val="009B4067"/>
    <w:rsid w:val="009C24E0"/>
    <w:rsid w:val="009E61C3"/>
    <w:rsid w:val="009F4C4C"/>
    <w:rsid w:val="00A3214E"/>
    <w:rsid w:val="00A45AC1"/>
    <w:rsid w:val="00A4664D"/>
    <w:rsid w:val="00A5039F"/>
    <w:rsid w:val="00A50880"/>
    <w:rsid w:val="00A618E2"/>
    <w:rsid w:val="00A645D6"/>
    <w:rsid w:val="00A67B3B"/>
    <w:rsid w:val="00A97FB1"/>
    <w:rsid w:val="00AD347B"/>
    <w:rsid w:val="00AD7BC9"/>
    <w:rsid w:val="00AE153D"/>
    <w:rsid w:val="00AE17EC"/>
    <w:rsid w:val="00AE258D"/>
    <w:rsid w:val="00AE72D9"/>
    <w:rsid w:val="00AF3C2B"/>
    <w:rsid w:val="00AF4BD2"/>
    <w:rsid w:val="00B01946"/>
    <w:rsid w:val="00B066B0"/>
    <w:rsid w:val="00B16968"/>
    <w:rsid w:val="00B2556B"/>
    <w:rsid w:val="00B27F83"/>
    <w:rsid w:val="00B35A36"/>
    <w:rsid w:val="00B4139A"/>
    <w:rsid w:val="00B55820"/>
    <w:rsid w:val="00B655ED"/>
    <w:rsid w:val="00B87FFC"/>
    <w:rsid w:val="00B95414"/>
    <w:rsid w:val="00B96DD2"/>
    <w:rsid w:val="00B97D74"/>
    <w:rsid w:val="00BB7D26"/>
    <w:rsid w:val="00BC05AE"/>
    <w:rsid w:val="00BC28A9"/>
    <w:rsid w:val="00BC5752"/>
    <w:rsid w:val="00BC671A"/>
    <w:rsid w:val="00BC7619"/>
    <w:rsid w:val="00BD773B"/>
    <w:rsid w:val="00BE1EBA"/>
    <w:rsid w:val="00BE4B4A"/>
    <w:rsid w:val="00BE69B4"/>
    <w:rsid w:val="00BF01E6"/>
    <w:rsid w:val="00C21A9C"/>
    <w:rsid w:val="00C2426F"/>
    <w:rsid w:val="00C3635F"/>
    <w:rsid w:val="00C42A18"/>
    <w:rsid w:val="00C461C4"/>
    <w:rsid w:val="00C75FE7"/>
    <w:rsid w:val="00C80968"/>
    <w:rsid w:val="00C83F82"/>
    <w:rsid w:val="00C94417"/>
    <w:rsid w:val="00C96B76"/>
    <w:rsid w:val="00CB0402"/>
    <w:rsid w:val="00CB0BB5"/>
    <w:rsid w:val="00CB577E"/>
    <w:rsid w:val="00CD1A29"/>
    <w:rsid w:val="00CD2C38"/>
    <w:rsid w:val="00CD39E4"/>
    <w:rsid w:val="00CD453F"/>
    <w:rsid w:val="00CD7674"/>
    <w:rsid w:val="00CF3FCA"/>
    <w:rsid w:val="00D056E3"/>
    <w:rsid w:val="00D06397"/>
    <w:rsid w:val="00D06654"/>
    <w:rsid w:val="00D14B98"/>
    <w:rsid w:val="00D2523A"/>
    <w:rsid w:val="00D32E2F"/>
    <w:rsid w:val="00D3305D"/>
    <w:rsid w:val="00D56714"/>
    <w:rsid w:val="00D74FB1"/>
    <w:rsid w:val="00D8195A"/>
    <w:rsid w:val="00D8708F"/>
    <w:rsid w:val="00DA3344"/>
    <w:rsid w:val="00DA7759"/>
    <w:rsid w:val="00DB582E"/>
    <w:rsid w:val="00DB6097"/>
    <w:rsid w:val="00DD24CA"/>
    <w:rsid w:val="00DD35CC"/>
    <w:rsid w:val="00DF0421"/>
    <w:rsid w:val="00DF2560"/>
    <w:rsid w:val="00E15319"/>
    <w:rsid w:val="00E22555"/>
    <w:rsid w:val="00E34522"/>
    <w:rsid w:val="00E361DC"/>
    <w:rsid w:val="00E46B3A"/>
    <w:rsid w:val="00E85D38"/>
    <w:rsid w:val="00EA407F"/>
    <w:rsid w:val="00EA63D6"/>
    <w:rsid w:val="00EA6869"/>
    <w:rsid w:val="00EC6709"/>
    <w:rsid w:val="00ED53A8"/>
    <w:rsid w:val="00EE2F3C"/>
    <w:rsid w:val="00EE3EF1"/>
    <w:rsid w:val="00EE60A6"/>
    <w:rsid w:val="00F15E13"/>
    <w:rsid w:val="00F206C3"/>
    <w:rsid w:val="00F22F41"/>
    <w:rsid w:val="00F27EFE"/>
    <w:rsid w:val="00F32878"/>
    <w:rsid w:val="00F33FF0"/>
    <w:rsid w:val="00F512C5"/>
    <w:rsid w:val="00F673D7"/>
    <w:rsid w:val="00F80BD3"/>
    <w:rsid w:val="00F96672"/>
    <w:rsid w:val="00FA6B8A"/>
    <w:rsid w:val="00FB160C"/>
    <w:rsid w:val="00FB1C4B"/>
    <w:rsid w:val="00FE7BC0"/>
    <w:rsid w:val="00FF4210"/>
    <w:rsid w:val="074B78AB"/>
    <w:rsid w:val="08CF1E16"/>
    <w:rsid w:val="0DF20A80"/>
    <w:rsid w:val="13565908"/>
    <w:rsid w:val="19D63B7A"/>
    <w:rsid w:val="1A0030CB"/>
    <w:rsid w:val="1BA00BEB"/>
    <w:rsid w:val="28B210E0"/>
    <w:rsid w:val="2D3D0DDF"/>
    <w:rsid w:val="2F42659B"/>
    <w:rsid w:val="2FA953FC"/>
    <w:rsid w:val="32E63DBE"/>
    <w:rsid w:val="3942025E"/>
    <w:rsid w:val="40073668"/>
    <w:rsid w:val="413E755D"/>
    <w:rsid w:val="494D2CBE"/>
    <w:rsid w:val="50886E0C"/>
    <w:rsid w:val="50903205"/>
    <w:rsid w:val="52C53F6A"/>
    <w:rsid w:val="63A2213E"/>
    <w:rsid w:val="68EA39A3"/>
    <w:rsid w:val="696279DD"/>
    <w:rsid w:val="696E7023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E4ED2"/>
  <w15:docId w15:val="{00F092F0-D167-0848-8086-1BCC9BE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pPr>
      <w:spacing w:line="240" w:lineRule="atLeast"/>
    </w:pPr>
    <w:rPr>
      <w:rFonts w:eastAsia="幼圆"/>
      <w:bCs/>
      <w:sz w:val="24"/>
      <w:szCs w:val="20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autoRedefine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autoRedefine/>
    <w:qFormat/>
  </w:style>
  <w:style w:type="paragraph" w:styleId="ab">
    <w:name w:val="Revision"/>
    <w:hidden/>
    <w:uiPriority w:val="99"/>
    <w:unhideWhenUsed/>
    <w:rsid w:val="00AE15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475</Words>
  <Characters>553</Characters>
  <Application>Microsoft Office Word</Application>
  <DocSecurity>0</DocSecurity>
  <Lines>36</Lines>
  <Paragraphs>44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Dynasty Qin</cp:lastModifiedBy>
  <cp:revision>90</cp:revision>
  <cp:lastPrinted>2024-04-17T09:17:00Z</cp:lastPrinted>
  <dcterms:created xsi:type="dcterms:W3CDTF">2022-10-25T08:57:00Z</dcterms:created>
  <dcterms:modified xsi:type="dcterms:W3CDTF">2024-04-18T02:54:00Z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41881765F7BA41BEAAB309C8FEF20B87_13</vt:lpwstr>
  </property>
</Properties>
</file>