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</w:rPr>
      </w:pPr>
      <w:r>
        <w:rPr>
          <w:rFonts w:hint="eastAsia"/>
          <w:sz w:val="28"/>
        </w:rPr>
        <w:t>附件3</w:t>
      </w:r>
    </w:p>
    <w:p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《</w:t>
      </w:r>
      <w:r>
        <w:rPr>
          <w:rFonts w:hint="eastAsia" w:ascii="宋体" w:hAnsi="宋体"/>
          <w:sz w:val="32"/>
          <w:szCs w:val="32"/>
        </w:rPr>
        <w:t>电子化学品工厂设计规范</w:t>
      </w:r>
      <w:r>
        <w:rPr>
          <w:rFonts w:ascii="宋体" w:hAnsi="宋体"/>
          <w:sz w:val="32"/>
          <w:szCs w:val="32"/>
        </w:rPr>
        <w:t>》</w:t>
      </w:r>
      <w:r>
        <w:rPr>
          <w:rFonts w:hint="eastAsia" w:ascii="宋体" w:hAnsi="宋体"/>
          <w:sz w:val="32"/>
          <w:szCs w:val="32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条文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通信地址：北京市西四环北路160号B座中国电子工程设计院有限公司</w:t>
      </w:r>
    </w:p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联 系 人：薛</w:t>
      </w:r>
      <w:r>
        <w:rPr>
          <w:rFonts w:hint="eastAsia" w:ascii="仿宋" w:hAnsi="仿宋" w:eastAsia="仿宋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zCs w:val="21"/>
        </w:rPr>
        <w:t>瑞</w:t>
      </w:r>
    </w:p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电子邮箱：xuerui@ceedi.cn </w:t>
      </w:r>
      <w:bookmarkStart w:id="0" w:name="_GoBack"/>
      <w:bookmarkEnd w:id="0"/>
    </w:p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联系电话：010-88193969  18010156467</w:t>
      </w:r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24"/>
    <w:rsid w:val="00033AB8"/>
    <w:rsid w:val="00037AEA"/>
    <w:rsid w:val="00056790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286F4B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D23ED"/>
    <w:rsid w:val="00DE2DE7"/>
    <w:rsid w:val="00E07D22"/>
    <w:rsid w:val="00E34C50"/>
    <w:rsid w:val="00E83806"/>
    <w:rsid w:val="00EA0320"/>
    <w:rsid w:val="00F04DDE"/>
    <w:rsid w:val="00F0688D"/>
    <w:rsid w:val="00F3668F"/>
    <w:rsid w:val="00F93CC1"/>
    <w:rsid w:val="1AE31E31"/>
    <w:rsid w:val="51A202E7"/>
    <w:rsid w:val="6A673E1B"/>
    <w:rsid w:val="6AF714BD"/>
    <w:rsid w:val="70820952"/>
    <w:rsid w:val="76480F63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孙俊娟</cp:lastModifiedBy>
  <cp:lastPrinted>2015-03-06T03:00:00Z</cp:lastPrinted>
  <dcterms:modified xsi:type="dcterms:W3CDTF">2024-08-22T06:16:40Z</dcterms:modified>
  <dc:title>附件二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