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1D5D" w14:textId="77777777" w:rsidR="00204A7E" w:rsidRDefault="00204A7E">
      <w:pPr>
        <w:jc w:val="center"/>
        <w:rPr>
          <w:rFonts w:eastAsia="黑体"/>
          <w:b/>
          <w:bCs/>
          <w:sz w:val="44"/>
        </w:rPr>
      </w:pPr>
    </w:p>
    <w:p w14:paraId="287E370D" w14:textId="77777777" w:rsidR="00204A7E" w:rsidRDefault="00204A7E">
      <w:pPr>
        <w:jc w:val="center"/>
        <w:rPr>
          <w:rFonts w:eastAsia="黑体"/>
          <w:b/>
          <w:bCs/>
          <w:sz w:val="44"/>
        </w:rPr>
      </w:pPr>
    </w:p>
    <w:p w14:paraId="0D12C564" w14:textId="77777777" w:rsidR="00204A7E" w:rsidRDefault="00204A7E">
      <w:pPr>
        <w:jc w:val="center"/>
        <w:rPr>
          <w:rFonts w:eastAsia="黑体"/>
          <w:b/>
          <w:bCs/>
          <w:sz w:val="44"/>
        </w:rPr>
      </w:pPr>
    </w:p>
    <w:p w14:paraId="242B54BD" w14:textId="77777777" w:rsidR="00204A7E" w:rsidRDefault="00204A7E">
      <w:pPr>
        <w:jc w:val="center"/>
        <w:rPr>
          <w:rFonts w:eastAsia="黑体"/>
          <w:b/>
          <w:bCs/>
          <w:sz w:val="44"/>
        </w:rPr>
      </w:pPr>
    </w:p>
    <w:p w14:paraId="2D5E8E1C" w14:textId="77777777" w:rsidR="00204A7E" w:rsidRDefault="00000000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提交</w:t>
      </w:r>
      <w:r>
        <w:rPr>
          <w:rFonts w:eastAsia="黑体" w:hint="eastAsia"/>
          <w:b/>
          <w:bCs/>
          <w:sz w:val="44"/>
        </w:rPr>
        <w:t>IEC</w:t>
      </w:r>
      <w:r>
        <w:rPr>
          <w:rFonts w:eastAsia="黑体" w:hint="eastAsia"/>
          <w:b/>
          <w:bCs/>
          <w:sz w:val="44"/>
        </w:rPr>
        <w:t>或</w:t>
      </w:r>
      <w:r>
        <w:rPr>
          <w:rFonts w:eastAsia="黑体" w:hint="eastAsia"/>
          <w:b/>
          <w:bCs/>
          <w:sz w:val="44"/>
        </w:rPr>
        <w:t xml:space="preserve"> ISO/IEC JTC1</w:t>
      </w:r>
    </w:p>
    <w:p w14:paraId="1F7E8B89" w14:textId="6D6C9C47" w:rsidR="00204A7E" w:rsidRDefault="00000000">
      <w:pPr>
        <w:jc w:val="center"/>
        <w:rPr>
          <w:rFonts w:eastAsia="黑体"/>
          <w:b/>
          <w:bCs/>
          <w:sz w:val="44"/>
        </w:rPr>
      </w:pPr>
      <w:bookmarkStart w:id="0" w:name="OLE_LINK2"/>
      <w:r>
        <w:rPr>
          <w:rFonts w:eastAsia="黑体" w:hint="eastAsia"/>
          <w:b/>
          <w:bCs/>
          <w:sz w:val="44"/>
        </w:rPr>
        <w:t>国际标准提案</w:t>
      </w:r>
      <w:r w:rsidR="00012CA0">
        <w:rPr>
          <w:rFonts w:eastAsia="黑体" w:hint="eastAsia"/>
          <w:b/>
          <w:bCs/>
          <w:sz w:val="44"/>
        </w:rPr>
        <w:t>论证</w:t>
      </w:r>
      <w:r>
        <w:rPr>
          <w:rFonts w:eastAsia="黑体" w:hint="eastAsia"/>
          <w:b/>
          <w:bCs/>
          <w:sz w:val="44"/>
        </w:rPr>
        <w:t>报告</w:t>
      </w:r>
    </w:p>
    <w:bookmarkEnd w:id="0"/>
    <w:p w14:paraId="54BBC58F" w14:textId="77777777" w:rsidR="00204A7E" w:rsidRDefault="00204A7E">
      <w:pPr>
        <w:rPr>
          <w:rFonts w:eastAsia="黑体"/>
          <w:sz w:val="44"/>
        </w:rPr>
      </w:pPr>
    </w:p>
    <w:p w14:paraId="4296E108" w14:textId="77777777" w:rsidR="00204A7E" w:rsidRDefault="00204A7E">
      <w:pPr>
        <w:rPr>
          <w:rFonts w:eastAsia="黑体"/>
          <w:sz w:val="44"/>
        </w:rPr>
      </w:pPr>
    </w:p>
    <w:p w14:paraId="3143C0D4" w14:textId="77777777" w:rsidR="00204A7E" w:rsidRDefault="00204A7E">
      <w:pPr>
        <w:rPr>
          <w:sz w:val="44"/>
        </w:rPr>
      </w:pPr>
    </w:p>
    <w:p w14:paraId="0F496574" w14:textId="77777777" w:rsidR="00204A7E" w:rsidRDefault="00204A7E">
      <w:pPr>
        <w:rPr>
          <w:sz w:val="44"/>
        </w:rPr>
      </w:pPr>
    </w:p>
    <w:p w14:paraId="0DC5BDDA" w14:textId="77777777" w:rsidR="00204A7E" w:rsidRDefault="00204A7E">
      <w:pPr>
        <w:rPr>
          <w:sz w:val="44"/>
        </w:rPr>
      </w:pPr>
    </w:p>
    <w:p w14:paraId="76111C33" w14:textId="77777777" w:rsidR="00204A7E" w:rsidRDefault="00204A7E">
      <w:pPr>
        <w:rPr>
          <w:sz w:val="44"/>
        </w:rPr>
      </w:pPr>
    </w:p>
    <w:p w14:paraId="0973BFB9" w14:textId="77777777" w:rsidR="00204A7E" w:rsidRDefault="00204A7E">
      <w:pPr>
        <w:rPr>
          <w:sz w:val="44"/>
        </w:rPr>
      </w:pPr>
    </w:p>
    <w:p w14:paraId="388EE4F7" w14:textId="232CD0A8" w:rsidR="00204A7E" w:rsidRDefault="00000000">
      <w:pPr>
        <w:spacing w:line="480" w:lineRule="auto"/>
        <w:ind w:leftChars="304" w:left="3163" w:hangingChars="786" w:hanging="2525"/>
        <w:jc w:val="left"/>
        <w:rPr>
          <w:rFonts w:eastAsia="黑体"/>
          <w:color w:val="000000" w:themeColor="text1"/>
          <w:sz w:val="32"/>
          <w:u w:val="single"/>
        </w:rPr>
      </w:pPr>
      <w:r>
        <w:rPr>
          <w:rFonts w:eastAsia="黑体" w:hint="eastAsia"/>
          <w:b/>
          <w:sz w:val="32"/>
        </w:rPr>
        <w:t>国际标准提案名称</w:t>
      </w:r>
      <w:r w:rsidR="00385E82">
        <w:rPr>
          <w:rFonts w:eastAsia="黑体" w:hint="eastAsia"/>
          <w:sz w:val="28"/>
          <w:szCs w:val="22"/>
          <w:u w:val="single"/>
        </w:rPr>
        <w:t xml:space="preserve">                     </w:t>
      </w:r>
      <w:r>
        <w:rPr>
          <w:rFonts w:eastAsia="黑体" w:hint="eastAsia"/>
          <w:sz w:val="28"/>
          <w:szCs w:val="22"/>
          <w:u w:val="single"/>
        </w:rPr>
        <w:t xml:space="preserve">     </w:t>
      </w:r>
      <w:r>
        <w:rPr>
          <w:rFonts w:eastAsia="黑体" w:hint="eastAsia"/>
          <w:sz w:val="32"/>
          <w:u w:val="single"/>
        </w:rPr>
        <w:t xml:space="preserve">    </w:t>
      </w:r>
      <w:r>
        <w:rPr>
          <w:rFonts w:eastAsia="黑体" w:hint="eastAsia"/>
          <w:color w:val="000000" w:themeColor="text1"/>
          <w:sz w:val="32"/>
          <w:u w:val="single"/>
        </w:rPr>
        <w:t xml:space="preserve">  </w:t>
      </w:r>
    </w:p>
    <w:p w14:paraId="5CF29984" w14:textId="7F6485CE" w:rsidR="00204A7E" w:rsidRDefault="00000000">
      <w:pPr>
        <w:spacing w:line="480" w:lineRule="auto"/>
        <w:ind w:leftChars="304" w:left="3369" w:hangingChars="850" w:hanging="2731"/>
        <w:jc w:val="lef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所属</w:t>
      </w:r>
      <w:r>
        <w:rPr>
          <w:rFonts w:eastAsia="黑体"/>
          <w:b/>
          <w:color w:val="000000" w:themeColor="text1"/>
          <w:sz w:val="32"/>
        </w:rPr>
        <w:t>TC</w:t>
      </w:r>
      <w:r>
        <w:rPr>
          <w:rFonts w:eastAsia="黑体" w:hint="eastAsia"/>
          <w:b/>
          <w:color w:val="000000" w:themeColor="text1"/>
          <w:sz w:val="32"/>
        </w:rPr>
        <w:t>或</w:t>
      </w:r>
      <w:r>
        <w:rPr>
          <w:rFonts w:eastAsia="黑体"/>
          <w:b/>
          <w:color w:val="000000" w:themeColor="text1"/>
          <w:sz w:val="32"/>
        </w:rPr>
        <w:t>SC</w:t>
      </w:r>
      <w:r>
        <w:rPr>
          <w:rFonts w:eastAsia="黑体" w:hint="eastAsia"/>
          <w:b/>
          <w:color w:val="000000" w:themeColor="text1"/>
          <w:sz w:val="32"/>
        </w:rPr>
        <w:t>名称</w:t>
      </w:r>
      <w:r w:rsidR="00385E82" w:rsidRPr="007925FF">
        <w:rPr>
          <w:rFonts w:eastAsia="黑体"/>
          <w:b/>
          <w:color w:val="000000" w:themeColor="text1"/>
          <w:sz w:val="32"/>
          <w:u w:val="single"/>
        </w:rPr>
        <w:t xml:space="preserve">  </w:t>
      </w:r>
      <w:r>
        <w:rPr>
          <w:rFonts w:eastAsia="黑体" w:hint="eastAsia"/>
          <w:color w:val="000000" w:themeColor="text1"/>
          <w:sz w:val="28"/>
          <w:szCs w:val="22"/>
          <w:u w:val="single"/>
        </w:rPr>
        <w:t>IEC/TC1</w:t>
      </w:r>
      <w:r w:rsidR="00385E82">
        <w:rPr>
          <w:rFonts w:eastAsia="黑体" w:hint="eastAsia"/>
          <w:color w:val="000000" w:themeColor="text1"/>
          <w:sz w:val="28"/>
          <w:szCs w:val="22"/>
          <w:u w:val="single"/>
        </w:rPr>
        <w:t>24</w:t>
      </w:r>
      <w:r w:rsidR="00385E82">
        <w:rPr>
          <w:rFonts w:eastAsia="黑体" w:hint="eastAsia"/>
          <w:color w:val="000000" w:themeColor="text1"/>
          <w:sz w:val="28"/>
          <w:szCs w:val="22"/>
          <w:u w:val="single"/>
        </w:rPr>
        <w:t>可穿戴电子与设备</w:t>
      </w:r>
      <w:r>
        <w:rPr>
          <w:rFonts w:eastAsia="黑体" w:hint="eastAsia"/>
          <w:color w:val="000000" w:themeColor="text1"/>
          <w:sz w:val="32"/>
          <w:u w:val="single"/>
        </w:rPr>
        <w:t xml:space="preserve">   </w:t>
      </w:r>
      <w:r>
        <w:rPr>
          <w:rFonts w:eastAsia="黑体"/>
          <w:color w:val="000000" w:themeColor="text1"/>
          <w:sz w:val="32"/>
        </w:rPr>
        <w:t xml:space="preserve"> </w:t>
      </w:r>
      <w:r>
        <w:rPr>
          <w:rFonts w:eastAsia="黑体" w:hint="eastAsia"/>
          <w:color w:val="000000" w:themeColor="text1"/>
          <w:sz w:val="32"/>
        </w:rPr>
        <w:t xml:space="preserve">             </w:t>
      </w:r>
      <w:r>
        <w:rPr>
          <w:rFonts w:eastAsia="黑体"/>
          <w:color w:val="000000" w:themeColor="text1"/>
          <w:sz w:val="32"/>
        </w:rPr>
        <w:t xml:space="preserve">                           </w:t>
      </w:r>
    </w:p>
    <w:p w14:paraId="61F84939" w14:textId="79243EE7" w:rsidR="00204A7E" w:rsidRDefault="00000000">
      <w:pPr>
        <w:spacing w:line="480" w:lineRule="auto"/>
        <w:ind w:leftChars="304" w:left="1901" w:hangingChars="393" w:hanging="1263"/>
        <w:rPr>
          <w:rFonts w:eastAsia="黑体"/>
          <w:color w:val="000000" w:themeColor="text1"/>
          <w:sz w:val="32"/>
          <w:u w:val="single"/>
        </w:rPr>
      </w:pPr>
      <w:r>
        <w:rPr>
          <w:rFonts w:eastAsia="黑体" w:hint="eastAsia"/>
          <w:b/>
          <w:color w:val="000000" w:themeColor="text1"/>
          <w:sz w:val="32"/>
        </w:rPr>
        <w:t>申请单位</w:t>
      </w:r>
      <w:r w:rsidR="00385E82">
        <w:rPr>
          <w:rFonts w:eastAsia="黑体" w:hint="eastAsia"/>
          <w:color w:val="000000" w:themeColor="text1"/>
          <w:sz w:val="28"/>
          <w:szCs w:val="22"/>
          <w:u w:val="single"/>
        </w:rPr>
        <w:t xml:space="preserve">                            </w:t>
      </w:r>
      <w:r>
        <w:rPr>
          <w:rFonts w:eastAsia="黑体" w:hint="eastAsia"/>
          <w:color w:val="000000" w:themeColor="text1"/>
          <w:sz w:val="32"/>
          <w:u w:val="single"/>
        </w:rPr>
        <w:t xml:space="preserve">            </w:t>
      </w:r>
    </w:p>
    <w:p w14:paraId="381CBAA8" w14:textId="7E8E15F5" w:rsidR="00385E82" w:rsidRDefault="00000000">
      <w:pPr>
        <w:spacing w:line="480" w:lineRule="auto"/>
        <w:ind w:left="210"/>
        <w:rPr>
          <w:rFonts w:eastAsia="黑体"/>
          <w:sz w:val="44"/>
          <w:u w:val="single"/>
        </w:rPr>
      </w:pPr>
      <w:r>
        <w:rPr>
          <w:color w:val="000000" w:themeColor="text1"/>
          <w:sz w:val="32"/>
        </w:rPr>
        <w:t xml:space="preserve">   </w:t>
      </w:r>
      <w:r>
        <w:rPr>
          <w:rFonts w:eastAsia="黑体" w:hint="eastAsia"/>
          <w:b/>
          <w:color w:val="000000" w:themeColor="text1"/>
          <w:sz w:val="32"/>
        </w:rPr>
        <w:t>提案负责人</w:t>
      </w:r>
      <w:r>
        <w:rPr>
          <w:rFonts w:eastAsia="黑体"/>
          <w:color w:val="000000" w:themeColor="text1"/>
          <w:sz w:val="32"/>
          <w:u w:val="single"/>
        </w:rPr>
        <w:t xml:space="preserve">   </w:t>
      </w:r>
      <w:r w:rsidR="00385E82">
        <w:rPr>
          <w:rFonts w:eastAsia="黑体" w:hint="eastAsia"/>
          <w:color w:val="000000" w:themeColor="text1"/>
          <w:sz w:val="28"/>
          <w:szCs w:val="22"/>
          <w:u w:val="single"/>
        </w:rPr>
        <w:t xml:space="preserve">     </w:t>
      </w:r>
      <w:r>
        <w:rPr>
          <w:rFonts w:eastAsia="黑体"/>
          <w:color w:val="000000" w:themeColor="text1"/>
          <w:sz w:val="32"/>
          <w:u w:val="single"/>
        </w:rPr>
        <w:t xml:space="preserve">           </w:t>
      </w:r>
      <w:r>
        <w:rPr>
          <w:rFonts w:eastAsia="黑体" w:hint="eastAsia"/>
          <w:color w:val="000000" w:themeColor="text1"/>
          <w:sz w:val="32"/>
          <w:u w:val="single"/>
        </w:rPr>
        <w:t xml:space="preserve">   </w:t>
      </w:r>
      <w:r>
        <w:rPr>
          <w:rFonts w:eastAsia="黑体"/>
          <w:color w:val="000000" w:themeColor="text1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</w:t>
      </w:r>
      <w:r>
        <w:rPr>
          <w:rFonts w:eastAsia="黑体" w:hint="eastAsia"/>
          <w:sz w:val="44"/>
          <w:u w:val="single"/>
        </w:rPr>
        <w:t xml:space="preserve">     </w:t>
      </w:r>
      <w:r>
        <w:rPr>
          <w:rFonts w:eastAsia="黑体"/>
          <w:sz w:val="44"/>
          <w:u w:val="single"/>
        </w:rPr>
        <w:t xml:space="preserve">   </w:t>
      </w:r>
      <w:r w:rsidR="00385E82">
        <w:rPr>
          <w:rFonts w:eastAsia="黑体"/>
          <w:sz w:val="44"/>
          <w:u w:val="single"/>
        </w:rPr>
        <w:br w:type="page"/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803"/>
        <w:gridCol w:w="2284"/>
        <w:gridCol w:w="2700"/>
      </w:tblGrid>
      <w:tr w:rsidR="00204A7E" w14:paraId="54E0D064" w14:textId="77777777" w:rsidTr="007925FF">
        <w:trPr>
          <w:trHeight w:val="2173"/>
        </w:trPr>
        <w:tc>
          <w:tcPr>
            <w:tcW w:w="8109" w:type="dxa"/>
            <w:gridSpan w:val="4"/>
          </w:tcPr>
          <w:p w14:paraId="1F73AC34" w14:textId="38D8D0F5" w:rsidR="00204A7E" w:rsidRDefault="00000000" w:rsidP="007925FF">
            <w:pPr>
              <w:numPr>
                <w:ilvl w:val="0"/>
                <w:numId w:val="1"/>
              </w:num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目的和意义</w:t>
            </w:r>
            <w:bookmarkStart w:id="1" w:name="OLE_LINK1"/>
            <w:r w:rsidR="00385E82">
              <w:rPr>
                <w:rFonts w:eastAsia="黑体" w:hint="eastAsia"/>
                <w:sz w:val="28"/>
              </w:rPr>
              <w:t>（</w:t>
            </w:r>
            <w:r w:rsidR="00385E82">
              <w:rPr>
                <w:rFonts w:eastAsia="黑体" w:hint="eastAsia"/>
                <w:sz w:val="28"/>
              </w:rPr>
              <w:t>500</w:t>
            </w:r>
            <w:r w:rsidR="00385E82">
              <w:rPr>
                <w:rFonts w:eastAsia="黑体" w:hint="eastAsia"/>
                <w:sz w:val="28"/>
              </w:rPr>
              <w:t>字以内）</w:t>
            </w:r>
            <w:bookmarkEnd w:id="1"/>
          </w:p>
          <w:p w14:paraId="000EDA7E" w14:textId="77777777" w:rsidR="00204A7E" w:rsidRPr="007925FF" w:rsidRDefault="00204A7E" w:rsidP="00385E82">
            <w:pPr>
              <w:ind w:firstLineChars="200" w:firstLine="560"/>
              <w:rPr>
                <w:rFonts w:hint="eastAsia"/>
                <w:sz w:val="28"/>
              </w:rPr>
            </w:pPr>
          </w:p>
        </w:tc>
      </w:tr>
      <w:tr w:rsidR="00204A7E" w14:paraId="0A4452BF" w14:textId="77777777" w:rsidTr="007925FF">
        <w:trPr>
          <w:trHeight w:val="2204"/>
        </w:trPr>
        <w:tc>
          <w:tcPr>
            <w:tcW w:w="8109" w:type="dxa"/>
            <w:gridSpan w:val="4"/>
          </w:tcPr>
          <w:p w14:paraId="4FA76425" w14:textId="23647167" w:rsidR="00204A7E" w:rsidRDefault="00000000" w:rsidP="00280055">
            <w:pPr>
              <w:numPr>
                <w:ilvl w:val="0"/>
                <w:numId w:val="1"/>
              </w:num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内容概要</w:t>
            </w:r>
            <w:r w:rsidR="00385E82">
              <w:rPr>
                <w:rFonts w:eastAsia="黑体" w:hint="eastAsia"/>
                <w:sz w:val="28"/>
              </w:rPr>
              <w:t>（不少于</w:t>
            </w:r>
            <w:r w:rsidR="00385E82">
              <w:rPr>
                <w:rFonts w:eastAsia="黑体" w:hint="eastAsia"/>
                <w:sz w:val="28"/>
              </w:rPr>
              <w:t>500</w:t>
            </w:r>
            <w:r w:rsidR="00385E82">
              <w:rPr>
                <w:rFonts w:eastAsia="黑体" w:hint="eastAsia"/>
                <w:sz w:val="28"/>
              </w:rPr>
              <w:t>字）</w:t>
            </w:r>
          </w:p>
          <w:p w14:paraId="72B7A510" w14:textId="77777777" w:rsidR="00204A7E" w:rsidRPr="007925FF" w:rsidRDefault="00204A7E" w:rsidP="00385E82">
            <w:pPr>
              <w:ind w:firstLineChars="200" w:firstLine="560"/>
              <w:rPr>
                <w:rFonts w:hint="eastAsia"/>
                <w:sz w:val="28"/>
              </w:rPr>
            </w:pPr>
          </w:p>
        </w:tc>
      </w:tr>
      <w:tr w:rsidR="00204A7E" w14:paraId="17E00EF3" w14:textId="77777777" w:rsidTr="007925FF">
        <w:trPr>
          <w:trHeight w:val="3525"/>
        </w:trPr>
        <w:tc>
          <w:tcPr>
            <w:tcW w:w="8109" w:type="dxa"/>
            <w:gridSpan w:val="4"/>
          </w:tcPr>
          <w:p w14:paraId="7A272DA5" w14:textId="6DF3DB95" w:rsidR="00204A7E" w:rsidRDefault="00000000">
            <w:pPr>
              <w:numPr>
                <w:ilvl w:val="0"/>
                <w:numId w:val="1"/>
              </w:num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领域国内外技术和产业现状及发展趋势</w:t>
            </w:r>
            <w:r w:rsidR="00385E82">
              <w:rPr>
                <w:rFonts w:eastAsia="黑体" w:hint="eastAsia"/>
                <w:sz w:val="28"/>
              </w:rPr>
              <w:t>（</w:t>
            </w:r>
            <w:r w:rsidR="00385E82">
              <w:rPr>
                <w:rFonts w:eastAsia="黑体" w:hint="eastAsia"/>
                <w:sz w:val="28"/>
              </w:rPr>
              <w:t>800</w:t>
            </w:r>
            <w:r w:rsidR="00385E82">
              <w:rPr>
                <w:rFonts w:eastAsia="黑体" w:hint="eastAsia"/>
                <w:sz w:val="28"/>
              </w:rPr>
              <w:t>字以内）</w:t>
            </w:r>
          </w:p>
          <w:p w14:paraId="4C0EFEFD" w14:textId="3F3BE55B" w:rsidR="00204A7E" w:rsidRDefault="00000000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 xml:space="preserve">3.1 </w:t>
            </w:r>
            <w:r>
              <w:rPr>
                <w:rFonts w:eastAsia="黑体" w:hint="eastAsia"/>
                <w:sz w:val="28"/>
              </w:rPr>
              <w:t>国际产业现状及发展趋势</w:t>
            </w:r>
          </w:p>
          <w:p w14:paraId="70A9D7AB" w14:textId="77777777" w:rsidR="00385E82" w:rsidRDefault="00385E82">
            <w:pPr>
              <w:rPr>
                <w:rFonts w:eastAsia="黑体"/>
                <w:sz w:val="28"/>
              </w:rPr>
            </w:pPr>
          </w:p>
          <w:p w14:paraId="024910B7" w14:textId="081D67D8" w:rsidR="00204A7E" w:rsidRPr="007925FF" w:rsidRDefault="00000000">
            <w:pPr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 xml:space="preserve">3.2 </w:t>
            </w:r>
            <w:r w:rsidRPr="007925FF">
              <w:rPr>
                <w:rFonts w:eastAsia="黑体" w:hint="eastAsia"/>
                <w:sz w:val="28"/>
              </w:rPr>
              <w:t>国内产业现状及发展趋势</w:t>
            </w:r>
          </w:p>
          <w:p w14:paraId="4812E4CB" w14:textId="3D7EE444" w:rsidR="00204A7E" w:rsidRPr="007925FF" w:rsidRDefault="00204A7E" w:rsidP="007925FF">
            <w:pPr>
              <w:rPr>
                <w:rFonts w:hint="eastAsia"/>
                <w:sz w:val="28"/>
              </w:rPr>
            </w:pPr>
          </w:p>
        </w:tc>
      </w:tr>
      <w:tr w:rsidR="00204A7E" w14:paraId="692CEB36" w14:textId="77777777" w:rsidTr="007925FF">
        <w:trPr>
          <w:trHeight w:val="3393"/>
        </w:trPr>
        <w:tc>
          <w:tcPr>
            <w:tcW w:w="8109" w:type="dxa"/>
            <w:gridSpan w:val="4"/>
          </w:tcPr>
          <w:p w14:paraId="09AA4A89" w14:textId="1B17F07D" w:rsidR="00204A7E" w:rsidRDefault="00000000">
            <w:pPr>
              <w:numPr>
                <w:ilvl w:val="0"/>
                <w:numId w:val="1"/>
              </w:num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该领域国内外标准体系现状</w:t>
            </w:r>
            <w:r w:rsidR="00385E82">
              <w:rPr>
                <w:rFonts w:eastAsia="黑体" w:hint="eastAsia"/>
                <w:sz w:val="28"/>
              </w:rPr>
              <w:t>（</w:t>
            </w:r>
            <w:r w:rsidR="00385E82">
              <w:rPr>
                <w:rFonts w:eastAsia="黑体" w:hint="eastAsia"/>
                <w:sz w:val="28"/>
              </w:rPr>
              <w:t>800</w:t>
            </w:r>
            <w:r w:rsidR="00385E82">
              <w:rPr>
                <w:rFonts w:eastAsia="黑体" w:hint="eastAsia"/>
                <w:sz w:val="28"/>
              </w:rPr>
              <w:t>字以内）</w:t>
            </w:r>
          </w:p>
          <w:bookmarkStart w:id="2" w:name="_Toc27413"/>
          <w:p w14:paraId="64FA1D78" w14:textId="4807D89F" w:rsidR="00204A7E" w:rsidRDefault="00000000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fldChar w:fldCharType="begin"/>
            </w:r>
            <w:r>
              <w:rPr>
                <w:rFonts w:eastAsia="黑体" w:hint="eastAsia"/>
                <w:sz w:val="28"/>
              </w:rPr>
              <w:instrText xml:space="preserve"> HYPERLINK \l "_Toc503948918" </w:instrText>
            </w:r>
            <w:r>
              <w:rPr>
                <w:rFonts w:eastAsia="黑体" w:hint="eastAsia"/>
                <w:sz w:val="28"/>
              </w:rPr>
            </w:r>
            <w:r>
              <w:rPr>
                <w:rFonts w:eastAsia="黑体" w:hint="eastAsia"/>
                <w:sz w:val="28"/>
              </w:rPr>
              <w:fldChar w:fldCharType="separate"/>
            </w:r>
            <w:r>
              <w:rPr>
                <w:rFonts w:eastAsia="黑体" w:hint="eastAsia"/>
                <w:sz w:val="28"/>
              </w:rPr>
              <w:t>4.1</w:t>
            </w:r>
            <w:r>
              <w:rPr>
                <w:rFonts w:eastAsia="黑体" w:hint="eastAsia"/>
                <w:sz w:val="28"/>
              </w:rPr>
              <w:t>国际标准化现状</w:t>
            </w:r>
            <w:r>
              <w:rPr>
                <w:rFonts w:eastAsia="黑体" w:hint="eastAsia"/>
                <w:sz w:val="28"/>
              </w:rPr>
              <w:fldChar w:fldCharType="end"/>
            </w:r>
            <w:bookmarkEnd w:id="2"/>
          </w:p>
          <w:p w14:paraId="3627ED09" w14:textId="77777777" w:rsidR="00385E82" w:rsidRDefault="00385E82">
            <w:pPr>
              <w:rPr>
                <w:sz w:val="28"/>
              </w:rPr>
            </w:pPr>
            <w:bookmarkStart w:id="3" w:name="_Toc18785"/>
          </w:p>
          <w:bookmarkEnd w:id="3"/>
          <w:p w14:paraId="19A07A83" w14:textId="7CCC37DE" w:rsidR="0083395B" w:rsidRDefault="00385E8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fldChar w:fldCharType="begin"/>
            </w:r>
            <w:r>
              <w:rPr>
                <w:rFonts w:eastAsia="黑体" w:hint="eastAsia"/>
                <w:sz w:val="28"/>
              </w:rPr>
              <w:instrText xml:space="preserve"> HYPERLINK \l "_Toc503948927" </w:instrText>
            </w:r>
            <w:r>
              <w:rPr>
                <w:rFonts w:eastAsia="黑体" w:hint="eastAsia"/>
                <w:sz w:val="28"/>
              </w:rPr>
            </w:r>
            <w:r>
              <w:rPr>
                <w:rFonts w:eastAsia="黑体" w:hint="eastAsia"/>
                <w:sz w:val="28"/>
              </w:rPr>
              <w:fldChar w:fldCharType="separate"/>
            </w:r>
            <w:r>
              <w:rPr>
                <w:rFonts w:eastAsia="黑体" w:hint="eastAsia"/>
                <w:sz w:val="28"/>
              </w:rPr>
              <w:t>4.2</w:t>
            </w:r>
            <w:r>
              <w:rPr>
                <w:rFonts w:eastAsia="黑体" w:hint="eastAsia"/>
                <w:sz w:val="28"/>
              </w:rPr>
              <w:t>国内标准化现状</w:t>
            </w:r>
            <w:r>
              <w:rPr>
                <w:rFonts w:eastAsia="黑体" w:hint="eastAsia"/>
                <w:sz w:val="28"/>
              </w:rPr>
              <w:fldChar w:fldCharType="end"/>
            </w:r>
          </w:p>
          <w:p w14:paraId="16FC53F0" w14:textId="6274DF39" w:rsidR="00204A7E" w:rsidRPr="007925FF" w:rsidRDefault="00204A7E" w:rsidP="007925FF">
            <w:pPr>
              <w:rPr>
                <w:rFonts w:eastAsia="微软雅黑" w:hint="eastAsia"/>
                <w:sz w:val="28"/>
              </w:rPr>
            </w:pPr>
          </w:p>
        </w:tc>
      </w:tr>
      <w:tr w:rsidR="00204A7E" w14:paraId="54CB810E" w14:textId="77777777" w:rsidTr="007925FF">
        <w:trPr>
          <w:trHeight w:val="2117"/>
        </w:trPr>
        <w:tc>
          <w:tcPr>
            <w:tcW w:w="8109" w:type="dxa"/>
            <w:gridSpan w:val="4"/>
          </w:tcPr>
          <w:p w14:paraId="7B486C54" w14:textId="5AB97E03" w:rsidR="00204A7E" w:rsidRDefault="00000000">
            <w:pPr>
              <w:numPr>
                <w:ilvl w:val="0"/>
                <w:numId w:val="1"/>
              </w:num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本提案对国内产业的影响</w:t>
            </w:r>
            <w:r w:rsidR="00385E82">
              <w:rPr>
                <w:rFonts w:eastAsia="黑体" w:hint="eastAsia"/>
                <w:sz w:val="28"/>
              </w:rPr>
              <w:t>（</w:t>
            </w:r>
            <w:r w:rsidR="00385E82">
              <w:rPr>
                <w:rFonts w:eastAsia="黑体" w:hint="eastAsia"/>
                <w:sz w:val="28"/>
              </w:rPr>
              <w:t>500</w:t>
            </w:r>
            <w:r w:rsidR="00385E82">
              <w:rPr>
                <w:rFonts w:eastAsia="黑体" w:hint="eastAsia"/>
                <w:sz w:val="28"/>
              </w:rPr>
              <w:t>字以内）</w:t>
            </w:r>
          </w:p>
          <w:p w14:paraId="139EF937" w14:textId="5105C88C" w:rsidR="00204A7E" w:rsidRPr="007925FF" w:rsidRDefault="00204A7E">
            <w:pPr>
              <w:ind w:firstLineChars="200" w:firstLine="560"/>
              <w:rPr>
                <w:rFonts w:eastAsia="仿宋" w:hint="eastAsia"/>
                <w:sz w:val="28"/>
              </w:rPr>
            </w:pPr>
          </w:p>
        </w:tc>
      </w:tr>
      <w:tr w:rsidR="00204A7E" w14:paraId="7B3C831B" w14:textId="77777777" w:rsidTr="007925FF">
        <w:trPr>
          <w:trHeight w:val="2246"/>
        </w:trPr>
        <w:tc>
          <w:tcPr>
            <w:tcW w:w="8109" w:type="dxa"/>
            <w:gridSpan w:val="4"/>
          </w:tcPr>
          <w:p w14:paraId="1E22DA44" w14:textId="77777777" w:rsidR="00204A7E" w:rsidRDefault="00000000">
            <w:pPr>
              <w:numPr>
                <w:ilvl w:val="0"/>
                <w:numId w:val="1"/>
              </w:num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知识产权状况</w:t>
            </w:r>
          </w:p>
          <w:p w14:paraId="3A1C36EC" w14:textId="77777777" w:rsidR="00204A7E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是否涉及专利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sym w:font="Wingdings 2" w:char="00A3"/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</w:p>
          <w:p w14:paraId="6773DBDE" w14:textId="77777777" w:rsidR="00204A7E" w:rsidRDefault="00204A7E">
            <w:pPr>
              <w:ind w:firstLineChars="200" w:firstLine="480"/>
              <w:rPr>
                <w:sz w:val="24"/>
              </w:rPr>
            </w:pPr>
          </w:p>
          <w:p w14:paraId="62C6AF36" w14:textId="77777777" w:rsidR="00204A7E" w:rsidRDefault="00000000">
            <w:pPr>
              <w:ind w:firstLineChars="200" w:firstLine="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（如果是，请提供完整的专利背景资料作为附件，</w:t>
            </w:r>
            <w:proofErr w:type="gramStart"/>
            <w:r>
              <w:rPr>
                <w:rFonts w:hint="eastAsia"/>
                <w:sz w:val="24"/>
              </w:rPr>
              <w:t>并专利</w:t>
            </w:r>
            <w:proofErr w:type="gramEnd"/>
            <w:r>
              <w:rPr>
                <w:rFonts w:hint="eastAsia"/>
                <w:sz w:val="24"/>
              </w:rPr>
              <w:t>处置政策。）</w:t>
            </w:r>
          </w:p>
        </w:tc>
      </w:tr>
      <w:tr w:rsidR="00204A7E" w14:paraId="034DF1DA" w14:textId="77777777" w:rsidTr="007925FF">
        <w:trPr>
          <w:trHeight w:val="2168"/>
        </w:trPr>
        <w:tc>
          <w:tcPr>
            <w:tcW w:w="8109" w:type="dxa"/>
            <w:gridSpan w:val="4"/>
          </w:tcPr>
          <w:p w14:paraId="5B7E9081" w14:textId="77777777" w:rsidR="00204A7E" w:rsidRDefault="00000000">
            <w:pPr>
              <w:numPr>
                <w:ilvl w:val="0"/>
                <w:numId w:val="1"/>
              </w:num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实施途径和进度安排</w:t>
            </w:r>
          </w:p>
          <w:p w14:paraId="217A7BB5" w14:textId="77777777" w:rsidR="00204A7E" w:rsidRPr="007925FF" w:rsidRDefault="00000000">
            <w:pPr>
              <w:ind w:firstLineChars="200" w:firstLine="560"/>
              <w:rPr>
                <w:rFonts w:hint="eastAsia"/>
                <w:sz w:val="28"/>
              </w:rPr>
            </w:pPr>
            <w:r w:rsidRPr="007925FF">
              <w:rPr>
                <w:rFonts w:hint="eastAsia"/>
                <w:sz w:val="28"/>
              </w:rPr>
              <w:t>进度安排如下：</w:t>
            </w:r>
          </w:p>
          <w:p w14:paraId="72E8963C" w14:textId="278B02CC" w:rsidR="00204A7E" w:rsidRPr="007925FF" w:rsidRDefault="00385E82">
            <w:pPr>
              <w:ind w:firstLineChars="200" w:firstLine="560"/>
              <w:rPr>
                <w:rFonts w:hint="eastAsia"/>
                <w:sz w:val="28"/>
              </w:rPr>
            </w:pPr>
            <w:r w:rsidRPr="007925FF"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>XX</w:t>
            </w:r>
            <w:r w:rsidR="00000000" w:rsidRPr="007925FF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XX</w:t>
            </w:r>
            <w:r w:rsidR="00000000" w:rsidRPr="007925FF">
              <w:rPr>
                <w:rFonts w:hint="eastAsia"/>
                <w:sz w:val="28"/>
              </w:rPr>
              <w:t>月</w:t>
            </w:r>
            <w:r w:rsidR="00000000" w:rsidRPr="007925FF">
              <w:rPr>
                <w:rFonts w:hint="eastAsia"/>
                <w:sz w:val="28"/>
              </w:rPr>
              <w:t xml:space="preserve"> NP</w:t>
            </w:r>
            <w:r w:rsidR="00000000" w:rsidRPr="007925FF">
              <w:rPr>
                <w:rFonts w:hint="eastAsia"/>
                <w:sz w:val="28"/>
              </w:rPr>
              <w:t>项目建议提交</w:t>
            </w:r>
          </w:p>
          <w:p w14:paraId="5FD86093" w14:textId="13EB2A4F" w:rsidR="00204A7E" w:rsidRPr="007925FF" w:rsidRDefault="00385E82">
            <w:pPr>
              <w:ind w:firstLineChars="200" w:firstLine="560"/>
              <w:rPr>
                <w:rFonts w:hint="eastAsia"/>
                <w:sz w:val="28"/>
              </w:rPr>
            </w:pPr>
            <w:r w:rsidRPr="007925FF"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>XX</w:t>
            </w:r>
            <w:r w:rsidR="00000000" w:rsidRPr="007925FF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XX</w:t>
            </w:r>
            <w:r w:rsidR="00000000" w:rsidRPr="007925FF">
              <w:rPr>
                <w:rFonts w:hint="eastAsia"/>
                <w:sz w:val="28"/>
              </w:rPr>
              <w:t>月</w:t>
            </w:r>
            <w:r w:rsidR="00000000" w:rsidRPr="007925FF">
              <w:rPr>
                <w:rFonts w:hint="eastAsia"/>
                <w:sz w:val="28"/>
              </w:rPr>
              <w:t xml:space="preserve"> CD</w:t>
            </w:r>
            <w:r w:rsidR="00000000" w:rsidRPr="007925FF">
              <w:rPr>
                <w:rFonts w:hint="eastAsia"/>
                <w:sz w:val="28"/>
              </w:rPr>
              <w:t>文件阶段</w:t>
            </w:r>
          </w:p>
          <w:p w14:paraId="0AFDCD15" w14:textId="3144B352" w:rsidR="00204A7E" w:rsidRPr="007925FF" w:rsidRDefault="00000000">
            <w:pPr>
              <w:ind w:firstLineChars="200" w:firstLine="560"/>
              <w:rPr>
                <w:rFonts w:hint="eastAsia"/>
                <w:sz w:val="28"/>
              </w:rPr>
            </w:pPr>
            <w:r w:rsidRPr="007925FF">
              <w:rPr>
                <w:rFonts w:hint="eastAsia"/>
                <w:sz w:val="28"/>
              </w:rPr>
              <w:t>20</w:t>
            </w:r>
            <w:r w:rsidR="00385E82">
              <w:rPr>
                <w:rFonts w:hint="eastAsia"/>
                <w:sz w:val="28"/>
              </w:rPr>
              <w:t>XX</w:t>
            </w:r>
            <w:r w:rsidRPr="007925FF">
              <w:rPr>
                <w:rFonts w:hint="eastAsia"/>
                <w:sz w:val="28"/>
              </w:rPr>
              <w:t>年</w:t>
            </w:r>
            <w:r w:rsidR="00385E82">
              <w:rPr>
                <w:rFonts w:hint="eastAsia"/>
                <w:sz w:val="28"/>
              </w:rPr>
              <w:t>XX</w:t>
            </w:r>
            <w:r w:rsidRPr="007925FF">
              <w:rPr>
                <w:rFonts w:hint="eastAsia"/>
                <w:sz w:val="28"/>
              </w:rPr>
              <w:t>月</w:t>
            </w:r>
            <w:r w:rsidRPr="007925FF">
              <w:rPr>
                <w:rFonts w:hint="eastAsia"/>
                <w:sz w:val="28"/>
              </w:rPr>
              <w:t xml:space="preserve"> CDV</w:t>
            </w:r>
            <w:r w:rsidRPr="007925FF">
              <w:rPr>
                <w:rFonts w:hint="eastAsia"/>
                <w:sz w:val="28"/>
              </w:rPr>
              <w:t>文件阶段</w:t>
            </w:r>
          </w:p>
          <w:p w14:paraId="45B164C3" w14:textId="1F853736" w:rsidR="00204A7E" w:rsidRPr="007925FF" w:rsidRDefault="00000000">
            <w:pPr>
              <w:ind w:firstLineChars="200" w:firstLine="560"/>
              <w:rPr>
                <w:rFonts w:hint="eastAsia"/>
                <w:sz w:val="28"/>
              </w:rPr>
            </w:pPr>
            <w:r w:rsidRPr="007925FF">
              <w:rPr>
                <w:rFonts w:hint="eastAsia"/>
                <w:sz w:val="28"/>
              </w:rPr>
              <w:t>20</w:t>
            </w:r>
            <w:r w:rsidR="00385E82">
              <w:rPr>
                <w:rFonts w:hint="eastAsia"/>
                <w:sz w:val="28"/>
              </w:rPr>
              <w:t>XX</w:t>
            </w:r>
            <w:r w:rsidRPr="007925FF">
              <w:rPr>
                <w:rFonts w:hint="eastAsia"/>
                <w:sz w:val="28"/>
              </w:rPr>
              <w:t>年</w:t>
            </w:r>
            <w:r w:rsidR="00385E82">
              <w:rPr>
                <w:rFonts w:hint="eastAsia"/>
                <w:sz w:val="28"/>
              </w:rPr>
              <w:t>XX</w:t>
            </w:r>
            <w:r w:rsidRPr="007925FF">
              <w:rPr>
                <w:rFonts w:hint="eastAsia"/>
                <w:sz w:val="28"/>
              </w:rPr>
              <w:t>月</w:t>
            </w:r>
            <w:r w:rsidRPr="007925FF">
              <w:rPr>
                <w:rFonts w:hint="eastAsia"/>
                <w:sz w:val="28"/>
              </w:rPr>
              <w:t xml:space="preserve"> FDIS</w:t>
            </w:r>
            <w:r w:rsidRPr="007925FF">
              <w:rPr>
                <w:rFonts w:hint="eastAsia"/>
                <w:sz w:val="28"/>
              </w:rPr>
              <w:t>阶段</w:t>
            </w:r>
          </w:p>
          <w:p w14:paraId="41736747" w14:textId="2A85F1CC" w:rsidR="00204A7E" w:rsidRPr="007925FF" w:rsidRDefault="00000000">
            <w:pPr>
              <w:ind w:firstLineChars="200" w:firstLine="560"/>
              <w:rPr>
                <w:rFonts w:hint="eastAsia"/>
                <w:sz w:val="28"/>
              </w:rPr>
            </w:pPr>
            <w:r w:rsidRPr="007925FF">
              <w:rPr>
                <w:rFonts w:hint="eastAsia"/>
                <w:sz w:val="28"/>
              </w:rPr>
              <w:t>20</w:t>
            </w:r>
            <w:r w:rsidR="00385E82">
              <w:rPr>
                <w:rFonts w:hint="eastAsia"/>
                <w:sz w:val="28"/>
              </w:rPr>
              <w:t>XX</w:t>
            </w:r>
            <w:r w:rsidRPr="007925FF">
              <w:rPr>
                <w:rFonts w:hint="eastAsia"/>
                <w:sz w:val="28"/>
              </w:rPr>
              <w:t>年</w:t>
            </w:r>
            <w:r w:rsidR="00385E82">
              <w:rPr>
                <w:rFonts w:hint="eastAsia"/>
                <w:sz w:val="28"/>
              </w:rPr>
              <w:t>XX</w:t>
            </w:r>
            <w:r w:rsidRPr="007925FF">
              <w:rPr>
                <w:rFonts w:hint="eastAsia"/>
                <w:sz w:val="28"/>
              </w:rPr>
              <w:t>月</w:t>
            </w:r>
            <w:r w:rsidRPr="007925FF">
              <w:rPr>
                <w:rFonts w:hint="eastAsia"/>
                <w:sz w:val="28"/>
              </w:rPr>
              <w:t xml:space="preserve"> </w:t>
            </w:r>
            <w:r w:rsidRPr="007925FF">
              <w:rPr>
                <w:rFonts w:hint="eastAsia"/>
                <w:sz w:val="28"/>
              </w:rPr>
              <w:t>正式出版发布</w:t>
            </w:r>
          </w:p>
        </w:tc>
      </w:tr>
      <w:tr w:rsidR="00204A7E" w14:paraId="2972AEA0" w14:textId="77777777" w:rsidTr="007925FF">
        <w:trPr>
          <w:trHeight w:val="497"/>
        </w:trPr>
        <w:tc>
          <w:tcPr>
            <w:tcW w:w="8109" w:type="dxa"/>
            <w:gridSpan w:val="4"/>
          </w:tcPr>
          <w:p w14:paraId="6043F09D" w14:textId="77777777" w:rsidR="00204A7E" w:rsidRDefault="00000000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 xml:space="preserve">8. </w:t>
            </w:r>
            <w:r>
              <w:rPr>
                <w:rFonts w:eastAsia="黑体" w:hint="eastAsia"/>
                <w:sz w:val="28"/>
              </w:rPr>
              <w:t>提案负责人及主要参加人员</w:t>
            </w:r>
          </w:p>
        </w:tc>
      </w:tr>
      <w:tr w:rsidR="00204A7E" w14:paraId="73825BA3" w14:textId="77777777" w:rsidTr="007925FF">
        <w:trPr>
          <w:trHeight w:val="618"/>
        </w:trPr>
        <w:tc>
          <w:tcPr>
            <w:tcW w:w="8109" w:type="dxa"/>
            <w:gridSpan w:val="4"/>
            <w:vAlign w:val="center"/>
          </w:tcPr>
          <w:p w14:paraId="2FA1F6B5" w14:textId="77777777" w:rsidR="00204A7E" w:rsidRDefault="00000000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提案负责人</w:t>
            </w:r>
          </w:p>
        </w:tc>
      </w:tr>
      <w:tr w:rsidR="00204A7E" w14:paraId="5A8333B6" w14:textId="77777777" w:rsidTr="007925FF">
        <w:trPr>
          <w:trHeight w:val="618"/>
        </w:trPr>
        <w:tc>
          <w:tcPr>
            <w:tcW w:w="1322" w:type="dxa"/>
            <w:vAlign w:val="center"/>
          </w:tcPr>
          <w:p w14:paraId="6B026CE8" w14:textId="77777777" w:rsidR="00204A7E" w:rsidRDefault="00000000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 w:hint="eastAsia"/>
                <w:sz w:val="28"/>
              </w:rPr>
              <w:t xml:space="preserve"> 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1803" w:type="dxa"/>
            <w:vAlign w:val="center"/>
          </w:tcPr>
          <w:p w14:paraId="5718E150" w14:textId="77777777" w:rsidR="00204A7E" w:rsidRDefault="00000000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</w:t>
            </w:r>
            <w:proofErr w:type="gramStart"/>
            <w:r>
              <w:rPr>
                <w:rFonts w:eastAsia="黑体" w:hint="eastAsia"/>
                <w:sz w:val="28"/>
              </w:rPr>
              <w:t>务</w:t>
            </w:r>
            <w:proofErr w:type="gramEnd"/>
            <w:r>
              <w:rPr>
                <w:rFonts w:eastAsia="黑体" w:hint="eastAsia"/>
                <w:sz w:val="28"/>
              </w:rPr>
              <w:t>/</w:t>
            </w: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称</w:t>
            </w:r>
          </w:p>
        </w:tc>
        <w:tc>
          <w:tcPr>
            <w:tcW w:w="2284" w:type="dxa"/>
            <w:vAlign w:val="center"/>
          </w:tcPr>
          <w:p w14:paraId="70889C97" w14:textId="77777777" w:rsidR="00204A7E" w:rsidRDefault="00000000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专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业</w:t>
            </w:r>
          </w:p>
        </w:tc>
        <w:tc>
          <w:tcPr>
            <w:tcW w:w="2700" w:type="dxa"/>
            <w:vAlign w:val="center"/>
          </w:tcPr>
          <w:p w14:paraId="43EC4797" w14:textId="77777777" w:rsidR="00204A7E" w:rsidRDefault="00000000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所在单位</w:t>
            </w:r>
          </w:p>
        </w:tc>
      </w:tr>
      <w:tr w:rsidR="00204A7E" w14:paraId="2F75E324" w14:textId="77777777" w:rsidTr="007925FF">
        <w:trPr>
          <w:trHeight w:val="651"/>
        </w:trPr>
        <w:tc>
          <w:tcPr>
            <w:tcW w:w="1322" w:type="dxa"/>
          </w:tcPr>
          <w:p w14:paraId="7663AE5F" w14:textId="6F99E624" w:rsidR="00204A7E" w:rsidRPr="007925FF" w:rsidRDefault="00204A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3" w:type="dxa"/>
          </w:tcPr>
          <w:p w14:paraId="692569DF" w14:textId="7E1ED468" w:rsidR="00204A7E" w:rsidRPr="007925FF" w:rsidRDefault="00204A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4" w:type="dxa"/>
          </w:tcPr>
          <w:p w14:paraId="5B5B777D" w14:textId="7FC7982F" w:rsidR="00204A7E" w:rsidRPr="007925FF" w:rsidRDefault="00204A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00" w:type="dxa"/>
          </w:tcPr>
          <w:p w14:paraId="5F03CA54" w14:textId="27262D66" w:rsidR="00204A7E" w:rsidRPr="007925FF" w:rsidRDefault="00204A7E">
            <w:pPr>
              <w:jc w:val="center"/>
              <w:rPr>
                <w:rFonts w:hint="eastAsia"/>
                <w:sz w:val="28"/>
              </w:rPr>
            </w:pPr>
          </w:p>
        </w:tc>
      </w:tr>
      <w:tr w:rsidR="00204A7E" w14:paraId="4C258CD5" w14:textId="77777777" w:rsidTr="007925FF">
        <w:trPr>
          <w:trHeight w:val="651"/>
        </w:trPr>
        <w:tc>
          <w:tcPr>
            <w:tcW w:w="8109" w:type="dxa"/>
            <w:gridSpan w:val="4"/>
          </w:tcPr>
          <w:p w14:paraId="5897A1C3" w14:textId="77777777" w:rsidR="00204A7E" w:rsidRDefault="00000000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主要参加人员</w:t>
            </w:r>
          </w:p>
        </w:tc>
      </w:tr>
      <w:tr w:rsidR="00204A7E" w14:paraId="08BBD2A6" w14:textId="77777777" w:rsidTr="007925FF">
        <w:trPr>
          <w:trHeight w:val="652"/>
        </w:trPr>
        <w:tc>
          <w:tcPr>
            <w:tcW w:w="1322" w:type="dxa"/>
            <w:vAlign w:val="center"/>
          </w:tcPr>
          <w:p w14:paraId="57989CCC" w14:textId="77777777" w:rsidR="00204A7E" w:rsidRDefault="00000000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 w:hint="eastAsia"/>
                <w:sz w:val="28"/>
              </w:rPr>
              <w:t xml:space="preserve"> 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1803" w:type="dxa"/>
            <w:vAlign w:val="center"/>
          </w:tcPr>
          <w:p w14:paraId="14C41AA6" w14:textId="77777777" w:rsidR="00204A7E" w:rsidRDefault="00000000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</w:t>
            </w:r>
            <w:proofErr w:type="gramStart"/>
            <w:r>
              <w:rPr>
                <w:rFonts w:eastAsia="黑体" w:hint="eastAsia"/>
                <w:sz w:val="28"/>
              </w:rPr>
              <w:t>务</w:t>
            </w:r>
            <w:proofErr w:type="gramEnd"/>
            <w:r>
              <w:rPr>
                <w:rFonts w:eastAsia="黑体" w:hint="eastAsia"/>
                <w:sz w:val="28"/>
              </w:rPr>
              <w:t>/</w:t>
            </w: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称</w:t>
            </w:r>
          </w:p>
        </w:tc>
        <w:tc>
          <w:tcPr>
            <w:tcW w:w="2284" w:type="dxa"/>
            <w:vAlign w:val="center"/>
          </w:tcPr>
          <w:p w14:paraId="423F124B" w14:textId="77777777" w:rsidR="00204A7E" w:rsidRDefault="00000000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专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业</w:t>
            </w:r>
          </w:p>
        </w:tc>
        <w:tc>
          <w:tcPr>
            <w:tcW w:w="2700" w:type="dxa"/>
            <w:vAlign w:val="center"/>
          </w:tcPr>
          <w:p w14:paraId="08ADA5BC" w14:textId="77777777" w:rsidR="00204A7E" w:rsidRDefault="00000000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所在单位</w:t>
            </w:r>
          </w:p>
        </w:tc>
      </w:tr>
      <w:tr w:rsidR="00204A7E" w14:paraId="1F1E2CF9" w14:textId="77777777" w:rsidTr="007925FF">
        <w:trPr>
          <w:trHeight w:val="651"/>
        </w:trPr>
        <w:tc>
          <w:tcPr>
            <w:tcW w:w="1322" w:type="dxa"/>
            <w:vAlign w:val="center"/>
          </w:tcPr>
          <w:p w14:paraId="288CEA5F" w14:textId="7EA8724D" w:rsidR="00204A7E" w:rsidRPr="007925FF" w:rsidRDefault="00204A7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4107FD9A" w14:textId="1F35E26B" w:rsidR="00204A7E" w:rsidRDefault="00204A7E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6A98D489" w14:textId="713BF2D1" w:rsidR="00204A7E" w:rsidRDefault="00204A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041E7293" w14:textId="23DF34DD" w:rsidR="00204A7E" w:rsidRDefault="00204A7E">
            <w:pPr>
              <w:rPr>
                <w:sz w:val="28"/>
                <w:szCs w:val="28"/>
              </w:rPr>
            </w:pPr>
          </w:p>
        </w:tc>
      </w:tr>
      <w:tr w:rsidR="00204A7E" w14:paraId="0C6B8F34" w14:textId="77777777" w:rsidTr="007925FF">
        <w:trPr>
          <w:trHeight w:val="651"/>
        </w:trPr>
        <w:tc>
          <w:tcPr>
            <w:tcW w:w="1322" w:type="dxa"/>
            <w:vAlign w:val="center"/>
          </w:tcPr>
          <w:p w14:paraId="63B00F71" w14:textId="44FBBC5B" w:rsidR="00204A7E" w:rsidRPr="007925FF" w:rsidRDefault="00204A7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744D4AB9" w14:textId="0875C022" w:rsidR="00204A7E" w:rsidRDefault="00204A7E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543891E4" w14:textId="2858A05C" w:rsidR="00204A7E" w:rsidRDefault="00204A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941CD3E" w14:textId="6B0CB240" w:rsidR="00204A7E" w:rsidRDefault="00204A7E">
            <w:pPr>
              <w:rPr>
                <w:sz w:val="28"/>
                <w:szCs w:val="28"/>
              </w:rPr>
            </w:pPr>
          </w:p>
        </w:tc>
      </w:tr>
      <w:tr w:rsidR="00204A7E" w14:paraId="03438ACA" w14:textId="77777777" w:rsidTr="007925FF">
        <w:trPr>
          <w:trHeight w:val="651"/>
        </w:trPr>
        <w:tc>
          <w:tcPr>
            <w:tcW w:w="1322" w:type="dxa"/>
            <w:vAlign w:val="center"/>
          </w:tcPr>
          <w:p w14:paraId="156182E7" w14:textId="611F305E" w:rsidR="00204A7E" w:rsidRPr="007925FF" w:rsidRDefault="00204A7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58E7968F" w14:textId="048F6E61" w:rsidR="00204A7E" w:rsidRDefault="00204A7E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4787C018" w14:textId="0D8A25C1" w:rsidR="00204A7E" w:rsidRDefault="00204A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DE131E2" w14:textId="07D71E88" w:rsidR="00204A7E" w:rsidRDefault="00204A7E">
            <w:pPr>
              <w:rPr>
                <w:sz w:val="28"/>
                <w:szCs w:val="28"/>
              </w:rPr>
            </w:pPr>
          </w:p>
        </w:tc>
      </w:tr>
      <w:tr w:rsidR="00204A7E" w14:paraId="52E66341" w14:textId="77777777" w:rsidTr="007925FF">
        <w:trPr>
          <w:trHeight w:val="651"/>
        </w:trPr>
        <w:tc>
          <w:tcPr>
            <w:tcW w:w="1322" w:type="dxa"/>
          </w:tcPr>
          <w:p w14:paraId="51301922" w14:textId="77777777" w:rsidR="00204A7E" w:rsidRPr="007925FF" w:rsidRDefault="00204A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3" w:type="dxa"/>
            <w:vAlign w:val="center"/>
          </w:tcPr>
          <w:p w14:paraId="3D411E92" w14:textId="77777777" w:rsidR="00204A7E" w:rsidRDefault="00204A7E">
            <w:pPr>
              <w:rPr>
                <w:sz w:val="24"/>
              </w:rPr>
            </w:pPr>
          </w:p>
        </w:tc>
        <w:tc>
          <w:tcPr>
            <w:tcW w:w="2284" w:type="dxa"/>
            <w:vAlign w:val="center"/>
          </w:tcPr>
          <w:p w14:paraId="063EA321" w14:textId="77777777" w:rsidR="00204A7E" w:rsidRDefault="00204A7E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2C04E588" w14:textId="77777777" w:rsidR="00204A7E" w:rsidRDefault="00204A7E">
            <w:pPr>
              <w:rPr>
                <w:sz w:val="24"/>
              </w:rPr>
            </w:pPr>
          </w:p>
        </w:tc>
      </w:tr>
      <w:tr w:rsidR="00204A7E" w14:paraId="64557C72" w14:textId="77777777" w:rsidTr="007925FF">
        <w:trPr>
          <w:trHeight w:val="651"/>
        </w:trPr>
        <w:tc>
          <w:tcPr>
            <w:tcW w:w="1322" w:type="dxa"/>
          </w:tcPr>
          <w:p w14:paraId="6B7A8E13" w14:textId="77777777" w:rsidR="00204A7E" w:rsidRPr="007925FF" w:rsidRDefault="00204A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3" w:type="dxa"/>
            <w:vAlign w:val="center"/>
          </w:tcPr>
          <w:p w14:paraId="57A96A75" w14:textId="77777777" w:rsidR="00204A7E" w:rsidRDefault="00204A7E">
            <w:pPr>
              <w:rPr>
                <w:sz w:val="24"/>
              </w:rPr>
            </w:pPr>
          </w:p>
        </w:tc>
        <w:tc>
          <w:tcPr>
            <w:tcW w:w="2284" w:type="dxa"/>
            <w:vAlign w:val="center"/>
          </w:tcPr>
          <w:p w14:paraId="1965F894" w14:textId="77777777" w:rsidR="00204A7E" w:rsidRDefault="00204A7E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7FDF2B8" w14:textId="77777777" w:rsidR="00204A7E" w:rsidRDefault="00204A7E">
            <w:pPr>
              <w:rPr>
                <w:sz w:val="24"/>
              </w:rPr>
            </w:pPr>
          </w:p>
        </w:tc>
      </w:tr>
    </w:tbl>
    <w:p w14:paraId="448AE8F0" w14:textId="37C1FE19" w:rsidR="00204A7E" w:rsidRDefault="00204A7E" w:rsidP="007925FF">
      <w:pPr>
        <w:widowControl/>
        <w:jc w:val="left"/>
        <w:rPr>
          <w:rFonts w:eastAsia="黑体"/>
          <w:sz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080"/>
      </w:tblGrid>
      <w:tr w:rsidR="00204A7E" w:rsidRPr="0083395B" w14:paraId="2AD9F41D" w14:textId="77777777" w:rsidTr="007925FF">
        <w:trPr>
          <w:trHeight w:val="1913"/>
        </w:trPr>
        <w:tc>
          <w:tcPr>
            <w:tcW w:w="8080" w:type="dxa"/>
          </w:tcPr>
          <w:p w14:paraId="20171B34" w14:textId="2F2318D6" w:rsidR="00204A7E" w:rsidRDefault="00000000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提案申请单位简况</w:t>
            </w:r>
            <w:r w:rsidR="00385E82">
              <w:rPr>
                <w:rFonts w:eastAsia="黑体" w:hint="eastAsia"/>
                <w:sz w:val="28"/>
              </w:rPr>
              <w:t>（</w:t>
            </w:r>
            <w:r w:rsidR="00385E82">
              <w:rPr>
                <w:rFonts w:eastAsia="黑体" w:hint="eastAsia"/>
                <w:sz w:val="28"/>
              </w:rPr>
              <w:t>500</w:t>
            </w:r>
            <w:r w:rsidR="00385E82">
              <w:rPr>
                <w:rFonts w:eastAsia="黑体" w:hint="eastAsia"/>
                <w:sz w:val="28"/>
              </w:rPr>
              <w:t>字以内）</w:t>
            </w:r>
          </w:p>
          <w:p w14:paraId="5698469E" w14:textId="0EC05D29" w:rsidR="00204A7E" w:rsidRDefault="00204A7E">
            <w:pPr>
              <w:pStyle w:val="a6"/>
              <w:shd w:val="clear" w:color="auto" w:fill="FEFDFD"/>
              <w:spacing w:before="0" w:beforeAutospacing="0" w:after="225" w:afterAutospacing="0"/>
              <w:ind w:firstLine="480"/>
              <w:rPr>
                <w:rFonts w:cs="Times New Roman" w:hint="eastAsia"/>
                <w:kern w:val="2"/>
                <w:sz w:val="28"/>
              </w:rPr>
            </w:pPr>
          </w:p>
        </w:tc>
      </w:tr>
      <w:tr w:rsidR="00204A7E" w14:paraId="68A471F6" w14:textId="77777777" w:rsidTr="007925FF">
        <w:trPr>
          <w:trHeight w:val="2265"/>
        </w:trPr>
        <w:tc>
          <w:tcPr>
            <w:tcW w:w="8080" w:type="dxa"/>
          </w:tcPr>
          <w:p w14:paraId="0676D8C7" w14:textId="50944B97" w:rsidR="00204A7E" w:rsidRDefault="00000000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提案负责人简历</w:t>
            </w:r>
            <w:r w:rsidR="00385E82">
              <w:rPr>
                <w:rFonts w:eastAsia="黑体" w:hint="eastAsia"/>
                <w:sz w:val="28"/>
              </w:rPr>
              <w:t>（</w:t>
            </w:r>
            <w:r w:rsidR="00385E82">
              <w:rPr>
                <w:rFonts w:eastAsia="黑体" w:hint="eastAsia"/>
                <w:sz w:val="28"/>
              </w:rPr>
              <w:t>300</w:t>
            </w:r>
            <w:r w:rsidR="00385E82">
              <w:rPr>
                <w:rFonts w:eastAsia="黑体" w:hint="eastAsia"/>
                <w:sz w:val="28"/>
              </w:rPr>
              <w:t>字以内）</w:t>
            </w:r>
          </w:p>
          <w:p w14:paraId="3FD4FAC0" w14:textId="77777777" w:rsidR="00204A7E" w:rsidRDefault="00204A7E"/>
        </w:tc>
      </w:tr>
    </w:tbl>
    <w:p w14:paraId="07B4DEE2" w14:textId="77777777" w:rsidR="00204A7E" w:rsidRDefault="00204A7E"/>
    <w:sectPr w:rsidR="00204A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28E1E" w14:textId="77777777" w:rsidR="00AB16CC" w:rsidRDefault="00AB16CC">
      <w:r>
        <w:separator/>
      </w:r>
    </w:p>
  </w:endnote>
  <w:endnote w:type="continuationSeparator" w:id="0">
    <w:p w14:paraId="0B147A18" w14:textId="77777777" w:rsidR="00AB16CC" w:rsidRDefault="00A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372B" w14:textId="77777777" w:rsidR="00204A7E" w:rsidRDefault="000000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3</w:t>
    </w:r>
    <w:r>
      <w:rPr>
        <w:rStyle w:val="a9"/>
      </w:rPr>
      <w:fldChar w:fldCharType="end"/>
    </w:r>
  </w:p>
  <w:p w14:paraId="3FDC5020" w14:textId="77777777" w:rsidR="00204A7E" w:rsidRDefault="00204A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FFFA3" w14:textId="77777777" w:rsidR="00AB16CC" w:rsidRDefault="00AB16CC">
      <w:r>
        <w:separator/>
      </w:r>
    </w:p>
  </w:footnote>
  <w:footnote w:type="continuationSeparator" w:id="0">
    <w:p w14:paraId="19FEF833" w14:textId="77777777" w:rsidR="00AB16CC" w:rsidRDefault="00AB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4561D"/>
    <w:multiLevelType w:val="multilevel"/>
    <w:tmpl w:val="7734561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1519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jMjNiN2ZkZTMzMDA4ZWE3OTY1NzI2MTg5NDIzY2IifQ=="/>
  </w:docVars>
  <w:rsids>
    <w:rsidRoot w:val="009B2404"/>
    <w:rsid w:val="00001E8F"/>
    <w:rsid w:val="00010929"/>
    <w:rsid w:val="00012CA0"/>
    <w:rsid w:val="000231BC"/>
    <w:rsid w:val="000249E3"/>
    <w:rsid w:val="000263BB"/>
    <w:rsid w:val="0004302C"/>
    <w:rsid w:val="000443CF"/>
    <w:rsid w:val="00050742"/>
    <w:rsid w:val="0005510D"/>
    <w:rsid w:val="00056372"/>
    <w:rsid w:val="000573B9"/>
    <w:rsid w:val="00064D86"/>
    <w:rsid w:val="00073C78"/>
    <w:rsid w:val="00082460"/>
    <w:rsid w:val="0008642D"/>
    <w:rsid w:val="0009026C"/>
    <w:rsid w:val="00090983"/>
    <w:rsid w:val="00092EBF"/>
    <w:rsid w:val="00097514"/>
    <w:rsid w:val="000A0C5C"/>
    <w:rsid w:val="000A72B3"/>
    <w:rsid w:val="000B0520"/>
    <w:rsid w:val="000B27C3"/>
    <w:rsid w:val="000B4D05"/>
    <w:rsid w:val="000B4D98"/>
    <w:rsid w:val="000C343C"/>
    <w:rsid w:val="000C3641"/>
    <w:rsid w:val="000C4DFC"/>
    <w:rsid w:val="000D11E4"/>
    <w:rsid w:val="000D1965"/>
    <w:rsid w:val="000D29FD"/>
    <w:rsid w:val="000D4CD3"/>
    <w:rsid w:val="000E2730"/>
    <w:rsid w:val="000E2FEC"/>
    <w:rsid w:val="000E663C"/>
    <w:rsid w:val="000F2758"/>
    <w:rsid w:val="0010363F"/>
    <w:rsid w:val="00106DA6"/>
    <w:rsid w:val="00114997"/>
    <w:rsid w:val="001168E6"/>
    <w:rsid w:val="00122521"/>
    <w:rsid w:val="00123FD0"/>
    <w:rsid w:val="00124185"/>
    <w:rsid w:val="001271B9"/>
    <w:rsid w:val="0014026E"/>
    <w:rsid w:val="0014196A"/>
    <w:rsid w:val="00142825"/>
    <w:rsid w:val="001511C9"/>
    <w:rsid w:val="00165983"/>
    <w:rsid w:val="00170D52"/>
    <w:rsid w:val="00171095"/>
    <w:rsid w:val="001722F4"/>
    <w:rsid w:val="00174CBB"/>
    <w:rsid w:val="00181A8C"/>
    <w:rsid w:val="001820EE"/>
    <w:rsid w:val="001829BA"/>
    <w:rsid w:val="00182CF3"/>
    <w:rsid w:val="00183609"/>
    <w:rsid w:val="001A3490"/>
    <w:rsid w:val="001A3B3D"/>
    <w:rsid w:val="001B6C12"/>
    <w:rsid w:val="001C1AE8"/>
    <w:rsid w:val="001C4DF3"/>
    <w:rsid w:val="001C5C60"/>
    <w:rsid w:val="001D25A0"/>
    <w:rsid w:val="001D2AE2"/>
    <w:rsid w:val="001D47EA"/>
    <w:rsid w:val="001D4DC3"/>
    <w:rsid w:val="001E1CFD"/>
    <w:rsid w:val="001E2494"/>
    <w:rsid w:val="001E61C4"/>
    <w:rsid w:val="001E632E"/>
    <w:rsid w:val="001E6E35"/>
    <w:rsid w:val="001E7670"/>
    <w:rsid w:val="001E7C90"/>
    <w:rsid w:val="001F2CC5"/>
    <w:rsid w:val="001F3259"/>
    <w:rsid w:val="001F3812"/>
    <w:rsid w:val="001F4D49"/>
    <w:rsid w:val="001F5BA0"/>
    <w:rsid w:val="00201A79"/>
    <w:rsid w:val="00202D43"/>
    <w:rsid w:val="00203149"/>
    <w:rsid w:val="00204A7E"/>
    <w:rsid w:val="00211E34"/>
    <w:rsid w:val="00214C72"/>
    <w:rsid w:val="00215E90"/>
    <w:rsid w:val="00217497"/>
    <w:rsid w:val="00224096"/>
    <w:rsid w:val="002253BB"/>
    <w:rsid w:val="00226950"/>
    <w:rsid w:val="0023147A"/>
    <w:rsid w:val="002401DC"/>
    <w:rsid w:val="00241D80"/>
    <w:rsid w:val="00252F88"/>
    <w:rsid w:val="00253967"/>
    <w:rsid w:val="0025633B"/>
    <w:rsid w:val="00257029"/>
    <w:rsid w:val="00266739"/>
    <w:rsid w:val="00266768"/>
    <w:rsid w:val="002728F3"/>
    <w:rsid w:val="00280055"/>
    <w:rsid w:val="00280EAC"/>
    <w:rsid w:val="002876D2"/>
    <w:rsid w:val="00287AE1"/>
    <w:rsid w:val="00290451"/>
    <w:rsid w:val="002941F0"/>
    <w:rsid w:val="0029715C"/>
    <w:rsid w:val="002A2021"/>
    <w:rsid w:val="002A29C2"/>
    <w:rsid w:val="002A56A2"/>
    <w:rsid w:val="002B1E14"/>
    <w:rsid w:val="002B214C"/>
    <w:rsid w:val="002B2BFE"/>
    <w:rsid w:val="002C4F53"/>
    <w:rsid w:val="002D465F"/>
    <w:rsid w:val="002D52E3"/>
    <w:rsid w:val="002D7BA2"/>
    <w:rsid w:val="002E6B85"/>
    <w:rsid w:val="002F1716"/>
    <w:rsid w:val="002F57F7"/>
    <w:rsid w:val="002F7232"/>
    <w:rsid w:val="0031430E"/>
    <w:rsid w:val="00314E0E"/>
    <w:rsid w:val="0031577F"/>
    <w:rsid w:val="003163E8"/>
    <w:rsid w:val="003215FF"/>
    <w:rsid w:val="003244E0"/>
    <w:rsid w:val="00331F6F"/>
    <w:rsid w:val="00334F44"/>
    <w:rsid w:val="00343DCC"/>
    <w:rsid w:val="00344987"/>
    <w:rsid w:val="003453C9"/>
    <w:rsid w:val="003478E2"/>
    <w:rsid w:val="00353C6D"/>
    <w:rsid w:val="003547CD"/>
    <w:rsid w:val="00356818"/>
    <w:rsid w:val="0035786B"/>
    <w:rsid w:val="00361119"/>
    <w:rsid w:val="00362091"/>
    <w:rsid w:val="00362BEA"/>
    <w:rsid w:val="00365243"/>
    <w:rsid w:val="00365715"/>
    <w:rsid w:val="003764B4"/>
    <w:rsid w:val="00376F8D"/>
    <w:rsid w:val="003777B4"/>
    <w:rsid w:val="00382A68"/>
    <w:rsid w:val="00382A71"/>
    <w:rsid w:val="00385E82"/>
    <w:rsid w:val="00394342"/>
    <w:rsid w:val="00395CC0"/>
    <w:rsid w:val="00397839"/>
    <w:rsid w:val="003A374E"/>
    <w:rsid w:val="003B20D3"/>
    <w:rsid w:val="003C2D98"/>
    <w:rsid w:val="003C2F2E"/>
    <w:rsid w:val="003D0EE3"/>
    <w:rsid w:val="003D16F4"/>
    <w:rsid w:val="003D3668"/>
    <w:rsid w:val="003D3E0B"/>
    <w:rsid w:val="003E49CB"/>
    <w:rsid w:val="003E6B65"/>
    <w:rsid w:val="003E6E15"/>
    <w:rsid w:val="003F0F45"/>
    <w:rsid w:val="003F4A0E"/>
    <w:rsid w:val="003F57D4"/>
    <w:rsid w:val="004078A7"/>
    <w:rsid w:val="00415171"/>
    <w:rsid w:val="004172CC"/>
    <w:rsid w:val="004337C2"/>
    <w:rsid w:val="004337E2"/>
    <w:rsid w:val="00433C17"/>
    <w:rsid w:val="00434F23"/>
    <w:rsid w:val="00440C5A"/>
    <w:rsid w:val="00442C25"/>
    <w:rsid w:val="00444F80"/>
    <w:rsid w:val="00446BB4"/>
    <w:rsid w:val="004615B9"/>
    <w:rsid w:val="0046187C"/>
    <w:rsid w:val="004624AC"/>
    <w:rsid w:val="00462962"/>
    <w:rsid w:val="004635E7"/>
    <w:rsid w:val="00470421"/>
    <w:rsid w:val="00477E62"/>
    <w:rsid w:val="004810E4"/>
    <w:rsid w:val="004843C4"/>
    <w:rsid w:val="00484803"/>
    <w:rsid w:val="00485144"/>
    <w:rsid w:val="00486B51"/>
    <w:rsid w:val="004947AA"/>
    <w:rsid w:val="004A0AD9"/>
    <w:rsid w:val="004A13F6"/>
    <w:rsid w:val="004A20BE"/>
    <w:rsid w:val="004A3AEA"/>
    <w:rsid w:val="004A4C22"/>
    <w:rsid w:val="004B0058"/>
    <w:rsid w:val="004B2A39"/>
    <w:rsid w:val="004B304B"/>
    <w:rsid w:val="004B3599"/>
    <w:rsid w:val="004B543D"/>
    <w:rsid w:val="004C29C1"/>
    <w:rsid w:val="004C2FF5"/>
    <w:rsid w:val="004C3ECB"/>
    <w:rsid w:val="004D120C"/>
    <w:rsid w:val="004D43F4"/>
    <w:rsid w:val="004D6E15"/>
    <w:rsid w:val="004D6F9D"/>
    <w:rsid w:val="004E047D"/>
    <w:rsid w:val="004E6D08"/>
    <w:rsid w:val="004F1905"/>
    <w:rsid w:val="004F31C0"/>
    <w:rsid w:val="00501C2C"/>
    <w:rsid w:val="00503CC6"/>
    <w:rsid w:val="005069B7"/>
    <w:rsid w:val="00506B66"/>
    <w:rsid w:val="00512FC9"/>
    <w:rsid w:val="005147DA"/>
    <w:rsid w:val="00525A2D"/>
    <w:rsid w:val="005262B5"/>
    <w:rsid w:val="00527EB2"/>
    <w:rsid w:val="0053392C"/>
    <w:rsid w:val="00540F0F"/>
    <w:rsid w:val="00550C69"/>
    <w:rsid w:val="00554A07"/>
    <w:rsid w:val="00556667"/>
    <w:rsid w:val="00557678"/>
    <w:rsid w:val="0056190B"/>
    <w:rsid w:val="00562E56"/>
    <w:rsid w:val="00570D7C"/>
    <w:rsid w:val="00584B8C"/>
    <w:rsid w:val="00585B55"/>
    <w:rsid w:val="00597020"/>
    <w:rsid w:val="005A4FB7"/>
    <w:rsid w:val="005A5735"/>
    <w:rsid w:val="005B1DCA"/>
    <w:rsid w:val="005B3C89"/>
    <w:rsid w:val="005C0769"/>
    <w:rsid w:val="005C2101"/>
    <w:rsid w:val="005C22CC"/>
    <w:rsid w:val="005C41A4"/>
    <w:rsid w:val="005C76C8"/>
    <w:rsid w:val="005D55DB"/>
    <w:rsid w:val="005E0B6B"/>
    <w:rsid w:val="005F2F9D"/>
    <w:rsid w:val="005F3DFF"/>
    <w:rsid w:val="005F7A1E"/>
    <w:rsid w:val="0060729C"/>
    <w:rsid w:val="00607CB6"/>
    <w:rsid w:val="006159F4"/>
    <w:rsid w:val="00623CC2"/>
    <w:rsid w:val="006361E2"/>
    <w:rsid w:val="0064107B"/>
    <w:rsid w:val="00645647"/>
    <w:rsid w:val="00645C8E"/>
    <w:rsid w:val="00655AEC"/>
    <w:rsid w:val="00655D04"/>
    <w:rsid w:val="0065650B"/>
    <w:rsid w:val="00656881"/>
    <w:rsid w:val="00657088"/>
    <w:rsid w:val="00657D74"/>
    <w:rsid w:val="00665EB3"/>
    <w:rsid w:val="00676453"/>
    <w:rsid w:val="00676E4D"/>
    <w:rsid w:val="0068603B"/>
    <w:rsid w:val="006950FA"/>
    <w:rsid w:val="006A030E"/>
    <w:rsid w:val="006A3A99"/>
    <w:rsid w:val="006A3B69"/>
    <w:rsid w:val="006A558F"/>
    <w:rsid w:val="006A5A4F"/>
    <w:rsid w:val="006A7500"/>
    <w:rsid w:val="006B0DA8"/>
    <w:rsid w:val="006B7F19"/>
    <w:rsid w:val="006C16F9"/>
    <w:rsid w:val="006C20BD"/>
    <w:rsid w:val="006D180A"/>
    <w:rsid w:val="006D3B93"/>
    <w:rsid w:val="006D3C5E"/>
    <w:rsid w:val="006D7893"/>
    <w:rsid w:val="006E6275"/>
    <w:rsid w:val="006E6FA1"/>
    <w:rsid w:val="007024B8"/>
    <w:rsid w:val="00714C00"/>
    <w:rsid w:val="007170A4"/>
    <w:rsid w:val="0072292E"/>
    <w:rsid w:val="00725932"/>
    <w:rsid w:val="00725F25"/>
    <w:rsid w:val="0072624A"/>
    <w:rsid w:val="00732FA9"/>
    <w:rsid w:val="00734B3D"/>
    <w:rsid w:val="00740103"/>
    <w:rsid w:val="007444CA"/>
    <w:rsid w:val="00745C7A"/>
    <w:rsid w:val="007478A1"/>
    <w:rsid w:val="00752D5F"/>
    <w:rsid w:val="00753174"/>
    <w:rsid w:val="0075383A"/>
    <w:rsid w:val="00756A70"/>
    <w:rsid w:val="007638B2"/>
    <w:rsid w:val="007665B1"/>
    <w:rsid w:val="00770E94"/>
    <w:rsid w:val="00772FD9"/>
    <w:rsid w:val="00773F14"/>
    <w:rsid w:val="00783E2E"/>
    <w:rsid w:val="007925FF"/>
    <w:rsid w:val="00794E31"/>
    <w:rsid w:val="00797E5F"/>
    <w:rsid w:val="007A2394"/>
    <w:rsid w:val="007B585E"/>
    <w:rsid w:val="007B6445"/>
    <w:rsid w:val="007C30C8"/>
    <w:rsid w:val="007D2994"/>
    <w:rsid w:val="007D6204"/>
    <w:rsid w:val="007E2ACA"/>
    <w:rsid w:val="007E43B0"/>
    <w:rsid w:val="007F2467"/>
    <w:rsid w:val="00806A6D"/>
    <w:rsid w:val="00806D22"/>
    <w:rsid w:val="00832B32"/>
    <w:rsid w:val="0083395B"/>
    <w:rsid w:val="00833DD4"/>
    <w:rsid w:val="00840510"/>
    <w:rsid w:val="008434D1"/>
    <w:rsid w:val="00850F92"/>
    <w:rsid w:val="0085109B"/>
    <w:rsid w:val="00852144"/>
    <w:rsid w:val="008575CA"/>
    <w:rsid w:val="00861138"/>
    <w:rsid w:val="00862CCC"/>
    <w:rsid w:val="00865F3A"/>
    <w:rsid w:val="00870020"/>
    <w:rsid w:val="00870D91"/>
    <w:rsid w:val="00874764"/>
    <w:rsid w:val="00884937"/>
    <w:rsid w:val="008849E4"/>
    <w:rsid w:val="00884CE3"/>
    <w:rsid w:val="008862A6"/>
    <w:rsid w:val="008A003E"/>
    <w:rsid w:val="008A16A9"/>
    <w:rsid w:val="008A44E9"/>
    <w:rsid w:val="008A4F16"/>
    <w:rsid w:val="008B0F5F"/>
    <w:rsid w:val="008B6D83"/>
    <w:rsid w:val="008C08B5"/>
    <w:rsid w:val="008C2FD2"/>
    <w:rsid w:val="008C39EE"/>
    <w:rsid w:val="008C44DD"/>
    <w:rsid w:val="008C6CB9"/>
    <w:rsid w:val="008C6FA2"/>
    <w:rsid w:val="008D3273"/>
    <w:rsid w:val="008E7514"/>
    <w:rsid w:val="008E7C10"/>
    <w:rsid w:val="008F03F0"/>
    <w:rsid w:val="008F7ADA"/>
    <w:rsid w:val="009010EF"/>
    <w:rsid w:val="009039B1"/>
    <w:rsid w:val="009059CF"/>
    <w:rsid w:val="00911C70"/>
    <w:rsid w:val="00914CC7"/>
    <w:rsid w:val="00934B2F"/>
    <w:rsid w:val="00942D41"/>
    <w:rsid w:val="00953505"/>
    <w:rsid w:val="009541F5"/>
    <w:rsid w:val="00954CBC"/>
    <w:rsid w:val="00956E4F"/>
    <w:rsid w:val="0096103C"/>
    <w:rsid w:val="0096233F"/>
    <w:rsid w:val="009626F1"/>
    <w:rsid w:val="009671B8"/>
    <w:rsid w:val="00967278"/>
    <w:rsid w:val="009673B6"/>
    <w:rsid w:val="00993A59"/>
    <w:rsid w:val="009A107C"/>
    <w:rsid w:val="009A25D5"/>
    <w:rsid w:val="009A2813"/>
    <w:rsid w:val="009A42B6"/>
    <w:rsid w:val="009A6372"/>
    <w:rsid w:val="009A72C3"/>
    <w:rsid w:val="009B2404"/>
    <w:rsid w:val="009C08F4"/>
    <w:rsid w:val="009C382B"/>
    <w:rsid w:val="00A063CE"/>
    <w:rsid w:val="00A1064E"/>
    <w:rsid w:val="00A1378F"/>
    <w:rsid w:val="00A14800"/>
    <w:rsid w:val="00A14EAC"/>
    <w:rsid w:val="00A16024"/>
    <w:rsid w:val="00A17868"/>
    <w:rsid w:val="00A23321"/>
    <w:rsid w:val="00A24BE9"/>
    <w:rsid w:val="00A3137A"/>
    <w:rsid w:val="00A316A7"/>
    <w:rsid w:val="00A3307C"/>
    <w:rsid w:val="00A37116"/>
    <w:rsid w:val="00A41BA1"/>
    <w:rsid w:val="00A41BD7"/>
    <w:rsid w:val="00A42854"/>
    <w:rsid w:val="00A47823"/>
    <w:rsid w:val="00A51579"/>
    <w:rsid w:val="00A558E2"/>
    <w:rsid w:val="00A66302"/>
    <w:rsid w:val="00A66516"/>
    <w:rsid w:val="00A66BFA"/>
    <w:rsid w:val="00A72AC3"/>
    <w:rsid w:val="00A77A18"/>
    <w:rsid w:val="00A82A72"/>
    <w:rsid w:val="00A83852"/>
    <w:rsid w:val="00A91677"/>
    <w:rsid w:val="00A92B2E"/>
    <w:rsid w:val="00AA0C00"/>
    <w:rsid w:val="00AA3C75"/>
    <w:rsid w:val="00AA5918"/>
    <w:rsid w:val="00AB16CC"/>
    <w:rsid w:val="00AB2436"/>
    <w:rsid w:val="00AB3231"/>
    <w:rsid w:val="00AB35AE"/>
    <w:rsid w:val="00AB7F11"/>
    <w:rsid w:val="00AC5684"/>
    <w:rsid w:val="00AC73A0"/>
    <w:rsid w:val="00AD0D9D"/>
    <w:rsid w:val="00AD2D36"/>
    <w:rsid w:val="00AD5815"/>
    <w:rsid w:val="00AE03E5"/>
    <w:rsid w:val="00AE10D8"/>
    <w:rsid w:val="00AE2AB7"/>
    <w:rsid w:val="00AE37B3"/>
    <w:rsid w:val="00AE4E44"/>
    <w:rsid w:val="00B07E7B"/>
    <w:rsid w:val="00B137E2"/>
    <w:rsid w:val="00B13AA0"/>
    <w:rsid w:val="00B145F3"/>
    <w:rsid w:val="00B218E5"/>
    <w:rsid w:val="00B273C7"/>
    <w:rsid w:val="00B33F9B"/>
    <w:rsid w:val="00B35BA2"/>
    <w:rsid w:val="00B4379D"/>
    <w:rsid w:val="00B43F48"/>
    <w:rsid w:val="00B62611"/>
    <w:rsid w:val="00B6429E"/>
    <w:rsid w:val="00B65E3A"/>
    <w:rsid w:val="00B67FDA"/>
    <w:rsid w:val="00B7256D"/>
    <w:rsid w:val="00B81736"/>
    <w:rsid w:val="00B85905"/>
    <w:rsid w:val="00BA1BBC"/>
    <w:rsid w:val="00BA24E7"/>
    <w:rsid w:val="00BA4779"/>
    <w:rsid w:val="00BA5F14"/>
    <w:rsid w:val="00BB4E63"/>
    <w:rsid w:val="00BB7FD4"/>
    <w:rsid w:val="00BC427E"/>
    <w:rsid w:val="00BC71D4"/>
    <w:rsid w:val="00BD26BF"/>
    <w:rsid w:val="00BD2C3A"/>
    <w:rsid w:val="00BD7D3E"/>
    <w:rsid w:val="00BE09D8"/>
    <w:rsid w:val="00BE2BD1"/>
    <w:rsid w:val="00BE7109"/>
    <w:rsid w:val="00BE7473"/>
    <w:rsid w:val="00BF28A3"/>
    <w:rsid w:val="00C05892"/>
    <w:rsid w:val="00C12307"/>
    <w:rsid w:val="00C125BD"/>
    <w:rsid w:val="00C1580E"/>
    <w:rsid w:val="00C3384E"/>
    <w:rsid w:val="00C426D8"/>
    <w:rsid w:val="00C47D91"/>
    <w:rsid w:val="00C50F10"/>
    <w:rsid w:val="00C53F28"/>
    <w:rsid w:val="00C54055"/>
    <w:rsid w:val="00C5636D"/>
    <w:rsid w:val="00C56DE4"/>
    <w:rsid w:val="00C5745C"/>
    <w:rsid w:val="00C605F9"/>
    <w:rsid w:val="00C63962"/>
    <w:rsid w:val="00C71C6E"/>
    <w:rsid w:val="00C803D4"/>
    <w:rsid w:val="00C80EA9"/>
    <w:rsid w:val="00C82361"/>
    <w:rsid w:val="00C826B7"/>
    <w:rsid w:val="00C843B6"/>
    <w:rsid w:val="00C844DE"/>
    <w:rsid w:val="00C8496E"/>
    <w:rsid w:val="00C96348"/>
    <w:rsid w:val="00CA4BF6"/>
    <w:rsid w:val="00CB07DA"/>
    <w:rsid w:val="00CB5F82"/>
    <w:rsid w:val="00CC15F1"/>
    <w:rsid w:val="00CC292A"/>
    <w:rsid w:val="00CC3D57"/>
    <w:rsid w:val="00CC52EA"/>
    <w:rsid w:val="00CD028E"/>
    <w:rsid w:val="00CD2601"/>
    <w:rsid w:val="00CE11AB"/>
    <w:rsid w:val="00CE26BE"/>
    <w:rsid w:val="00D048B2"/>
    <w:rsid w:val="00D10590"/>
    <w:rsid w:val="00D24C54"/>
    <w:rsid w:val="00D32765"/>
    <w:rsid w:val="00D33C21"/>
    <w:rsid w:val="00D3642C"/>
    <w:rsid w:val="00D375F9"/>
    <w:rsid w:val="00D40D0C"/>
    <w:rsid w:val="00D50C2E"/>
    <w:rsid w:val="00D52183"/>
    <w:rsid w:val="00D5283E"/>
    <w:rsid w:val="00D56854"/>
    <w:rsid w:val="00D62729"/>
    <w:rsid w:val="00D64743"/>
    <w:rsid w:val="00D6479F"/>
    <w:rsid w:val="00D651A0"/>
    <w:rsid w:val="00D6639C"/>
    <w:rsid w:val="00D75998"/>
    <w:rsid w:val="00D81952"/>
    <w:rsid w:val="00D862E3"/>
    <w:rsid w:val="00D91045"/>
    <w:rsid w:val="00D95D59"/>
    <w:rsid w:val="00DA0982"/>
    <w:rsid w:val="00DA12D7"/>
    <w:rsid w:val="00DA7050"/>
    <w:rsid w:val="00DB1D31"/>
    <w:rsid w:val="00DB5593"/>
    <w:rsid w:val="00DB6EEA"/>
    <w:rsid w:val="00DC2DA3"/>
    <w:rsid w:val="00DC7C58"/>
    <w:rsid w:val="00DD1A1F"/>
    <w:rsid w:val="00DD4BB5"/>
    <w:rsid w:val="00DE30D5"/>
    <w:rsid w:val="00DE71A1"/>
    <w:rsid w:val="00DF0F21"/>
    <w:rsid w:val="00DF21DF"/>
    <w:rsid w:val="00E0658B"/>
    <w:rsid w:val="00E06898"/>
    <w:rsid w:val="00E10056"/>
    <w:rsid w:val="00E2173E"/>
    <w:rsid w:val="00E21BCE"/>
    <w:rsid w:val="00E25A3C"/>
    <w:rsid w:val="00E27580"/>
    <w:rsid w:val="00E304C7"/>
    <w:rsid w:val="00E37F32"/>
    <w:rsid w:val="00E51E0D"/>
    <w:rsid w:val="00E632CB"/>
    <w:rsid w:val="00E63BCB"/>
    <w:rsid w:val="00E75CFF"/>
    <w:rsid w:val="00E81CB6"/>
    <w:rsid w:val="00E83606"/>
    <w:rsid w:val="00E91C6D"/>
    <w:rsid w:val="00E94303"/>
    <w:rsid w:val="00EA4318"/>
    <w:rsid w:val="00EA688F"/>
    <w:rsid w:val="00EA697B"/>
    <w:rsid w:val="00EB571E"/>
    <w:rsid w:val="00ED03BF"/>
    <w:rsid w:val="00ED0CF2"/>
    <w:rsid w:val="00ED4243"/>
    <w:rsid w:val="00EE24F8"/>
    <w:rsid w:val="00EE60B1"/>
    <w:rsid w:val="00EE6DD8"/>
    <w:rsid w:val="00EE6F1F"/>
    <w:rsid w:val="00EF1482"/>
    <w:rsid w:val="00EF7BBB"/>
    <w:rsid w:val="00F037E2"/>
    <w:rsid w:val="00F07333"/>
    <w:rsid w:val="00F16F40"/>
    <w:rsid w:val="00F209AF"/>
    <w:rsid w:val="00F23243"/>
    <w:rsid w:val="00F25D76"/>
    <w:rsid w:val="00F314B4"/>
    <w:rsid w:val="00F32B65"/>
    <w:rsid w:val="00F3359D"/>
    <w:rsid w:val="00F35C50"/>
    <w:rsid w:val="00F41610"/>
    <w:rsid w:val="00F525EC"/>
    <w:rsid w:val="00F52C8B"/>
    <w:rsid w:val="00F567A9"/>
    <w:rsid w:val="00F57638"/>
    <w:rsid w:val="00F62C05"/>
    <w:rsid w:val="00F650F6"/>
    <w:rsid w:val="00F71159"/>
    <w:rsid w:val="00F82B56"/>
    <w:rsid w:val="00F8526E"/>
    <w:rsid w:val="00F918D0"/>
    <w:rsid w:val="00F94DED"/>
    <w:rsid w:val="00FA2B2F"/>
    <w:rsid w:val="00FA306D"/>
    <w:rsid w:val="00FA3ABC"/>
    <w:rsid w:val="00FB2C42"/>
    <w:rsid w:val="00FB4FE8"/>
    <w:rsid w:val="00FC0061"/>
    <w:rsid w:val="00FC3F49"/>
    <w:rsid w:val="00FC473B"/>
    <w:rsid w:val="00FC62AB"/>
    <w:rsid w:val="00FD2569"/>
    <w:rsid w:val="00FD58DE"/>
    <w:rsid w:val="00FE1193"/>
    <w:rsid w:val="00FE4E0D"/>
    <w:rsid w:val="00FE7D58"/>
    <w:rsid w:val="00FE7D79"/>
    <w:rsid w:val="00FF79B6"/>
    <w:rsid w:val="06D06496"/>
    <w:rsid w:val="08FA6E92"/>
    <w:rsid w:val="090C0936"/>
    <w:rsid w:val="17B84849"/>
    <w:rsid w:val="1B3F0C05"/>
    <w:rsid w:val="225705B3"/>
    <w:rsid w:val="23C87F8B"/>
    <w:rsid w:val="25A5657F"/>
    <w:rsid w:val="25F74AA5"/>
    <w:rsid w:val="27BD083E"/>
    <w:rsid w:val="2BB313F7"/>
    <w:rsid w:val="2DA90D03"/>
    <w:rsid w:val="2F87626E"/>
    <w:rsid w:val="474B628A"/>
    <w:rsid w:val="4B3612A5"/>
    <w:rsid w:val="4F735463"/>
    <w:rsid w:val="53A36F02"/>
    <w:rsid w:val="53DC6970"/>
    <w:rsid w:val="59644240"/>
    <w:rsid w:val="62560027"/>
    <w:rsid w:val="6A8D0A8A"/>
    <w:rsid w:val="6BF15274"/>
    <w:rsid w:val="70247E40"/>
    <w:rsid w:val="72547143"/>
    <w:rsid w:val="72E45DE1"/>
    <w:rsid w:val="7AA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5AB8A"/>
  <w15:docId w15:val="{649DB141-E144-4186-88E2-1F93747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b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5">
    <w:name w:val="页眉 字符"/>
    <w:basedOn w:val="a0"/>
    <w:link w:val="a4"/>
    <w:uiPriority w:val="99"/>
    <w:qFormat/>
    <w:rPr>
      <w:kern w:val="2"/>
      <w:sz w:val="18"/>
      <w:szCs w:val="18"/>
    </w:rPr>
  </w:style>
  <w:style w:type="paragraph" w:styleId="ac">
    <w:name w:val="Revision"/>
    <w:hidden/>
    <w:uiPriority w:val="99"/>
    <w:unhideWhenUsed/>
    <w:rsid w:val="002800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D30A-7BBE-484D-B943-879369C7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117</Words>
  <Characters>671</Characters>
  <Application>Microsoft Office Word</Application>
  <DocSecurity>0</DocSecurity>
  <Lines>5</Lines>
  <Paragraphs>1</Paragraphs>
  <ScaleCrop>false</ScaleCrop>
  <Company>CESI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提交ISO/IEC 国际标准提案论证报告格式要求</dc:title>
  <dc:creator>LIHC</dc:creator>
  <cp:lastModifiedBy>HL ZHAO</cp:lastModifiedBy>
  <cp:revision>5</cp:revision>
  <dcterms:created xsi:type="dcterms:W3CDTF">2024-11-06T08:43:00Z</dcterms:created>
  <dcterms:modified xsi:type="dcterms:W3CDTF">2024-11-06T09:06:00Z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9DCD12D7ED21492EA7C945661784DCEA_13</vt:lpwstr>
  </property>
</Properties>
</file>