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sz w:val="28"/>
        </w:rPr>
      </w:pPr>
      <w:r>
        <w:rPr>
          <w:rFonts w:hint="eastAsia"/>
          <w:sz w:val="28"/>
        </w:rPr>
        <w:t>附件3</w:t>
      </w:r>
    </w:p>
    <w:p>
      <w:pPr>
        <w:jc w:val="center"/>
        <w:outlineLvl w:val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《电子工程绿色建造评价规范》征求意见表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872"/>
        <w:gridCol w:w="1721"/>
        <w:gridCol w:w="1339"/>
        <w:gridCol w:w="1147"/>
        <w:gridCol w:w="765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</w:pPr>
          </w:p>
        </w:tc>
        <w:tc>
          <w:tcPr>
            <w:tcW w:w="7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</w:pPr>
          </w:p>
        </w:tc>
        <w:tc>
          <w:tcPr>
            <w:tcW w:w="42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54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</w:pPr>
          </w:p>
        </w:tc>
        <w:tc>
          <w:tcPr>
            <w:tcW w:w="7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</w:pPr>
          </w:p>
        </w:tc>
        <w:tc>
          <w:tcPr>
            <w:tcW w:w="422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1454" w:type="pct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</w:pPr>
          </w:p>
        </w:tc>
        <w:tc>
          <w:tcPr>
            <w:tcW w:w="7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</w:pPr>
          </w:p>
        </w:tc>
        <w:tc>
          <w:tcPr>
            <w:tcW w:w="422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54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条文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89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原条文</w:t>
            </w:r>
          </w:p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>
            <w:bookmarkStart w:id="0" w:name="_GoBack"/>
            <w:bookmarkEnd w:id="0"/>
          </w:p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</w:tbl>
    <w:p>
      <w:pPr>
        <w:jc w:val="right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/>
          <w:szCs w:val="21"/>
        </w:rPr>
        <w:t>纸面不敷，可另增页</w:t>
      </w:r>
      <w:r>
        <w:rPr>
          <w:rFonts w:hint="eastAsia" w:ascii="仿宋" w:hAnsi="仿宋" w:eastAsia="仿宋"/>
          <w:sz w:val="24"/>
        </w:rPr>
        <w:t>）</w:t>
      </w:r>
    </w:p>
    <w:p>
      <w:pPr>
        <w:jc w:val="lef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通信地址：江苏省无锡市新吴区具区路88号 中国电子系统工程第二建设有限公司</w:t>
      </w:r>
    </w:p>
    <w:p>
      <w:pPr>
        <w:jc w:val="left"/>
        <w:rPr>
          <w:rFonts w:hint="eastAsia"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联 系 人：董连东</w:t>
      </w:r>
    </w:p>
    <w:p>
      <w:pPr>
        <w:jc w:val="left"/>
        <w:rPr>
          <w:rFonts w:hint="eastAsia"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 xml:space="preserve">电子邮箱：dongliandong@cese2.com </w:t>
      </w:r>
    </w:p>
    <w:p>
      <w:pPr>
        <w:jc w:val="left"/>
        <w:rPr>
          <w:rFonts w:hint="eastAsia"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联系电话：18851562703</w:t>
      </w:r>
    </w:p>
    <w:sectPr>
      <w:pgSz w:w="11906" w:h="16838"/>
      <w:pgMar w:top="1418" w:right="1531" w:bottom="1134" w:left="1531" w:header="851" w:footer="992" w:gutter="0"/>
      <w:cols w:space="425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NzhhY2I3ZmJjNGU4NjNhOGY3ZTkzZTk1NzZkMTIifQ=="/>
  </w:docVars>
  <w:rsids>
    <w:rsidRoot w:val="00C84024"/>
    <w:rsid w:val="0000039B"/>
    <w:rsid w:val="00033AB8"/>
    <w:rsid w:val="00037AEA"/>
    <w:rsid w:val="00056790"/>
    <w:rsid w:val="000E0F12"/>
    <w:rsid w:val="000F5CE7"/>
    <w:rsid w:val="00134C43"/>
    <w:rsid w:val="001433EE"/>
    <w:rsid w:val="001A0B81"/>
    <w:rsid w:val="001C10F5"/>
    <w:rsid w:val="001C409F"/>
    <w:rsid w:val="001E134C"/>
    <w:rsid w:val="002415C9"/>
    <w:rsid w:val="00255E44"/>
    <w:rsid w:val="00265327"/>
    <w:rsid w:val="00286F4B"/>
    <w:rsid w:val="00320800"/>
    <w:rsid w:val="00341976"/>
    <w:rsid w:val="00373416"/>
    <w:rsid w:val="003A0175"/>
    <w:rsid w:val="003D24A7"/>
    <w:rsid w:val="003D356D"/>
    <w:rsid w:val="00414075"/>
    <w:rsid w:val="00480468"/>
    <w:rsid w:val="00497088"/>
    <w:rsid w:val="004F355E"/>
    <w:rsid w:val="00562DDC"/>
    <w:rsid w:val="00573B3B"/>
    <w:rsid w:val="00592024"/>
    <w:rsid w:val="005C48BB"/>
    <w:rsid w:val="006F4FD4"/>
    <w:rsid w:val="00757AAB"/>
    <w:rsid w:val="007B0B64"/>
    <w:rsid w:val="007E1D34"/>
    <w:rsid w:val="007F5603"/>
    <w:rsid w:val="00857598"/>
    <w:rsid w:val="0087717A"/>
    <w:rsid w:val="00907C96"/>
    <w:rsid w:val="00952B7A"/>
    <w:rsid w:val="00960DD5"/>
    <w:rsid w:val="009661F0"/>
    <w:rsid w:val="009A2236"/>
    <w:rsid w:val="009D1CB7"/>
    <w:rsid w:val="009E7042"/>
    <w:rsid w:val="00AC1647"/>
    <w:rsid w:val="00B20BF1"/>
    <w:rsid w:val="00B4615C"/>
    <w:rsid w:val="00BF61D4"/>
    <w:rsid w:val="00C63E24"/>
    <w:rsid w:val="00C84024"/>
    <w:rsid w:val="00D335B8"/>
    <w:rsid w:val="00D61233"/>
    <w:rsid w:val="00DD23ED"/>
    <w:rsid w:val="00DE2DE7"/>
    <w:rsid w:val="00E07D22"/>
    <w:rsid w:val="00E3232F"/>
    <w:rsid w:val="00E34C50"/>
    <w:rsid w:val="00E83806"/>
    <w:rsid w:val="00EA0320"/>
    <w:rsid w:val="00F04DDE"/>
    <w:rsid w:val="00F0688D"/>
    <w:rsid w:val="00F3668F"/>
    <w:rsid w:val="00F93CC1"/>
    <w:rsid w:val="1AE31E31"/>
    <w:rsid w:val="446A610E"/>
    <w:rsid w:val="51A202E7"/>
    <w:rsid w:val="53F817ED"/>
    <w:rsid w:val="587D61D7"/>
    <w:rsid w:val="5B3E25E0"/>
    <w:rsid w:val="6ACB0C44"/>
    <w:rsid w:val="6AF714BD"/>
    <w:rsid w:val="6F9D2E24"/>
    <w:rsid w:val="70820952"/>
    <w:rsid w:val="76480F63"/>
    <w:rsid w:val="7B8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118</Words>
  <Characters>153</Characters>
  <Lines>153</Lines>
  <Paragraphs>30</Paragraphs>
  <TotalTime>1</TotalTime>
  <ScaleCrop>false</ScaleCrop>
  <LinksUpToDate>false</LinksUpToDate>
  <CharactersWithSpaces>241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2015-03-02T01:38:00Z</dcterms:created>
  <dc:creator>微软用户</dc:creator>
  <cp:lastModifiedBy>孙俊娟</cp:lastModifiedBy>
  <cp:lastPrinted>2015-03-06T03:00:00Z</cp:lastPrinted>
  <dcterms:modified xsi:type="dcterms:W3CDTF">2025-08-01T08:02:26Z</dcterms:modified>
  <dc:title>附件二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7D05B06DC5F74BADB8E7240A50E8B123_13</vt:lpwstr>
  </property>
</Properties>
</file>